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9194"/>
      </w:tblGrid>
      <w:tr w:rsidR="00BE1B85" w:rsidRPr="004B58C4" w14:paraId="49A7E137" w14:textId="77777777" w:rsidTr="00A55EAA">
        <w:tc>
          <w:tcPr>
            <w:tcW w:w="10641" w:type="dxa"/>
            <w:gridSpan w:val="2"/>
            <w:shd w:val="clear" w:color="auto" w:fill="auto"/>
          </w:tcPr>
          <w:p w14:paraId="7A1D1B29" w14:textId="135A51C2" w:rsidR="004331A8" w:rsidRPr="004B58C4" w:rsidRDefault="00B8575C" w:rsidP="0043795F">
            <w:pPr>
              <w:spacing w:before="40" w:after="40"/>
              <w:ind w:left="720" w:hanging="72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noProof/>
              </w:rPr>
              <w:drawing>
                <wp:inline distT="0" distB="0" distL="0" distR="0" wp14:anchorId="0AFF477C" wp14:editId="7E6628E0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B85" w:rsidRPr="004B58C4" w14:paraId="29EED805" w14:textId="77777777" w:rsidTr="00A55EAA">
        <w:tc>
          <w:tcPr>
            <w:tcW w:w="10641" w:type="dxa"/>
            <w:gridSpan w:val="2"/>
            <w:shd w:val="clear" w:color="auto" w:fill="auto"/>
          </w:tcPr>
          <w:p w14:paraId="4877D56B" w14:textId="77777777" w:rsidR="0049777D" w:rsidRPr="004B58C4" w:rsidRDefault="001F0656" w:rsidP="00DD5C26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Dear Councillor</w:t>
            </w:r>
          </w:p>
          <w:p w14:paraId="37B6F746" w14:textId="62EBB341" w:rsidR="00B6347D" w:rsidRDefault="00277DEB" w:rsidP="008F6F0C">
            <w:pPr>
              <w:spacing w:before="40" w:after="40"/>
              <w:rPr>
                <w:rFonts w:asciiTheme="minorHAnsi" w:hAnsiTheme="minorHAnsi" w:cstheme="minorHAnsi"/>
              </w:rPr>
            </w:pPr>
            <w:r w:rsidRPr="004B58C4">
              <w:rPr>
                <w:rFonts w:asciiTheme="minorHAnsi" w:hAnsiTheme="minorHAnsi" w:cstheme="minorHAnsi"/>
              </w:rPr>
              <w:t>You are</w:t>
            </w:r>
            <w:r w:rsidR="00260F69" w:rsidRPr="004B58C4">
              <w:rPr>
                <w:rFonts w:asciiTheme="minorHAnsi" w:hAnsiTheme="minorHAnsi" w:cstheme="minorHAnsi"/>
              </w:rPr>
              <w:t xml:space="preserve"> summoned to a</w:t>
            </w:r>
            <w:r w:rsidRPr="004B58C4">
              <w:rPr>
                <w:rFonts w:asciiTheme="minorHAnsi" w:hAnsiTheme="minorHAnsi" w:cstheme="minorHAnsi"/>
              </w:rPr>
              <w:t>tten</w:t>
            </w:r>
            <w:r w:rsidR="00D8616C" w:rsidRPr="004B58C4">
              <w:rPr>
                <w:rFonts w:asciiTheme="minorHAnsi" w:hAnsiTheme="minorHAnsi" w:cstheme="minorHAnsi"/>
              </w:rPr>
              <w:t xml:space="preserve">d the </w:t>
            </w:r>
            <w:r w:rsidR="008F6F0C">
              <w:rPr>
                <w:rFonts w:asciiTheme="minorHAnsi" w:hAnsiTheme="minorHAnsi" w:cstheme="minorHAnsi"/>
              </w:rPr>
              <w:t>m</w:t>
            </w:r>
            <w:r w:rsidR="00BE1B85" w:rsidRPr="004B58C4">
              <w:rPr>
                <w:rFonts w:asciiTheme="minorHAnsi" w:hAnsiTheme="minorHAnsi" w:cstheme="minorHAnsi"/>
              </w:rPr>
              <w:t xml:space="preserve">eeting of Broomfield Parish Council </w:t>
            </w:r>
            <w:r w:rsidR="008F6F0C">
              <w:rPr>
                <w:rFonts w:asciiTheme="minorHAnsi" w:hAnsiTheme="minorHAnsi" w:cstheme="minorHAnsi"/>
              </w:rPr>
              <w:t xml:space="preserve">Finance </w:t>
            </w:r>
            <w:r w:rsidR="001F0AB2">
              <w:rPr>
                <w:rFonts w:asciiTheme="minorHAnsi" w:hAnsiTheme="minorHAnsi" w:cstheme="minorHAnsi"/>
              </w:rPr>
              <w:t xml:space="preserve">and Personnel </w:t>
            </w:r>
            <w:r w:rsidR="008F6F0C">
              <w:rPr>
                <w:rFonts w:asciiTheme="minorHAnsi" w:hAnsiTheme="minorHAnsi" w:cstheme="minorHAnsi"/>
              </w:rPr>
              <w:t xml:space="preserve">Committee </w:t>
            </w:r>
            <w:r w:rsidR="00BE1B85" w:rsidRPr="004B58C4">
              <w:rPr>
                <w:rFonts w:asciiTheme="minorHAnsi" w:hAnsiTheme="minorHAnsi" w:cstheme="minorHAnsi"/>
              </w:rPr>
              <w:t xml:space="preserve">to be held on </w:t>
            </w:r>
            <w:r w:rsidR="00BE1B85" w:rsidRPr="00C27039">
              <w:rPr>
                <w:rFonts w:asciiTheme="minorHAnsi" w:hAnsiTheme="minorHAnsi" w:cstheme="minorHAnsi"/>
              </w:rPr>
              <w:t xml:space="preserve">Wednesday </w:t>
            </w:r>
            <w:r w:rsidR="00FA7005">
              <w:rPr>
                <w:rFonts w:asciiTheme="minorHAnsi" w:hAnsiTheme="minorHAnsi" w:cstheme="minorHAnsi"/>
              </w:rPr>
              <w:t>2</w:t>
            </w:r>
            <w:r w:rsidR="00EF5AF2">
              <w:rPr>
                <w:rFonts w:asciiTheme="minorHAnsi" w:hAnsiTheme="minorHAnsi" w:cstheme="minorHAnsi"/>
              </w:rPr>
              <w:t>7</w:t>
            </w:r>
            <w:r w:rsidR="00C84B56">
              <w:rPr>
                <w:rFonts w:asciiTheme="minorHAnsi" w:hAnsiTheme="minorHAnsi" w:cstheme="minorHAnsi"/>
              </w:rPr>
              <w:t>th</w:t>
            </w:r>
            <w:r w:rsidR="00EB3966">
              <w:rPr>
                <w:rFonts w:asciiTheme="minorHAnsi" w:hAnsiTheme="minorHAnsi" w:cstheme="minorHAnsi"/>
              </w:rPr>
              <w:t xml:space="preserve"> </w:t>
            </w:r>
            <w:r w:rsidR="00EF5AF2">
              <w:rPr>
                <w:rFonts w:asciiTheme="minorHAnsi" w:hAnsiTheme="minorHAnsi" w:cstheme="minorHAnsi"/>
              </w:rPr>
              <w:t>March</w:t>
            </w:r>
            <w:r w:rsidR="009B1D32" w:rsidRPr="00D37E27">
              <w:rPr>
                <w:rFonts w:asciiTheme="minorHAnsi" w:hAnsiTheme="minorHAnsi" w:cstheme="minorHAnsi"/>
              </w:rPr>
              <w:t xml:space="preserve"> </w:t>
            </w:r>
            <w:r w:rsidR="009B1D32">
              <w:rPr>
                <w:rFonts w:asciiTheme="minorHAnsi" w:hAnsiTheme="minorHAnsi" w:cstheme="minorHAnsi"/>
              </w:rPr>
              <w:t>202</w:t>
            </w:r>
            <w:r w:rsidR="00B8575C">
              <w:rPr>
                <w:rFonts w:asciiTheme="minorHAnsi" w:hAnsiTheme="minorHAnsi" w:cstheme="minorHAnsi"/>
              </w:rPr>
              <w:t>2</w:t>
            </w:r>
            <w:r w:rsidR="00501837">
              <w:rPr>
                <w:rFonts w:asciiTheme="minorHAnsi" w:hAnsiTheme="minorHAnsi" w:cstheme="minorHAnsi"/>
              </w:rPr>
              <w:t xml:space="preserve"> at </w:t>
            </w:r>
            <w:r w:rsidR="00EF5AF2">
              <w:rPr>
                <w:rFonts w:asciiTheme="minorHAnsi" w:hAnsiTheme="minorHAnsi" w:cstheme="minorHAnsi"/>
              </w:rPr>
              <w:t>7</w:t>
            </w:r>
            <w:r w:rsidR="00734CA2">
              <w:rPr>
                <w:rFonts w:asciiTheme="minorHAnsi" w:hAnsiTheme="minorHAnsi" w:cstheme="minorHAnsi"/>
              </w:rPr>
              <w:t>.</w:t>
            </w:r>
            <w:r w:rsidR="00EF5AF2">
              <w:rPr>
                <w:rFonts w:asciiTheme="minorHAnsi" w:hAnsiTheme="minorHAnsi" w:cstheme="minorHAnsi"/>
              </w:rPr>
              <w:t>00</w:t>
            </w:r>
            <w:r w:rsidR="00501837">
              <w:rPr>
                <w:rFonts w:asciiTheme="minorHAnsi" w:hAnsiTheme="minorHAnsi" w:cstheme="minorHAnsi"/>
              </w:rPr>
              <w:t xml:space="preserve"> p.m. </w:t>
            </w:r>
            <w:r w:rsidR="008F6F0C">
              <w:rPr>
                <w:rFonts w:asciiTheme="minorHAnsi" w:hAnsiTheme="minorHAnsi" w:cstheme="minorHAnsi"/>
              </w:rPr>
              <w:t xml:space="preserve"> in the Broomfield Parish Council </w:t>
            </w:r>
            <w:r w:rsidR="004D17E8">
              <w:rPr>
                <w:rFonts w:asciiTheme="minorHAnsi" w:hAnsiTheme="minorHAnsi" w:cstheme="minorHAnsi"/>
              </w:rPr>
              <w:t>Village H</w:t>
            </w:r>
            <w:r w:rsidR="008F6F0C">
              <w:rPr>
                <w:rFonts w:asciiTheme="minorHAnsi" w:hAnsiTheme="minorHAnsi" w:cstheme="minorHAnsi"/>
              </w:rPr>
              <w:t xml:space="preserve">all </w:t>
            </w:r>
            <w:r w:rsidR="00501837">
              <w:rPr>
                <w:rFonts w:asciiTheme="minorHAnsi" w:hAnsiTheme="minorHAnsi" w:cstheme="minorHAnsi"/>
              </w:rPr>
              <w:t xml:space="preserve">for the transaction of business as set out below. </w:t>
            </w:r>
          </w:p>
          <w:p w14:paraId="4C5C7F09" w14:textId="77777777" w:rsidR="008F6F0C" w:rsidRDefault="008F6F0C" w:rsidP="008F6F0C">
            <w:pPr>
              <w:spacing w:before="40" w:after="40"/>
              <w:rPr>
                <w:rFonts w:asciiTheme="minorHAnsi" w:hAnsiTheme="minorHAnsi" w:cstheme="minorHAnsi"/>
              </w:rPr>
            </w:pPr>
          </w:p>
          <w:p w14:paraId="64C9AF26" w14:textId="30B19299" w:rsidR="00695E56" w:rsidRDefault="00481C73" w:rsidP="00DD5C26">
            <w:pPr>
              <w:spacing w:before="40" w:after="40"/>
              <w:rPr>
                <w:rFonts w:asciiTheme="minorHAnsi" w:hAnsiTheme="minorHAnsi" w:cstheme="minorHAnsi"/>
              </w:rPr>
            </w:pPr>
            <w:bookmarkStart w:id="0" w:name="_MailAutoSig"/>
            <w:r>
              <w:rPr>
                <w:rFonts w:ascii="Freestyle Script" w:eastAsiaTheme="minorEastAsia" w:hAnsi="Freestyle Script"/>
                <w:noProof/>
                <w:sz w:val="28"/>
                <w:szCs w:val="28"/>
                <w:lang w:eastAsia="en-GB"/>
              </w:rPr>
              <w:t>Mark Hembury</w:t>
            </w:r>
            <w:bookmarkEnd w:id="0"/>
            <w:r>
              <w:rPr>
                <w:rFonts w:ascii="Freestyle Script" w:eastAsiaTheme="minorEastAsia" w:hAnsi="Freestyle Script"/>
                <w:noProof/>
                <w:sz w:val="28"/>
                <w:szCs w:val="28"/>
                <w:lang w:eastAsia="en-GB"/>
              </w:rPr>
              <w:t xml:space="preserve">  </w:t>
            </w:r>
          </w:p>
          <w:p w14:paraId="3A40F553" w14:textId="6639DF14" w:rsidR="001F0656" w:rsidRPr="00C27039" w:rsidRDefault="00E26268" w:rsidP="00CF10E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Mark Hembury</w:t>
            </w:r>
          </w:p>
          <w:p w14:paraId="69104718" w14:textId="77777777" w:rsidR="001F0656" w:rsidRPr="00C27039" w:rsidRDefault="001F0656" w:rsidP="00CF10E8">
            <w:pPr>
              <w:spacing w:before="40" w:after="40"/>
              <w:rPr>
                <w:rFonts w:asciiTheme="minorHAnsi" w:hAnsiTheme="minorHAnsi" w:cstheme="minorHAnsi"/>
              </w:rPr>
            </w:pPr>
            <w:r w:rsidRPr="00C27039">
              <w:rPr>
                <w:rFonts w:asciiTheme="minorHAnsi" w:hAnsiTheme="minorHAnsi" w:cstheme="minorHAnsi"/>
              </w:rPr>
              <w:t>Clerk</w:t>
            </w:r>
            <w:r w:rsidR="006B1C25" w:rsidRPr="00C27039">
              <w:rPr>
                <w:rFonts w:asciiTheme="minorHAnsi" w:hAnsiTheme="minorHAnsi" w:cstheme="minorHAnsi"/>
              </w:rPr>
              <w:t xml:space="preserve"> to the Council</w:t>
            </w:r>
          </w:p>
          <w:p w14:paraId="30844AAC" w14:textId="4D29F20D" w:rsidR="001F0656" w:rsidRDefault="0040468B" w:rsidP="00CF10E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E3171FD" w14:textId="76EE58B0" w:rsidR="00B26FF2" w:rsidRPr="004B58C4" w:rsidRDefault="00B26FF2" w:rsidP="00FC36E4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BF74E0" w:rsidRPr="004B58C4" w14:paraId="6D3B963D" w14:textId="77777777" w:rsidTr="00FD07D0">
        <w:tc>
          <w:tcPr>
            <w:tcW w:w="1447" w:type="dxa"/>
            <w:shd w:val="clear" w:color="auto" w:fill="auto"/>
          </w:tcPr>
          <w:p w14:paraId="4AE1FAE0" w14:textId="57FD8CEA" w:rsidR="0057174C" w:rsidRPr="0057174C" w:rsidRDefault="00A55EAA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</w:t>
            </w:r>
            <w:r w:rsidR="0057174C">
              <w:rPr>
                <w:rFonts w:asciiTheme="minorHAnsi" w:hAnsiTheme="minorHAnsi" w:cstheme="minorHAnsi"/>
                <w:b/>
              </w:rPr>
              <w:t>2</w:t>
            </w:r>
            <w:r w:rsidR="00BA7C89">
              <w:rPr>
                <w:rFonts w:asciiTheme="minorHAnsi" w:hAnsiTheme="minorHAnsi" w:cstheme="minorHAnsi"/>
                <w:b/>
              </w:rPr>
              <w:t>3</w:t>
            </w:r>
            <w:r w:rsidR="00A97953">
              <w:rPr>
                <w:rFonts w:asciiTheme="minorHAnsi" w:hAnsiTheme="minorHAnsi" w:cstheme="minorHAnsi"/>
                <w:b/>
              </w:rPr>
              <w:t>/</w:t>
            </w:r>
            <w:r w:rsidR="00C84B56">
              <w:rPr>
                <w:rFonts w:asciiTheme="minorHAnsi" w:hAnsiTheme="minorHAnsi" w:cstheme="minorHAnsi"/>
                <w:b/>
              </w:rPr>
              <w:t>2</w:t>
            </w:r>
            <w:r w:rsidR="00EF5AF2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9194" w:type="dxa"/>
            <w:shd w:val="clear" w:color="auto" w:fill="auto"/>
          </w:tcPr>
          <w:p w14:paraId="21673D48" w14:textId="24AC5920" w:rsidR="00D42AFF" w:rsidRDefault="00EE0491" w:rsidP="000877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attending.</w:t>
            </w:r>
          </w:p>
          <w:p w14:paraId="0917B306" w14:textId="55300A8F" w:rsidR="00777194" w:rsidRPr="009D2A34" w:rsidRDefault="00EE0491" w:rsidP="00ED0B6E">
            <w:pPr>
              <w:rPr>
                <w:rFonts w:asciiTheme="minorHAnsi" w:hAnsiTheme="minorHAnsi" w:cstheme="minorHAnsi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Motion. </w:t>
            </w:r>
            <w:r>
              <w:rPr>
                <w:rFonts w:ascii="Calibri" w:hAnsi="Calibri" w:cs="Calibri"/>
                <w:lang w:eastAsia="en-GB"/>
              </w:rPr>
              <w:t>To record and accept apologies for absence</w:t>
            </w:r>
          </w:p>
        </w:tc>
      </w:tr>
      <w:tr w:rsidR="00777194" w:rsidRPr="004B58C4" w14:paraId="64997A37" w14:textId="77777777" w:rsidTr="00FD07D0">
        <w:tc>
          <w:tcPr>
            <w:tcW w:w="1447" w:type="dxa"/>
            <w:shd w:val="clear" w:color="auto" w:fill="auto"/>
          </w:tcPr>
          <w:p w14:paraId="7C36456E" w14:textId="53A63A28" w:rsidR="00777194" w:rsidRPr="00E52BFC" w:rsidRDefault="00A55EAA" w:rsidP="00E52BFC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</w:t>
            </w:r>
            <w:r w:rsidR="00777194">
              <w:rPr>
                <w:rFonts w:asciiTheme="minorHAnsi" w:hAnsiTheme="minorHAnsi" w:cstheme="minorHAnsi"/>
                <w:b/>
              </w:rPr>
              <w:t>2</w:t>
            </w:r>
            <w:r w:rsidR="00BA7C89">
              <w:rPr>
                <w:rFonts w:asciiTheme="minorHAnsi" w:hAnsiTheme="minorHAnsi" w:cstheme="minorHAnsi"/>
                <w:b/>
              </w:rPr>
              <w:t>3/</w:t>
            </w:r>
            <w:r w:rsidR="00C84B56">
              <w:rPr>
                <w:rFonts w:asciiTheme="minorHAnsi" w:hAnsiTheme="minorHAnsi" w:cstheme="minorHAnsi"/>
                <w:b/>
              </w:rPr>
              <w:t>2</w:t>
            </w:r>
            <w:r w:rsidR="00EF5AF2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194" w:type="dxa"/>
            <w:shd w:val="clear" w:color="auto" w:fill="auto"/>
          </w:tcPr>
          <w:p w14:paraId="4912782F" w14:textId="15F453B3" w:rsidR="00777194" w:rsidRDefault="00EE0491" w:rsidP="00E04119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Declarations of interests</w:t>
            </w:r>
          </w:p>
        </w:tc>
      </w:tr>
      <w:tr w:rsidR="00777194" w:rsidRPr="004B58C4" w14:paraId="70C982EC" w14:textId="77777777" w:rsidTr="00FD07D0">
        <w:tc>
          <w:tcPr>
            <w:tcW w:w="1447" w:type="dxa"/>
            <w:shd w:val="clear" w:color="auto" w:fill="auto"/>
          </w:tcPr>
          <w:p w14:paraId="08FD0DB4" w14:textId="6B9DB60F" w:rsidR="00777194" w:rsidRPr="00E52BFC" w:rsidRDefault="00A55EAA" w:rsidP="00E52BFC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FIN2</w:t>
            </w:r>
            <w:r w:rsidR="00D5363A">
              <w:rPr>
                <w:rFonts w:asciiTheme="minorHAnsi" w:hAnsiTheme="minorHAnsi" w:cstheme="minorHAnsi"/>
                <w:b/>
              </w:rPr>
              <w:t>3</w:t>
            </w:r>
            <w:r w:rsidR="00AC7918">
              <w:rPr>
                <w:rFonts w:asciiTheme="minorHAnsi" w:hAnsiTheme="minorHAnsi" w:cstheme="minorHAnsi"/>
                <w:b/>
              </w:rPr>
              <w:t>/</w:t>
            </w:r>
            <w:r w:rsidR="00C84B56">
              <w:rPr>
                <w:rFonts w:asciiTheme="minorHAnsi" w:hAnsiTheme="minorHAnsi" w:cstheme="minorHAnsi"/>
                <w:b/>
              </w:rPr>
              <w:t>2</w:t>
            </w:r>
            <w:r w:rsidR="00EF5AF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194" w:type="dxa"/>
            <w:shd w:val="clear" w:color="auto" w:fill="auto"/>
          </w:tcPr>
          <w:p w14:paraId="09E86952" w14:textId="7A50795C" w:rsidR="00B0508A" w:rsidRDefault="00B0508A" w:rsidP="00B050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To approve </w:t>
            </w:r>
            <w:r w:rsidRPr="006C389C">
              <w:rPr>
                <w:rFonts w:asciiTheme="minorHAnsi" w:hAnsiTheme="minorHAnsi" w:cstheme="minorHAnsi"/>
                <w:b/>
                <w:bCs/>
                <w:lang w:eastAsia="en-GB"/>
              </w:rPr>
              <w:t xml:space="preserve">the </w:t>
            </w:r>
            <w:hyperlink r:id="rId9" w:history="1">
              <w:r w:rsidR="00F3167B" w:rsidRPr="00756634">
                <w:rPr>
                  <w:rStyle w:val="Hyperlink"/>
                  <w:rFonts w:asciiTheme="minorHAnsi" w:hAnsiTheme="minorHAnsi" w:cstheme="minorHAnsi"/>
                  <w:b/>
                  <w:bCs/>
                  <w:lang w:eastAsia="en-GB"/>
                </w:rPr>
                <w:t>minutes</w:t>
              </w:r>
            </w:hyperlink>
            <w:r w:rsidR="00F3167B">
              <w:rPr>
                <w:rFonts w:asciiTheme="minorHAnsi" w:hAnsiTheme="minorHAnsi" w:cstheme="minorHAnsi"/>
                <w:b/>
                <w:bCs/>
                <w:lang w:eastAsia="en-GB"/>
              </w:rPr>
              <w:t xml:space="preserve"> </w:t>
            </w:r>
            <w:r w:rsidRPr="006C389C">
              <w:rPr>
                <w:rFonts w:asciiTheme="minorHAnsi" w:hAnsiTheme="minorHAnsi" w:cstheme="minorHAnsi"/>
                <w:b/>
                <w:bCs/>
                <w:lang w:eastAsia="en-GB"/>
              </w:rPr>
              <w:t>of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the Committee Meeting held </w:t>
            </w:r>
            <w:r w:rsidR="005C388D">
              <w:rPr>
                <w:rFonts w:ascii="Calibri-Bold" w:hAnsi="Calibri-Bold" w:cs="Calibri-Bold"/>
                <w:b/>
                <w:bCs/>
                <w:lang w:eastAsia="en-GB"/>
              </w:rPr>
              <w:t>2</w:t>
            </w:r>
            <w:r w:rsidR="00EF5AF2">
              <w:rPr>
                <w:rFonts w:ascii="Calibri-Bold" w:hAnsi="Calibri-Bold" w:cs="Calibri-Bold"/>
                <w:b/>
                <w:bCs/>
                <w:lang w:eastAsia="en-GB"/>
              </w:rPr>
              <w:t>0</w:t>
            </w:r>
            <w:r w:rsidR="00EF5AF2" w:rsidRPr="00EF5AF2">
              <w:rPr>
                <w:rFonts w:ascii="Calibri-Bold" w:hAnsi="Calibri-Bold" w:cs="Calibri-Bold"/>
                <w:b/>
                <w:bCs/>
                <w:vertAlign w:val="superscript"/>
                <w:lang w:eastAsia="en-GB"/>
              </w:rPr>
              <w:t>th</w:t>
            </w:r>
            <w:r w:rsidR="00EF5AF2">
              <w:rPr>
                <w:rFonts w:ascii="Calibri-Bold" w:hAnsi="Calibri-Bold" w:cs="Calibri-Bold"/>
                <w:b/>
                <w:bCs/>
                <w:lang w:eastAsia="en-GB"/>
              </w:rPr>
              <w:t xml:space="preserve"> December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202</w:t>
            </w:r>
            <w:r w:rsidR="00D5363A">
              <w:rPr>
                <w:rFonts w:ascii="Calibri-Bold" w:hAnsi="Calibri-Bold" w:cs="Calibri-Bold"/>
                <w:b/>
                <w:bCs/>
                <w:lang w:eastAsia="en-GB"/>
              </w:rPr>
              <w:t>3</w:t>
            </w:r>
          </w:p>
          <w:p w14:paraId="6F036869" w14:textId="4CF619DB" w:rsidR="00777194" w:rsidRDefault="00B0508A" w:rsidP="00B0508A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B0508A">
              <w:rPr>
                <w:rFonts w:ascii="Calibri" w:hAnsi="Calibri" w:cs="Calibri"/>
                <w:b/>
                <w:bCs/>
                <w:lang w:eastAsia="en-GB"/>
              </w:rPr>
              <w:t>Motion.</w:t>
            </w:r>
            <w:r>
              <w:rPr>
                <w:rFonts w:ascii="Calibri" w:hAnsi="Calibri" w:cs="Calibri"/>
                <w:lang w:eastAsia="en-GB"/>
              </w:rPr>
              <w:t xml:space="preserve"> The minutes of the Finance Committee are accepted as a true record.</w:t>
            </w:r>
          </w:p>
        </w:tc>
      </w:tr>
      <w:tr w:rsidR="008553CA" w:rsidRPr="004B58C4" w14:paraId="3E541AB7" w14:textId="77777777" w:rsidTr="00FD07D0">
        <w:tc>
          <w:tcPr>
            <w:tcW w:w="1447" w:type="dxa"/>
            <w:shd w:val="clear" w:color="auto" w:fill="auto"/>
          </w:tcPr>
          <w:p w14:paraId="36FDCF55" w14:textId="32FC9A0E" w:rsidR="008553CA" w:rsidRDefault="00F3167B" w:rsidP="00237D05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FIN23/2</w:t>
            </w:r>
            <w:r w:rsidR="00EF5AF2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9194" w:type="dxa"/>
            <w:shd w:val="clear" w:color="auto" w:fill="auto"/>
          </w:tcPr>
          <w:p w14:paraId="4207BFC1" w14:textId="6E4B5D98" w:rsidR="008553CA" w:rsidRDefault="00EF5AF2" w:rsidP="00237D05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note the </w:t>
            </w:r>
            <w:hyperlink r:id="rId10" w:history="1">
              <w:r w:rsidRPr="00E96121">
                <w:rPr>
                  <w:rStyle w:val="Hyperlink"/>
                  <w:rFonts w:asciiTheme="minorHAnsi" w:hAnsiTheme="minorHAnsi" w:cstheme="minorHAnsi"/>
                  <w:b/>
                </w:rPr>
                <w:t>income and expenditure report</w:t>
              </w:r>
            </w:hyperlink>
            <w:r>
              <w:rPr>
                <w:rFonts w:asciiTheme="minorHAnsi" w:hAnsiTheme="minorHAnsi" w:cstheme="minorHAnsi"/>
                <w:b/>
              </w:rPr>
              <w:t xml:space="preserve"> to the end of </w:t>
            </w:r>
            <w:r w:rsidR="000460DB">
              <w:rPr>
                <w:rFonts w:asciiTheme="minorHAnsi" w:hAnsiTheme="minorHAnsi" w:cstheme="minorHAnsi"/>
                <w:b/>
              </w:rPr>
              <w:t>February 2024.</w:t>
            </w:r>
          </w:p>
        </w:tc>
      </w:tr>
      <w:tr w:rsidR="000460DB" w:rsidRPr="004B58C4" w14:paraId="32C02564" w14:textId="77777777" w:rsidTr="00FD07D0">
        <w:tc>
          <w:tcPr>
            <w:tcW w:w="1447" w:type="dxa"/>
            <w:shd w:val="clear" w:color="auto" w:fill="auto"/>
          </w:tcPr>
          <w:p w14:paraId="7F073EDE" w14:textId="716C2AC6" w:rsidR="000460DB" w:rsidRDefault="000460DB" w:rsidP="00231EE4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FIN23/30</w:t>
            </w:r>
          </w:p>
        </w:tc>
        <w:tc>
          <w:tcPr>
            <w:tcW w:w="9194" w:type="dxa"/>
            <w:shd w:val="clear" w:color="auto" w:fill="auto"/>
          </w:tcPr>
          <w:p w14:paraId="7E3F688D" w14:textId="3DE24DAD" w:rsidR="000460DB" w:rsidRDefault="00594C4F" w:rsidP="00231EE4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The Parish Council has </w:t>
            </w:r>
            <w:r w:rsidR="00925506">
              <w:rPr>
                <w:rFonts w:asciiTheme="minorHAnsi" w:hAnsiTheme="minorHAnsi" w:cstheme="minorHAnsi"/>
                <w:b/>
              </w:rPr>
              <w:t xml:space="preserve">£41,974.80 currently invested with National Savings and Investments as an investment account. The rate of interest </w:t>
            </w:r>
            <w:r w:rsidR="000A137F">
              <w:rPr>
                <w:rFonts w:asciiTheme="minorHAnsi" w:hAnsiTheme="minorHAnsi" w:cstheme="minorHAnsi"/>
                <w:b/>
              </w:rPr>
              <w:t>on this account is not competitive and to ensure a much greater return</w:t>
            </w:r>
            <w:r w:rsidR="00FA11F6">
              <w:rPr>
                <w:rFonts w:asciiTheme="minorHAnsi" w:hAnsiTheme="minorHAnsi" w:cstheme="minorHAnsi"/>
                <w:b/>
              </w:rPr>
              <w:t>,</w:t>
            </w:r>
            <w:r w:rsidR="000A137F">
              <w:rPr>
                <w:rFonts w:asciiTheme="minorHAnsi" w:hAnsiTheme="minorHAnsi" w:cstheme="minorHAnsi"/>
                <w:b/>
              </w:rPr>
              <w:t xml:space="preserve"> it is proposed that the money is transferred to a Nationwide </w:t>
            </w:r>
            <w:r w:rsidR="00E9472A">
              <w:rPr>
                <w:rFonts w:asciiTheme="minorHAnsi" w:hAnsiTheme="minorHAnsi" w:cstheme="minorHAnsi"/>
                <w:b/>
              </w:rPr>
              <w:t xml:space="preserve">Building Society 1 Year </w:t>
            </w:r>
            <w:hyperlink r:id="rId11" w:history="1">
              <w:r w:rsidR="00E9472A" w:rsidRPr="00E4076F">
                <w:rPr>
                  <w:rStyle w:val="Hyperlink"/>
                  <w:rFonts w:asciiTheme="minorHAnsi" w:hAnsiTheme="minorHAnsi" w:cstheme="minorHAnsi"/>
                  <w:b/>
                </w:rPr>
                <w:t>Business Savers Account</w:t>
              </w:r>
            </w:hyperlink>
            <w:r w:rsidR="00FA11F6">
              <w:rPr>
                <w:rFonts w:asciiTheme="minorHAnsi" w:hAnsiTheme="minorHAnsi" w:cstheme="minorHAnsi"/>
                <w:b/>
              </w:rPr>
              <w:t xml:space="preserve"> paying a rate of interest of 4</w:t>
            </w:r>
            <w:r w:rsidR="003926F0">
              <w:rPr>
                <w:rFonts w:asciiTheme="minorHAnsi" w:hAnsiTheme="minorHAnsi" w:cstheme="minorHAnsi"/>
                <w:b/>
              </w:rPr>
              <w:t>.25% fixed for one year. This investment is covered by the F</w:t>
            </w:r>
            <w:r w:rsidR="00E87A5E">
              <w:rPr>
                <w:rFonts w:asciiTheme="minorHAnsi" w:hAnsiTheme="minorHAnsi" w:cstheme="minorHAnsi"/>
                <w:b/>
              </w:rPr>
              <w:t>inancial Services Compensation Scheme</w:t>
            </w:r>
            <w:r w:rsidR="00E9472A">
              <w:rPr>
                <w:rFonts w:asciiTheme="minorHAnsi" w:hAnsiTheme="minorHAnsi" w:cstheme="minorHAnsi"/>
                <w:b/>
              </w:rPr>
              <w:t>.</w:t>
            </w:r>
          </w:p>
          <w:p w14:paraId="5403D99C" w14:textId="2121C89F" w:rsidR="00A53F1F" w:rsidRDefault="00A53F1F" w:rsidP="00231EE4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Motion. </w:t>
            </w:r>
            <w:r w:rsidRPr="00755AAB">
              <w:rPr>
                <w:rFonts w:asciiTheme="minorHAnsi" w:hAnsiTheme="minorHAnsi" w:cstheme="minorHAnsi"/>
                <w:bCs/>
              </w:rPr>
              <w:t>The Finance Committee approves of a transfer of the savings in the NS&amp;I Investment Account to the Nationwide Building Society</w:t>
            </w:r>
            <w:r w:rsidR="00755AAB" w:rsidRPr="00755AAB">
              <w:rPr>
                <w:rFonts w:asciiTheme="minorHAnsi" w:hAnsiTheme="minorHAnsi" w:cstheme="minorHAnsi"/>
                <w:bCs/>
              </w:rPr>
              <w:t xml:space="preserve"> 1 Year Saver Account.</w:t>
            </w:r>
          </w:p>
        </w:tc>
      </w:tr>
      <w:tr w:rsidR="00D233AB" w:rsidRPr="004B58C4" w14:paraId="0D8D58D9" w14:textId="77777777" w:rsidTr="00FD07D0">
        <w:tc>
          <w:tcPr>
            <w:tcW w:w="1447" w:type="dxa"/>
            <w:shd w:val="clear" w:color="auto" w:fill="auto"/>
          </w:tcPr>
          <w:p w14:paraId="34BA8380" w14:textId="6CFC52CA" w:rsidR="00D233AB" w:rsidRDefault="00771C75" w:rsidP="00231EE4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FIN23/31</w:t>
            </w:r>
          </w:p>
        </w:tc>
        <w:tc>
          <w:tcPr>
            <w:tcW w:w="9194" w:type="dxa"/>
            <w:shd w:val="clear" w:color="auto" w:fill="auto"/>
          </w:tcPr>
          <w:p w14:paraId="7253A27C" w14:textId="26AF2734" w:rsidR="00D233AB" w:rsidRDefault="00771C75" w:rsidP="00231EE4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note that an Appraisal Policy has been adopted by the Parish Council. </w:t>
            </w:r>
            <w:r w:rsidR="00413109">
              <w:rPr>
                <w:rFonts w:asciiTheme="minorHAnsi" w:hAnsiTheme="minorHAnsi" w:cstheme="minorHAnsi"/>
                <w:b/>
              </w:rPr>
              <w:t>The Finance and Personnel Committee will be responsible for the oversight of this process, appraisals to be conducted during the month of September.</w:t>
            </w:r>
          </w:p>
        </w:tc>
      </w:tr>
      <w:tr w:rsidR="00231EE4" w:rsidRPr="004B58C4" w14:paraId="69CFAE17" w14:textId="77777777" w:rsidTr="00FD07D0">
        <w:tc>
          <w:tcPr>
            <w:tcW w:w="1447" w:type="dxa"/>
            <w:shd w:val="clear" w:color="auto" w:fill="auto"/>
          </w:tcPr>
          <w:p w14:paraId="07BAD1E6" w14:textId="46A23506" w:rsidR="00231EE4" w:rsidRDefault="00231EE4" w:rsidP="00231EE4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FIN2</w:t>
            </w:r>
            <w:r w:rsidR="004471A6">
              <w:rPr>
                <w:rFonts w:asciiTheme="minorHAnsi" w:hAnsiTheme="minorHAnsi" w:cstheme="minorHAnsi"/>
                <w:b/>
              </w:rPr>
              <w:t>3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="00755AAB">
              <w:rPr>
                <w:rFonts w:asciiTheme="minorHAnsi" w:hAnsiTheme="minorHAnsi" w:cstheme="minorHAnsi"/>
                <w:b/>
              </w:rPr>
              <w:t>3</w:t>
            </w:r>
            <w:r w:rsidR="00413109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9194" w:type="dxa"/>
            <w:shd w:val="clear" w:color="auto" w:fill="auto"/>
          </w:tcPr>
          <w:p w14:paraId="2513206D" w14:textId="094B61EF" w:rsidR="00231EE4" w:rsidRDefault="00231EE4" w:rsidP="00231EE4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Agenda items for the next meeting</w:t>
            </w:r>
          </w:p>
        </w:tc>
      </w:tr>
      <w:tr w:rsidR="004D46B6" w:rsidRPr="004B58C4" w14:paraId="1D685D9B" w14:textId="77777777" w:rsidTr="00FD07D0">
        <w:tc>
          <w:tcPr>
            <w:tcW w:w="1447" w:type="dxa"/>
            <w:shd w:val="clear" w:color="auto" w:fill="auto"/>
          </w:tcPr>
          <w:p w14:paraId="7FE5440F" w14:textId="77777777" w:rsidR="004D46B6" w:rsidRDefault="004D46B6" w:rsidP="00231EE4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94" w:type="dxa"/>
            <w:shd w:val="clear" w:color="auto" w:fill="auto"/>
          </w:tcPr>
          <w:p w14:paraId="1970F4B4" w14:textId="77777777" w:rsidR="004D46B6" w:rsidRDefault="004D46B6" w:rsidP="00231EE4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231EE4" w:rsidRPr="004B58C4" w14:paraId="45BB0579" w14:textId="77777777" w:rsidTr="00FD07D0">
        <w:tc>
          <w:tcPr>
            <w:tcW w:w="1447" w:type="dxa"/>
            <w:shd w:val="clear" w:color="auto" w:fill="auto"/>
          </w:tcPr>
          <w:p w14:paraId="40FB3407" w14:textId="77777777" w:rsidR="00231EE4" w:rsidRDefault="00231EE4" w:rsidP="00231EE4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94" w:type="dxa"/>
            <w:shd w:val="clear" w:color="auto" w:fill="auto"/>
          </w:tcPr>
          <w:p w14:paraId="0007C91D" w14:textId="77777777" w:rsidR="00231EE4" w:rsidRDefault="00231EE4" w:rsidP="00231EE4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</w:tbl>
    <w:p w14:paraId="00E5D504" w14:textId="4356FD53" w:rsidR="00962755" w:rsidRDefault="00962755" w:rsidP="0014212A">
      <w:pPr>
        <w:rPr>
          <w:rFonts w:asciiTheme="minorHAnsi" w:hAnsiTheme="minorHAnsi" w:cstheme="minorHAnsi"/>
        </w:rPr>
      </w:pPr>
    </w:p>
    <w:p w14:paraId="7B41378F" w14:textId="0FFD640F" w:rsidR="00F431BE" w:rsidRPr="00F431BE" w:rsidRDefault="00F431BE" w:rsidP="00F431BE">
      <w:pPr>
        <w:rPr>
          <w:rFonts w:asciiTheme="minorHAnsi" w:hAnsiTheme="minorHAnsi" w:cstheme="minorHAnsi"/>
        </w:rPr>
      </w:pPr>
    </w:p>
    <w:p w14:paraId="06F457B6" w14:textId="66D5A6CC" w:rsidR="00F431BE" w:rsidRPr="00F431BE" w:rsidRDefault="00F431BE" w:rsidP="00F431BE">
      <w:pPr>
        <w:rPr>
          <w:rFonts w:asciiTheme="minorHAnsi" w:hAnsiTheme="minorHAnsi" w:cstheme="minorHAnsi"/>
        </w:rPr>
      </w:pPr>
    </w:p>
    <w:p w14:paraId="7B5B396F" w14:textId="75B73ECC" w:rsidR="00F431BE" w:rsidRPr="00F431BE" w:rsidRDefault="00F431BE" w:rsidP="00F431BE">
      <w:pPr>
        <w:rPr>
          <w:rFonts w:asciiTheme="minorHAnsi" w:hAnsiTheme="minorHAnsi" w:cstheme="minorHAnsi"/>
        </w:rPr>
      </w:pPr>
    </w:p>
    <w:p w14:paraId="11F11278" w14:textId="685E50E5" w:rsidR="00F431BE" w:rsidRDefault="00F431BE" w:rsidP="00F431BE">
      <w:pPr>
        <w:rPr>
          <w:rFonts w:asciiTheme="minorHAnsi" w:hAnsiTheme="minorHAnsi" w:cstheme="minorHAnsi"/>
        </w:rPr>
      </w:pPr>
    </w:p>
    <w:p w14:paraId="74D495B6" w14:textId="1A8061A1" w:rsidR="00FF1131" w:rsidRPr="00FF1131" w:rsidRDefault="00FF1131" w:rsidP="00FF1131">
      <w:pPr>
        <w:rPr>
          <w:rFonts w:asciiTheme="minorHAnsi" w:hAnsiTheme="minorHAnsi" w:cstheme="minorHAnsi"/>
        </w:rPr>
      </w:pPr>
    </w:p>
    <w:p w14:paraId="4A2E105D" w14:textId="6436A66F" w:rsidR="00FF1131" w:rsidRPr="00FF1131" w:rsidRDefault="00FF1131" w:rsidP="00FF1131">
      <w:pPr>
        <w:rPr>
          <w:rFonts w:asciiTheme="minorHAnsi" w:hAnsiTheme="minorHAnsi" w:cstheme="minorHAnsi"/>
        </w:rPr>
      </w:pPr>
    </w:p>
    <w:p w14:paraId="1F9BEAAF" w14:textId="77777777" w:rsidR="00FF1131" w:rsidRPr="00FF1131" w:rsidRDefault="00FF1131" w:rsidP="00FF1131">
      <w:pPr>
        <w:rPr>
          <w:rFonts w:asciiTheme="minorHAnsi" w:hAnsiTheme="minorHAnsi" w:cstheme="minorHAnsi"/>
        </w:rPr>
      </w:pPr>
    </w:p>
    <w:sectPr w:rsidR="00FF1131" w:rsidRPr="00FF1131" w:rsidSect="009C01D5">
      <w:footerReference w:type="even" r:id="rId12"/>
      <w:footerReference w:type="default" r:id="rId13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E7598" w14:textId="77777777" w:rsidR="009C01D5" w:rsidRDefault="009C01D5">
      <w:r>
        <w:separator/>
      </w:r>
    </w:p>
  </w:endnote>
  <w:endnote w:type="continuationSeparator" w:id="0">
    <w:p w14:paraId="77A507AF" w14:textId="77777777" w:rsidR="009C01D5" w:rsidRDefault="009C0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77777777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93F5" w14:textId="0CCBE481" w:rsidR="00105864" w:rsidRPr="007C0C75" w:rsidRDefault="007304DB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Finance Committee</w:t>
    </w:r>
    <w:r w:rsidR="00032FFF" w:rsidRPr="007C0C75">
      <w:rPr>
        <w:rFonts w:asciiTheme="minorHAnsi" w:hAnsiTheme="minorHAnsi" w:cstheme="minorHAnsi"/>
      </w:rPr>
      <w:t xml:space="preserve"> </w:t>
    </w:r>
    <w:r w:rsidR="003C6679">
      <w:rPr>
        <w:rFonts w:asciiTheme="minorHAnsi" w:hAnsiTheme="minorHAnsi" w:cstheme="minorHAnsi"/>
      </w:rPr>
      <w:t>a</w:t>
    </w:r>
    <w:r w:rsidR="00032FFF">
      <w:rPr>
        <w:rFonts w:asciiTheme="minorHAnsi" w:hAnsiTheme="minorHAnsi" w:cstheme="minorHAnsi"/>
      </w:rPr>
      <w:t xml:space="preserve">genda, </w:t>
    </w:r>
    <w:r w:rsidR="00E4076F">
      <w:rPr>
        <w:rFonts w:asciiTheme="minorHAnsi" w:hAnsiTheme="minorHAnsi" w:cstheme="minorHAnsi"/>
      </w:rPr>
      <w:t>March</w:t>
    </w:r>
    <w:r w:rsidR="009C7F52">
      <w:rPr>
        <w:rFonts w:asciiTheme="minorHAnsi" w:hAnsiTheme="minorHAnsi" w:cstheme="minorHAnsi"/>
      </w:rPr>
      <w:t xml:space="preserve"> 20</w:t>
    </w:r>
    <w:r w:rsidR="00E4076F">
      <w:rPr>
        <w:rFonts w:asciiTheme="minorHAnsi" w:hAnsiTheme="minorHAnsi" w:cstheme="minorHAnsi"/>
      </w:rPr>
      <w:t>0</w:t>
    </w:r>
    <w:r w:rsidR="009C7F52">
      <w:rPr>
        <w:rFonts w:asciiTheme="minorHAnsi" w:hAnsiTheme="minorHAnsi" w:cstheme="minorHAnsi"/>
      </w:rPr>
      <w:t>2</w:t>
    </w:r>
    <w:r w:rsidR="00E4076F">
      <w:rPr>
        <w:rFonts w:asciiTheme="minorHAnsi" w:hAnsiTheme="minorHAnsi" w:cstheme="minorHAnsi"/>
      </w:rPr>
      <w:t>4</w:t>
    </w:r>
    <w:r w:rsidR="003C6679">
      <w:rPr>
        <w:rFonts w:asciiTheme="minorHAnsi" w:hAnsiTheme="minorHAnsi" w:cstheme="minorHAnsi"/>
      </w:rPr>
      <w:tab/>
    </w:r>
    <w:r w:rsidR="00FF1131">
      <w:rPr>
        <w:rFonts w:asciiTheme="minorHAnsi" w:hAnsiTheme="minorHAnsi" w:cstheme="minorHAnsi"/>
      </w:rPr>
      <w:t xml:space="preserve">                                                      Published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0FEEF" w14:textId="77777777" w:rsidR="009C01D5" w:rsidRDefault="009C01D5">
      <w:r>
        <w:separator/>
      </w:r>
    </w:p>
  </w:footnote>
  <w:footnote w:type="continuationSeparator" w:id="0">
    <w:p w14:paraId="16F920A6" w14:textId="77777777" w:rsidR="009C01D5" w:rsidRDefault="009C0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0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837627">
    <w:abstractNumId w:val="8"/>
  </w:num>
  <w:num w:numId="2" w16cid:durableId="2124617111">
    <w:abstractNumId w:val="10"/>
  </w:num>
  <w:num w:numId="3" w16cid:durableId="504125218">
    <w:abstractNumId w:val="7"/>
  </w:num>
  <w:num w:numId="4" w16cid:durableId="767386673">
    <w:abstractNumId w:val="4"/>
  </w:num>
  <w:num w:numId="5" w16cid:durableId="855847598">
    <w:abstractNumId w:val="12"/>
  </w:num>
  <w:num w:numId="6" w16cid:durableId="617833173">
    <w:abstractNumId w:val="6"/>
  </w:num>
  <w:num w:numId="7" w16cid:durableId="523440084">
    <w:abstractNumId w:val="5"/>
  </w:num>
  <w:num w:numId="8" w16cid:durableId="1174147219">
    <w:abstractNumId w:val="0"/>
  </w:num>
  <w:num w:numId="9" w16cid:durableId="1833988607">
    <w:abstractNumId w:val="2"/>
  </w:num>
  <w:num w:numId="10" w16cid:durableId="353697841">
    <w:abstractNumId w:val="14"/>
  </w:num>
  <w:num w:numId="11" w16cid:durableId="222450443">
    <w:abstractNumId w:val="1"/>
  </w:num>
  <w:num w:numId="12" w16cid:durableId="1536236718">
    <w:abstractNumId w:val="13"/>
  </w:num>
  <w:num w:numId="13" w16cid:durableId="629937257">
    <w:abstractNumId w:val="11"/>
  </w:num>
  <w:num w:numId="14" w16cid:durableId="1933858192">
    <w:abstractNumId w:val="3"/>
  </w:num>
  <w:num w:numId="15" w16cid:durableId="9981890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03C0"/>
    <w:rsid w:val="00001CDB"/>
    <w:rsid w:val="00002BC6"/>
    <w:rsid w:val="0000418D"/>
    <w:rsid w:val="00006170"/>
    <w:rsid w:val="000068DB"/>
    <w:rsid w:val="000110E1"/>
    <w:rsid w:val="000125C5"/>
    <w:rsid w:val="00012857"/>
    <w:rsid w:val="00014368"/>
    <w:rsid w:val="000173E2"/>
    <w:rsid w:val="00024160"/>
    <w:rsid w:val="0002501A"/>
    <w:rsid w:val="0002760B"/>
    <w:rsid w:val="00030CC5"/>
    <w:rsid w:val="00032099"/>
    <w:rsid w:val="00032FFF"/>
    <w:rsid w:val="000330F1"/>
    <w:rsid w:val="000337EB"/>
    <w:rsid w:val="00040CA5"/>
    <w:rsid w:val="00042240"/>
    <w:rsid w:val="00043CD9"/>
    <w:rsid w:val="0004505F"/>
    <w:rsid w:val="000454F3"/>
    <w:rsid w:val="000460DB"/>
    <w:rsid w:val="000470A4"/>
    <w:rsid w:val="0005173D"/>
    <w:rsid w:val="000525C7"/>
    <w:rsid w:val="0005326B"/>
    <w:rsid w:val="00054066"/>
    <w:rsid w:val="0005716F"/>
    <w:rsid w:val="000628A6"/>
    <w:rsid w:val="00062C59"/>
    <w:rsid w:val="000657E2"/>
    <w:rsid w:val="0006622B"/>
    <w:rsid w:val="00071D3B"/>
    <w:rsid w:val="00081AA6"/>
    <w:rsid w:val="0008685C"/>
    <w:rsid w:val="00086DFA"/>
    <w:rsid w:val="000877B1"/>
    <w:rsid w:val="00087F04"/>
    <w:rsid w:val="000928DB"/>
    <w:rsid w:val="000936AC"/>
    <w:rsid w:val="000952ED"/>
    <w:rsid w:val="000A0AD6"/>
    <w:rsid w:val="000A137F"/>
    <w:rsid w:val="000A217C"/>
    <w:rsid w:val="000A2F8C"/>
    <w:rsid w:val="000A305B"/>
    <w:rsid w:val="000B3035"/>
    <w:rsid w:val="000B355A"/>
    <w:rsid w:val="000B3A12"/>
    <w:rsid w:val="000B5476"/>
    <w:rsid w:val="000C0916"/>
    <w:rsid w:val="000C2B62"/>
    <w:rsid w:val="000C3553"/>
    <w:rsid w:val="000C7CF1"/>
    <w:rsid w:val="000D06BD"/>
    <w:rsid w:val="000D54BC"/>
    <w:rsid w:val="000D66CD"/>
    <w:rsid w:val="000D7D2D"/>
    <w:rsid w:val="000E05C9"/>
    <w:rsid w:val="000E1CC9"/>
    <w:rsid w:val="000E32F7"/>
    <w:rsid w:val="000E401C"/>
    <w:rsid w:val="000E4283"/>
    <w:rsid w:val="000E6B36"/>
    <w:rsid w:val="000E7D45"/>
    <w:rsid w:val="000F1620"/>
    <w:rsid w:val="000F235E"/>
    <w:rsid w:val="000F2514"/>
    <w:rsid w:val="000F2958"/>
    <w:rsid w:val="000F5007"/>
    <w:rsid w:val="001013CC"/>
    <w:rsid w:val="00101AF1"/>
    <w:rsid w:val="00103F30"/>
    <w:rsid w:val="00105864"/>
    <w:rsid w:val="00112C83"/>
    <w:rsid w:val="001158B0"/>
    <w:rsid w:val="00116491"/>
    <w:rsid w:val="00117C6A"/>
    <w:rsid w:val="00120A1E"/>
    <w:rsid w:val="00121293"/>
    <w:rsid w:val="00121FE7"/>
    <w:rsid w:val="0012231C"/>
    <w:rsid w:val="00122416"/>
    <w:rsid w:val="00122748"/>
    <w:rsid w:val="00122800"/>
    <w:rsid w:val="00122B34"/>
    <w:rsid w:val="00123892"/>
    <w:rsid w:val="00124660"/>
    <w:rsid w:val="00125D2F"/>
    <w:rsid w:val="00127535"/>
    <w:rsid w:val="00131392"/>
    <w:rsid w:val="001320B9"/>
    <w:rsid w:val="00132866"/>
    <w:rsid w:val="00132B5C"/>
    <w:rsid w:val="001344E1"/>
    <w:rsid w:val="00135C15"/>
    <w:rsid w:val="00136DDC"/>
    <w:rsid w:val="00137D52"/>
    <w:rsid w:val="00141D02"/>
    <w:rsid w:val="00141DBC"/>
    <w:rsid w:val="0014212A"/>
    <w:rsid w:val="0014261F"/>
    <w:rsid w:val="00142670"/>
    <w:rsid w:val="001450E1"/>
    <w:rsid w:val="001451F0"/>
    <w:rsid w:val="001512C8"/>
    <w:rsid w:val="00151522"/>
    <w:rsid w:val="001517BC"/>
    <w:rsid w:val="00154504"/>
    <w:rsid w:val="001557D2"/>
    <w:rsid w:val="00155EAC"/>
    <w:rsid w:val="00157870"/>
    <w:rsid w:val="00157F07"/>
    <w:rsid w:val="001609F2"/>
    <w:rsid w:val="00160D04"/>
    <w:rsid w:val="001625C3"/>
    <w:rsid w:val="00162A34"/>
    <w:rsid w:val="001630E3"/>
    <w:rsid w:val="0016337C"/>
    <w:rsid w:val="00165699"/>
    <w:rsid w:val="00165CC7"/>
    <w:rsid w:val="001660F2"/>
    <w:rsid w:val="00166343"/>
    <w:rsid w:val="00170FD2"/>
    <w:rsid w:val="00176074"/>
    <w:rsid w:val="00176C9B"/>
    <w:rsid w:val="00177C8F"/>
    <w:rsid w:val="001802DB"/>
    <w:rsid w:val="001803FE"/>
    <w:rsid w:val="00181E28"/>
    <w:rsid w:val="001828F5"/>
    <w:rsid w:val="00182DA3"/>
    <w:rsid w:val="00182F63"/>
    <w:rsid w:val="00184C4B"/>
    <w:rsid w:val="00185092"/>
    <w:rsid w:val="001851F0"/>
    <w:rsid w:val="00185BBB"/>
    <w:rsid w:val="001865E5"/>
    <w:rsid w:val="00187306"/>
    <w:rsid w:val="0019036B"/>
    <w:rsid w:val="0019291A"/>
    <w:rsid w:val="001952F8"/>
    <w:rsid w:val="0019591C"/>
    <w:rsid w:val="001A0E7C"/>
    <w:rsid w:val="001A204D"/>
    <w:rsid w:val="001A353A"/>
    <w:rsid w:val="001A4587"/>
    <w:rsid w:val="001A67C0"/>
    <w:rsid w:val="001A7889"/>
    <w:rsid w:val="001B161F"/>
    <w:rsid w:val="001B3D23"/>
    <w:rsid w:val="001B5359"/>
    <w:rsid w:val="001B5BA0"/>
    <w:rsid w:val="001B7CC1"/>
    <w:rsid w:val="001C2F16"/>
    <w:rsid w:val="001C317C"/>
    <w:rsid w:val="001C3AEA"/>
    <w:rsid w:val="001C3FFA"/>
    <w:rsid w:val="001C42F3"/>
    <w:rsid w:val="001C4A53"/>
    <w:rsid w:val="001C6478"/>
    <w:rsid w:val="001C6986"/>
    <w:rsid w:val="001D0598"/>
    <w:rsid w:val="001D35C0"/>
    <w:rsid w:val="001E0495"/>
    <w:rsid w:val="001E07DE"/>
    <w:rsid w:val="001E12E4"/>
    <w:rsid w:val="001E32FF"/>
    <w:rsid w:val="001E7986"/>
    <w:rsid w:val="001F0656"/>
    <w:rsid w:val="001F0AA8"/>
    <w:rsid w:val="001F0AB2"/>
    <w:rsid w:val="001F1AEE"/>
    <w:rsid w:val="001F37C6"/>
    <w:rsid w:val="001F4713"/>
    <w:rsid w:val="001F4F96"/>
    <w:rsid w:val="001F724E"/>
    <w:rsid w:val="001F741E"/>
    <w:rsid w:val="0020177F"/>
    <w:rsid w:val="0020465D"/>
    <w:rsid w:val="0020490B"/>
    <w:rsid w:val="00205D25"/>
    <w:rsid w:val="00211E59"/>
    <w:rsid w:val="0021291B"/>
    <w:rsid w:val="002153D0"/>
    <w:rsid w:val="00215457"/>
    <w:rsid w:val="00225B78"/>
    <w:rsid w:val="00226F2D"/>
    <w:rsid w:val="00227721"/>
    <w:rsid w:val="00227C08"/>
    <w:rsid w:val="002300A2"/>
    <w:rsid w:val="00231448"/>
    <w:rsid w:val="00231B6D"/>
    <w:rsid w:val="00231EE4"/>
    <w:rsid w:val="002334FD"/>
    <w:rsid w:val="00235C35"/>
    <w:rsid w:val="00237199"/>
    <w:rsid w:val="00237D05"/>
    <w:rsid w:val="00241B62"/>
    <w:rsid w:val="00242A17"/>
    <w:rsid w:val="00244242"/>
    <w:rsid w:val="00244FD1"/>
    <w:rsid w:val="00245C63"/>
    <w:rsid w:val="00247DA0"/>
    <w:rsid w:val="002503A5"/>
    <w:rsid w:val="0025125D"/>
    <w:rsid w:val="00255254"/>
    <w:rsid w:val="00256AEF"/>
    <w:rsid w:val="00260F69"/>
    <w:rsid w:val="00261C2F"/>
    <w:rsid w:val="00262B50"/>
    <w:rsid w:val="00262C9E"/>
    <w:rsid w:val="002638A7"/>
    <w:rsid w:val="002639BB"/>
    <w:rsid w:val="0026709C"/>
    <w:rsid w:val="002674E0"/>
    <w:rsid w:val="0027177E"/>
    <w:rsid w:val="00272773"/>
    <w:rsid w:val="0027365D"/>
    <w:rsid w:val="002756A6"/>
    <w:rsid w:val="002763D6"/>
    <w:rsid w:val="00277C32"/>
    <w:rsid w:val="00277DEB"/>
    <w:rsid w:val="0028307F"/>
    <w:rsid w:val="00283D4E"/>
    <w:rsid w:val="002917B5"/>
    <w:rsid w:val="00291DF2"/>
    <w:rsid w:val="00292FFE"/>
    <w:rsid w:val="002940F0"/>
    <w:rsid w:val="00296528"/>
    <w:rsid w:val="002976F2"/>
    <w:rsid w:val="00297AD6"/>
    <w:rsid w:val="002A3117"/>
    <w:rsid w:val="002A534F"/>
    <w:rsid w:val="002A5D38"/>
    <w:rsid w:val="002A696E"/>
    <w:rsid w:val="002B0F42"/>
    <w:rsid w:val="002B1BE1"/>
    <w:rsid w:val="002B1CD4"/>
    <w:rsid w:val="002B6FB4"/>
    <w:rsid w:val="002B79A7"/>
    <w:rsid w:val="002C0FE1"/>
    <w:rsid w:val="002C101E"/>
    <w:rsid w:val="002C221D"/>
    <w:rsid w:val="002C427F"/>
    <w:rsid w:val="002C55F3"/>
    <w:rsid w:val="002C67F5"/>
    <w:rsid w:val="002C6948"/>
    <w:rsid w:val="002D1A21"/>
    <w:rsid w:val="002D1FE3"/>
    <w:rsid w:val="002D4958"/>
    <w:rsid w:val="002D4C5A"/>
    <w:rsid w:val="002D4E60"/>
    <w:rsid w:val="002D549A"/>
    <w:rsid w:val="002D7941"/>
    <w:rsid w:val="002E0220"/>
    <w:rsid w:val="002E1C91"/>
    <w:rsid w:val="002E4060"/>
    <w:rsid w:val="002E41A0"/>
    <w:rsid w:val="002E4F20"/>
    <w:rsid w:val="002E7070"/>
    <w:rsid w:val="002F0D55"/>
    <w:rsid w:val="002F2976"/>
    <w:rsid w:val="002F59C5"/>
    <w:rsid w:val="002F7767"/>
    <w:rsid w:val="002F7D00"/>
    <w:rsid w:val="00301040"/>
    <w:rsid w:val="003031CB"/>
    <w:rsid w:val="003053FF"/>
    <w:rsid w:val="00306A2C"/>
    <w:rsid w:val="00310D1A"/>
    <w:rsid w:val="00310FF7"/>
    <w:rsid w:val="00315D58"/>
    <w:rsid w:val="0031608E"/>
    <w:rsid w:val="003168D7"/>
    <w:rsid w:val="0031716E"/>
    <w:rsid w:val="0031758C"/>
    <w:rsid w:val="00317F9F"/>
    <w:rsid w:val="00320F56"/>
    <w:rsid w:val="0032273C"/>
    <w:rsid w:val="00325309"/>
    <w:rsid w:val="00325EDB"/>
    <w:rsid w:val="00326974"/>
    <w:rsid w:val="00326994"/>
    <w:rsid w:val="00327A13"/>
    <w:rsid w:val="003308E2"/>
    <w:rsid w:val="003319C0"/>
    <w:rsid w:val="00331B98"/>
    <w:rsid w:val="0033497B"/>
    <w:rsid w:val="00335304"/>
    <w:rsid w:val="0033603D"/>
    <w:rsid w:val="0034283C"/>
    <w:rsid w:val="00342CC8"/>
    <w:rsid w:val="003455C5"/>
    <w:rsid w:val="00345BA7"/>
    <w:rsid w:val="003467C0"/>
    <w:rsid w:val="0035007B"/>
    <w:rsid w:val="00351AA9"/>
    <w:rsid w:val="00352F68"/>
    <w:rsid w:val="00352FCE"/>
    <w:rsid w:val="0035405C"/>
    <w:rsid w:val="00357735"/>
    <w:rsid w:val="00360485"/>
    <w:rsid w:val="00361877"/>
    <w:rsid w:val="0036307A"/>
    <w:rsid w:val="003641A2"/>
    <w:rsid w:val="00365F0B"/>
    <w:rsid w:val="003765A9"/>
    <w:rsid w:val="0038000B"/>
    <w:rsid w:val="003805A5"/>
    <w:rsid w:val="00380BD1"/>
    <w:rsid w:val="003818A4"/>
    <w:rsid w:val="00387119"/>
    <w:rsid w:val="003871D6"/>
    <w:rsid w:val="003915D3"/>
    <w:rsid w:val="003926F0"/>
    <w:rsid w:val="00392C60"/>
    <w:rsid w:val="0039660F"/>
    <w:rsid w:val="003A20B4"/>
    <w:rsid w:val="003A32E2"/>
    <w:rsid w:val="003A4009"/>
    <w:rsid w:val="003A47E2"/>
    <w:rsid w:val="003A66F4"/>
    <w:rsid w:val="003A6CB8"/>
    <w:rsid w:val="003B276B"/>
    <w:rsid w:val="003B427B"/>
    <w:rsid w:val="003B73C0"/>
    <w:rsid w:val="003C2BF3"/>
    <w:rsid w:val="003C2DF6"/>
    <w:rsid w:val="003C3DE0"/>
    <w:rsid w:val="003C4CFF"/>
    <w:rsid w:val="003C5C9A"/>
    <w:rsid w:val="003C6679"/>
    <w:rsid w:val="003D002A"/>
    <w:rsid w:val="003D1C55"/>
    <w:rsid w:val="003D2353"/>
    <w:rsid w:val="003D2558"/>
    <w:rsid w:val="003D3123"/>
    <w:rsid w:val="003D45CD"/>
    <w:rsid w:val="003D71B1"/>
    <w:rsid w:val="003D7DDF"/>
    <w:rsid w:val="003E49CB"/>
    <w:rsid w:val="003F1147"/>
    <w:rsid w:val="003F4A02"/>
    <w:rsid w:val="003F655A"/>
    <w:rsid w:val="0040056F"/>
    <w:rsid w:val="00400EB0"/>
    <w:rsid w:val="00401AB2"/>
    <w:rsid w:val="004034AE"/>
    <w:rsid w:val="00403B33"/>
    <w:rsid w:val="00403C6D"/>
    <w:rsid w:val="00404653"/>
    <w:rsid w:val="0040468B"/>
    <w:rsid w:val="00405DE5"/>
    <w:rsid w:val="00407152"/>
    <w:rsid w:val="00413109"/>
    <w:rsid w:val="00413484"/>
    <w:rsid w:val="00414288"/>
    <w:rsid w:val="0041458B"/>
    <w:rsid w:val="004154B0"/>
    <w:rsid w:val="004159EB"/>
    <w:rsid w:val="0041626C"/>
    <w:rsid w:val="004164CA"/>
    <w:rsid w:val="00423AE5"/>
    <w:rsid w:val="00432E95"/>
    <w:rsid w:val="004331A8"/>
    <w:rsid w:val="00433EDB"/>
    <w:rsid w:val="00435A35"/>
    <w:rsid w:val="0043734B"/>
    <w:rsid w:val="0043795F"/>
    <w:rsid w:val="004379AA"/>
    <w:rsid w:val="00443159"/>
    <w:rsid w:val="00444768"/>
    <w:rsid w:val="00444B4F"/>
    <w:rsid w:val="0044645F"/>
    <w:rsid w:val="004471A6"/>
    <w:rsid w:val="0044798C"/>
    <w:rsid w:val="00447AFC"/>
    <w:rsid w:val="00451589"/>
    <w:rsid w:val="004541ED"/>
    <w:rsid w:val="004575F6"/>
    <w:rsid w:val="00457EEC"/>
    <w:rsid w:val="00460118"/>
    <w:rsid w:val="0046150C"/>
    <w:rsid w:val="00464FA4"/>
    <w:rsid w:val="00466161"/>
    <w:rsid w:val="004667D8"/>
    <w:rsid w:val="0046730B"/>
    <w:rsid w:val="00467E04"/>
    <w:rsid w:val="0047223B"/>
    <w:rsid w:val="00474472"/>
    <w:rsid w:val="004750F2"/>
    <w:rsid w:val="00475A88"/>
    <w:rsid w:val="00475C90"/>
    <w:rsid w:val="00476DB6"/>
    <w:rsid w:val="00477433"/>
    <w:rsid w:val="00480962"/>
    <w:rsid w:val="00481C73"/>
    <w:rsid w:val="00482DCE"/>
    <w:rsid w:val="00485185"/>
    <w:rsid w:val="00493FDA"/>
    <w:rsid w:val="0049777D"/>
    <w:rsid w:val="004A0D56"/>
    <w:rsid w:val="004A1B10"/>
    <w:rsid w:val="004A26E4"/>
    <w:rsid w:val="004A2974"/>
    <w:rsid w:val="004A2ACD"/>
    <w:rsid w:val="004A4558"/>
    <w:rsid w:val="004A6393"/>
    <w:rsid w:val="004A64A5"/>
    <w:rsid w:val="004A6B69"/>
    <w:rsid w:val="004B0023"/>
    <w:rsid w:val="004B5376"/>
    <w:rsid w:val="004B550C"/>
    <w:rsid w:val="004B58C4"/>
    <w:rsid w:val="004B6282"/>
    <w:rsid w:val="004B7215"/>
    <w:rsid w:val="004B7EEC"/>
    <w:rsid w:val="004C0ECA"/>
    <w:rsid w:val="004C3983"/>
    <w:rsid w:val="004C5C60"/>
    <w:rsid w:val="004C7404"/>
    <w:rsid w:val="004D17E8"/>
    <w:rsid w:val="004D1DF0"/>
    <w:rsid w:val="004D46B6"/>
    <w:rsid w:val="004D7BCA"/>
    <w:rsid w:val="004E0E6C"/>
    <w:rsid w:val="004E3DCB"/>
    <w:rsid w:val="004E3EDC"/>
    <w:rsid w:val="004E7D3B"/>
    <w:rsid w:val="004F017C"/>
    <w:rsid w:val="004F0C5A"/>
    <w:rsid w:val="004F3F56"/>
    <w:rsid w:val="00501837"/>
    <w:rsid w:val="00501BAC"/>
    <w:rsid w:val="00501F22"/>
    <w:rsid w:val="005022EC"/>
    <w:rsid w:val="00502BDD"/>
    <w:rsid w:val="0050366F"/>
    <w:rsid w:val="005036DF"/>
    <w:rsid w:val="0050449D"/>
    <w:rsid w:val="005048B3"/>
    <w:rsid w:val="00505B8C"/>
    <w:rsid w:val="0050620F"/>
    <w:rsid w:val="00506C7A"/>
    <w:rsid w:val="0051150B"/>
    <w:rsid w:val="0051166A"/>
    <w:rsid w:val="00512DA6"/>
    <w:rsid w:val="00515395"/>
    <w:rsid w:val="00517361"/>
    <w:rsid w:val="005174B9"/>
    <w:rsid w:val="00520D6D"/>
    <w:rsid w:val="00520E70"/>
    <w:rsid w:val="0052432A"/>
    <w:rsid w:val="00530187"/>
    <w:rsid w:val="00531652"/>
    <w:rsid w:val="0053296D"/>
    <w:rsid w:val="005346CB"/>
    <w:rsid w:val="005347D7"/>
    <w:rsid w:val="00540386"/>
    <w:rsid w:val="00540675"/>
    <w:rsid w:val="00544D45"/>
    <w:rsid w:val="005475AA"/>
    <w:rsid w:val="00551259"/>
    <w:rsid w:val="005514B5"/>
    <w:rsid w:val="00553FD1"/>
    <w:rsid w:val="005560B2"/>
    <w:rsid w:val="00562AA5"/>
    <w:rsid w:val="00562EE1"/>
    <w:rsid w:val="0056737A"/>
    <w:rsid w:val="0057174C"/>
    <w:rsid w:val="00573558"/>
    <w:rsid w:val="00574163"/>
    <w:rsid w:val="00575CD7"/>
    <w:rsid w:val="00575F97"/>
    <w:rsid w:val="0057736D"/>
    <w:rsid w:val="00581560"/>
    <w:rsid w:val="00587946"/>
    <w:rsid w:val="00591BE0"/>
    <w:rsid w:val="00592510"/>
    <w:rsid w:val="00592515"/>
    <w:rsid w:val="00592972"/>
    <w:rsid w:val="00593701"/>
    <w:rsid w:val="005938ED"/>
    <w:rsid w:val="00593A33"/>
    <w:rsid w:val="00594534"/>
    <w:rsid w:val="00594C4F"/>
    <w:rsid w:val="005A7AE7"/>
    <w:rsid w:val="005B0258"/>
    <w:rsid w:val="005B459C"/>
    <w:rsid w:val="005B5486"/>
    <w:rsid w:val="005B66D3"/>
    <w:rsid w:val="005C0865"/>
    <w:rsid w:val="005C12C9"/>
    <w:rsid w:val="005C1AC0"/>
    <w:rsid w:val="005C37BA"/>
    <w:rsid w:val="005C388D"/>
    <w:rsid w:val="005C578E"/>
    <w:rsid w:val="005C5FA2"/>
    <w:rsid w:val="005C6FDB"/>
    <w:rsid w:val="005D1548"/>
    <w:rsid w:val="005D27C4"/>
    <w:rsid w:val="005D28E6"/>
    <w:rsid w:val="005D3852"/>
    <w:rsid w:val="005D4BC4"/>
    <w:rsid w:val="005D6826"/>
    <w:rsid w:val="005D69D7"/>
    <w:rsid w:val="005E2146"/>
    <w:rsid w:val="005E4715"/>
    <w:rsid w:val="005E5566"/>
    <w:rsid w:val="005E5AAA"/>
    <w:rsid w:val="005E5F15"/>
    <w:rsid w:val="005E7900"/>
    <w:rsid w:val="005F08D1"/>
    <w:rsid w:val="005F2089"/>
    <w:rsid w:val="005F62D3"/>
    <w:rsid w:val="005F7F40"/>
    <w:rsid w:val="00601147"/>
    <w:rsid w:val="006022DD"/>
    <w:rsid w:val="006029C7"/>
    <w:rsid w:val="00602EC6"/>
    <w:rsid w:val="00603AB5"/>
    <w:rsid w:val="0060429D"/>
    <w:rsid w:val="00604597"/>
    <w:rsid w:val="006059F1"/>
    <w:rsid w:val="006063A3"/>
    <w:rsid w:val="0060699E"/>
    <w:rsid w:val="00606E97"/>
    <w:rsid w:val="00607024"/>
    <w:rsid w:val="006111A0"/>
    <w:rsid w:val="006134F5"/>
    <w:rsid w:val="00613CBE"/>
    <w:rsid w:val="00613F26"/>
    <w:rsid w:val="0061699E"/>
    <w:rsid w:val="00620C0D"/>
    <w:rsid w:val="00621B1F"/>
    <w:rsid w:val="00621EB4"/>
    <w:rsid w:val="00622CBF"/>
    <w:rsid w:val="0062575F"/>
    <w:rsid w:val="00625E95"/>
    <w:rsid w:val="006263F6"/>
    <w:rsid w:val="00630832"/>
    <w:rsid w:val="0063351B"/>
    <w:rsid w:val="006371C9"/>
    <w:rsid w:val="006402F0"/>
    <w:rsid w:val="0064212B"/>
    <w:rsid w:val="0064279D"/>
    <w:rsid w:val="00643495"/>
    <w:rsid w:val="00644DD4"/>
    <w:rsid w:val="00644FDB"/>
    <w:rsid w:val="00645B4B"/>
    <w:rsid w:val="00645D3B"/>
    <w:rsid w:val="0064611D"/>
    <w:rsid w:val="006468E9"/>
    <w:rsid w:val="006472ED"/>
    <w:rsid w:val="0065123A"/>
    <w:rsid w:val="0065226C"/>
    <w:rsid w:val="00652ABC"/>
    <w:rsid w:val="00652BEF"/>
    <w:rsid w:val="0065591D"/>
    <w:rsid w:val="00655ECD"/>
    <w:rsid w:val="00657179"/>
    <w:rsid w:val="006571B0"/>
    <w:rsid w:val="00657F4C"/>
    <w:rsid w:val="006601BE"/>
    <w:rsid w:val="006602EA"/>
    <w:rsid w:val="00662BEE"/>
    <w:rsid w:val="00662D1C"/>
    <w:rsid w:val="00663E41"/>
    <w:rsid w:val="00664B2B"/>
    <w:rsid w:val="00666BA0"/>
    <w:rsid w:val="006711E7"/>
    <w:rsid w:val="0067276E"/>
    <w:rsid w:val="006762FE"/>
    <w:rsid w:val="006816DA"/>
    <w:rsid w:val="00683B29"/>
    <w:rsid w:val="00683C97"/>
    <w:rsid w:val="00686C0B"/>
    <w:rsid w:val="006879DE"/>
    <w:rsid w:val="00692760"/>
    <w:rsid w:val="006931CE"/>
    <w:rsid w:val="00694501"/>
    <w:rsid w:val="00694F9B"/>
    <w:rsid w:val="00695B63"/>
    <w:rsid w:val="00695E56"/>
    <w:rsid w:val="00696D48"/>
    <w:rsid w:val="00697920"/>
    <w:rsid w:val="006A2D71"/>
    <w:rsid w:val="006A3DAB"/>
    <w:rsid w:val="006A5184"/>
    <w:rsid w:val="006A5EC0"/>
    <w:rsid w:val="006A6850"/>
    <w:rsid w:val="006A6C90"/>
    <w:rsid w:val="006A707A"/>
    <w:rsid w:val="006A795F"/>
    <w:rsid w:val="006B0EF1"/>
    <w:rsid w:val="006B1692"/>
    <w:rsid w:val="006B1C25"/>
    <w:rsid w:val="006B1C55"/>
    <w:rsid w:val="006B398B"/>
    <w:rsid w:val="006B3E7B"/>
    <w:rsid w:val="006B655E"/>
    <w:rsid w:val="006C15E9"/>
    <w:rsid w:val="006C1F2C"/>
    <w:rsid w:val="006C211C"/>
    <w:rsid w:val="006C389C"/>
    <w:rsid w:val="006C38A5"/>
    <w:rsid w:val="006C6E29"/>
    <w:rsid w:val="006D1384"/>
    <w:rsid w:val="006D1961"/>
    <w:rsid w:val="006D3922"/>
    <w:rsid w:val="006D3D80"/>
    <w:rsid w:val="006D5445"/>
    <w:rsid w:val="006E3C28"/>
    <w:rsid w:val="006E63DD"/>
    <w:rsid w:val="006F034F"/>
    <w:rsid w:val="006F25E9"/>
    <w:rsid w:val="006F287D"/>
    <w:rsid w:val="006F3C2F"/>
    <w:rsid w:val="006F42B4"/>
    <w:rsid w:val="006F6D98"/>
    <w:rsid w:val="007047DC"/>
    <w:rsid w:val="007065CB"/>
    <w:rsid w:val="00712E80"/>
    <w:rsid w:val="00713630"/>
    <w:rsid w:val="007137C5"/>
    <w:rsid w:val="00714347"/>
    <w:rsid w:val="0071571A"/>
    <w:rsid w:val="00715F41"/>
    <w:rsid w:val="00716F26"/>
    <w:rsid w:val="00717F80"/>
    <w:rsid w:val="007226C6"/>
    <w:rsid w:val="00722B2E"/>
    <w:rsid w:val="00722F61"/>
    <w:rsid w:val="007252CA"/>
    <w:rsid w:val="00726002"/>
    <w:rsid w:val="007304DB"/>
    <w:rsid w:val="00731FF1"/>
    <w:rsid w:val="00734CA2"/>
    <w:rsid w:val="00737514"/>
    <w:rsid w:val="00737F29"/>
    <w:rsid w:val="007421C2"/>
    <w:rsid w:val="00744B87"/>
    <w:rsid w:val="00744D9D"/>
    <w:rsid w:val="0074609A"/>
    <w:rsid w:val="0074622C"/>
    <w:rsid w:val="007466DD"/>
    <w:rsid w:val="00750E3E"/>
    <w:rsid w:val="007511E0"/>
    <w:rsid w:val="00751E44"/>
    <w:rsid w:val="00752104"/>
    <w:rsid w:val="00752AEC"/>
    <w:rsid w:val="007538D7"/>
    <w:rsid w:val="00754291"/>
    <w:rsid w:val="00755419"/>
    <w:rsid w:val="00755AAB"/>
    <w:rsid w:val="00756634"/>
    <w:rsid w:val="00757542"/>
    <w:rsid w:val="007625AC"/>
    <w:rsid w:val="0076603F"/>
    <w:rsid w:val="00770108"/>
    <w:rsid w:val="00770A82"/>
    <w:rsid w:val="00771C75"/>
    <w:rsid w:val="007720F7"/>
    <w:rsid w:val="00773034"/>
    <w:rsid w:val="00773DA8"/>
    <w:rsid w:val="00774179"/>
    <w:rsid w:val="00774288"/>
    <w:rsid w:val="00777194"/>
    <w:rsid w:val="00781076"/>
    <w:rsid w:val="00781C39"/>
    <w:rsid w:val="007835B6"/>
    <w:rsid w:val="00783E4C"/>
    <w:rsid w:val="007864B7"/>
    <w:rsid w:val="00786E36"/>
    <w:rsid w:val="00787696"/>
    <w:rsid w:val="0079075E"/>
    <w:rsid w:val="00792C39"/>
    <w:rsid w:val="00792F99"/>
    <w:rsid w:val="00793219"/>
    <w:rsid w:val="007954CE"/>
    <w:rsid w:val="00795DE1"/>
    <w:rsid w:val="007962B5"/>
    <w:rsid w:val="00796BFE"/>
    <w:rsid w:val="007A0BA6"/>
    <w:rsid w:val="007A4B73"/>
    <w:rsid w:val="007A542E"/>
    <w:rsid w:val="007A7416"/>
    <w:rsid w:val="007B0D93"/>
    <w:rsid w:val="007B5084"/>
    <w:rsid w:val="007B5300"/>
    <w:rsid w:val="007B6034"/>
    <w:rsid w:val="007C011E"/>
    <w:rsid w:val="007C0C75"/>
    <w:rsid w:val="007C0E20"/>
    <w:rsid w:val="007C4023"/>
    <w:rsid w:val="007C48E7"/>
    <w:rsid w:val="007D0083"/>
    <w:rsid w:val="007D0B30"/>
    <w:rsid w:val="007D3A15"/>
    <w:rsid w:val="007D3AD6"/>
    <w:rsid w:val="007D49C2"/>
    <w:rsid w:val="007D5EED"/>
    <w:rsid w:val="007D61A8"/>
    <w:rsid w:val="007D7061"/>
    <w:rsid w:val="007E007A"/>
    <w:rsid w:val="007E1F31"/>
    <w:rsid w:val="007E1F3D"/>
    <w:rsid w:val="007E596F"/>
    <w:rsid w:val="007F00FA"/>
    <w:rsid w:val="007F0A70"/>
    <w:rsid w:val="007F0C89"/>
    <w:rsid w:val="007F0CCD"/>
    <w:rsid w:val="007F1293"/>
    <w:rsid w:val="007F1E03"/>
    <w:rsid w:val="007F31BA"/>
    <w:rsid w:val="007F4720"/>
    <w:rsid w:val="007F4F9E"/>
    <w:rsid w:val="007F7769"/>
    <w:rsid w:val="00800E8F"/>
    <w:rsid w:val="00801131"/>
    <w:rsid w:val="00801820"/>
    <w:rsid w:val="0080239F"/>
    <w:rsid w:val="0080393F"/>
    <w:rsid w:val="00805196"/>
    <w:rsid w:val="00805B52"/>
    <w:rsid w:val="00805C09"/>
    <w:rsid w:val="00806D12"/>
    <w:rsid w:val="008076F7"/>
    <w:rsid w:val="00813E31"/>
    <w:rsid w:val="0081406A"/>
    <w:rsid w:val="008143D2"/>
    <w:rsid w:val="0081598D"/>
    <w:rsid w:val="00816822"/>
    <w:rsid w:val="008175E7"/>
    <w:rsid w:val="00822634"/>
    <w:rsid w:val="00822BF7"/>
    <w:rsid w:val="008248F7"/>
    <w:rsid w:val="0082504C"/>
    <w:rsid w:val="008261A8"/>
    <w:rsid w:val="008275A7"/>
    <w:rsid w:val="00830637"/>
    <w:rsid w:val="00831A65"/>
    <w:rsid w:val="00832105"/>
    <w:rsid w:val="00832172"/>
    <w:rsid w:val="00833097"/>
    <w:rsid w:val="00834128"/>
    <w:rsid w:val="0083559A"/>
    <w:rsid w:val="00835DA6"/>
    <w:rsid w:val="00843E3C"/>
    <w:rsid w:val="008457BB"/>
    <w:rsid w:val="00845F05"/>
    <w:rsid w:val="0084782C"/>
    <w:rsid w:val="008478E1"/>
    <w:rsid w:val="008512B3"/>
    <w:rsid w:val="008521A9"/>
    <w:rsid w:val="008553CA"/>
    <w:rsid w:val="008567C7"/>
    <w:rsid w:val="008571F1"/>
    <w:rsid w:val="0086248D"/>
    <w:rsid w:val="00862FBF"/>
    <w:rsid w:val="0086318C"/>
    <w:rsid w:val="00864641"/>
    <w:rsid w:val="00867ED4"/>
    <w:rsid w:val="008727C1"/>
    <w:rsid w:val="00872C44"/>
    <w:rsid w:val="00874580"/>
    <w:rsid w:val="00874F74"/>
    <w:rsid w:val="008754C8"/>
    <w:rsid w:val="00876BDA"/>
    <w:rsid w:val="00877BB3"/>
    <w:rsid w:val="00880D17"/>
    <w:rsid w:val="00882183"/>
    <w:rsid w:val="00883873"/>
    <w:rsid w:val="0089097F"/>
    <w:rsid w:val="0089295D"/>
    <w:rsid w:val="00892D1B"/>
    <w:rsid w:val="00894AA6"/>
    <w:rsid w:val="008960FF"/>
    <w:rsid w:val="00897306"/>
    <w:rsid w:val="00897457"/>
    <w:rsid w:val="008976DF"/>
    <w:rsid w:val="00897948"/>
    <w:rsid w:val="008A0769"/>
    <w:rsid w:val="008A3A19"/>
    <w:rsid w:val="008A68D1"/>
    <w:rsid w:val="008A6A5D"/>
    <w:rsid w:val="008A6C5F"/>
    <w:rsid w:val="008A7C0C"/>
    <w:rsid w:val="008B110D"/>
    <w:rsid w:val="008B1241"/>
    <w:rsid w:val="008B15C5"/>
    <w:rsid w:val="008B43F3"/>
    <w:rsid w:val="008B68FD"/>
    <w:rsid w:val="008B79B5"/>
    <w:rsid w:val="008C09FE"/>
    <w:rsid w:val="008C3945"/>
    <w:rsid w:val="008C40ED"/>
    <w:rsid w:val="008C5303"/>
    <w:rsid w:val="008C6A91"/>
    <w:rsid w:val="008C7E5B"/>
    <w:rsid w:val="008D2AA2"/>
    <w:rsid w:val="008D757E"/>
    <w:rsid w:val="008D7C5A"/>
    <w:rsid w:val="008E1A22"/>
    <w:rsid w:val="008E2399"/>
    <w:rsid w:val="008E2F9B"/>
    <w:rsid w:val="008E3574"/>
    <w:rsid w:val="008E395C"/>
    <w:rsid w:val="008E58C0"/>
    <w:rsid w:val="008E623D"/>
    <w:rsid w:val="008F0C0A"/>
    <w:rsid w:val="008F1A59"/>
    <w:rsid w:val="008F1ADB"/>
    <w:rsid w:val="008F1BE8"/>
    <w:rsid w:val="008F341F"/>
    <w:rsid w:val="008F63D2"/>
    <w:rsid w:val="008F6F0C"/>
    <w:rsid w:val="00901874"/>
    <w:rsid w:val="00903B06"/>
    <w:rsid w:val="0090463D"/>
    <w:rsid w:val="00905101"/>
    <w:rsid w:val="00910016"/>
    <w:rsid w:val="00913845"/>
    <w:rsid w:val="00913BE1"/>
    <w:rsid w:val="00915072"/>
    <w:rsid w:val="009155E2"/>
    <w:rsid w:val="0091693B"/>
    <w:rsid w:val="0092136B"/>
    <w:rsid w:val="00922846"/>
    <w:rsid w:val="0092390E"/>
    <w:rsid w:val="00925506"/>
    <w:rsid w:val="00925E7A"/>
    <w:rsid w:val="00926767"/>
    <w:rsid w:val="00930D50"/>
    <w:rsid w:val="00930E1D"/>
    <w:rsid w:val="00931A57"/>
    <w:rsid w:val="009340E5"/>
    <w:rsid w:val="00935C7A"/>
    <w:rsid w:val="00940BB5"/>
    <w:rsid w:val="00940FE6"/>
    <w:rsid w:val="009423B9"/>
    <w:rsid w:val="0094243A"/>
    <w:rsid w:val="00943862"/>
    <w:rsid w:val="00944189"/>
    <w:rsid w:val="00945623"/>
    <w:rsid w:val="00950D7D"/>
    <w:rsid w:val="0095130A"/>
    <w:rsid w:val="00951CD0"/>
    <w:rsid w:val="00952ECC"/>
    <w:rsid w:val="009537EA"/>
    <w:rsid w:val="009548A0"/>
    <w:rsid w:val="0095594E"/>
    <w:rsid w:val="00956E7E"/>
    <w:rsid w:val="009613CB"/>
    <w:rsid w:val="00962755"/>
    <w:rsid w:val="009650C8"/>
    <w:rsid w:val="00966AF0"/>
    <w:rsid w:val="009679A4"/>
    <w:rsid w:val="009723A2"/>
    <w:rsid w:val="00977A27"/>
    <w:rsid w:val="00983862"/>
    <w:rsid w:val="00986FA2"/>
    <w:rsid w:val="00987998"/>
    <w:rsid w:val="0099006B"/>
    <w:rsid w:val="00992969"/>
    <w:rsid w:val="0099376E"/>
    <w:rsid w:val="00995133"/>
    <w:rsid w:val="00996E53"/>
    <w:rsid w:val="009A03DA"/>
    <w:rsid w:val="009A0703"/>
    <w:rsid w:val="009A194D"/>
    <w:rsid w:val="009A1B02"/>
    <w:rsid w:val="009A2298"/>
    <w:rsid w:val="009A6B5E"/>
    <w:rsid w:val="009A7360"/>
    <w:rsid w:val="009B155A"/>
    <w:rsid w:val="009B1D32"/>
    <w:rsid w:val="009B2F0D"/>
    <w:rsid w:val="009B347C"/>
    <w:rsid w:val="009B3D64"/>
    <w:rsid w:val="009B46D3"/>
    <w:rsid w:val="009C01D5"/>
    <w:rsid w:val="009C5A78"/>
    <w:rsid w:val="009C5DF6"/>
    <w:rsid w:val="009C6306"/>
    <w:rsid w:val="009C6773"/>
    <w:rsid w:val="009C6FD5"/>
    <w:rsid w:val="009C7C44"/>
    <w:rsid w:val="009C7F52"/>
    <w:rsid w:val="009D0216"/>
    <w:rsid w:val="009D2A34"/>
    <w:rsid w:val="009D2AD3"/>
    <w:rsid w:val="009D478C"/>
    <w:rsid w:val="009D570C"/>
    <w:rsid w:val="009D5B82"/>
    <w:rsid w:val="009D6F78"/>
    <w:rsid w:val="009E0A45"/>
    <w:rsid w:val="009E100E"/>
    <w:rsid w:val="009E1054"/>
    <w:rsid w:val="009E2402"/>
    <w:rsid w:val="009E2F3A"/>
    <w:rsid w:val="009E3445"/>
    <w:rsid w:val="009E4CD0"/>
    <w:rsid w:val="009E67AE"/>
    <w:rsid w:val="009E7249"/>
    <w:rsid w:val="009F2F0A"/>
    <w:rsid w:val="009F375D"/>
    <w:rsid w:val="009F5356"/>
    <w:rsid w:val="009F6D6C"/>
    <w:rsid w:val="009F6FE2"/>
    <w:rsid w:val="009F7F23"/>
    <w:rsid w:val="00A02C9B"/>
    <w:rsid w:val="00A03CC0"/>
    <w:rsid w:val="00A05417"/>
    <w:rsid w:val="00A07AF5"/>
    <w:rsid w:val="00A11418"/>
    <w:rsid w:val="00A120AB"/>
    <w:rsid w:val="00A12A5F"/>
    <w:rsid w:val="00A13E44"/>
    <w:rsid w:val="00A16829"/>
    <w:rsid w:val="00A201A8"/>
    <w:rsid w:val="00A21001"/>
    <w:rsid w:val="00A21699"/>
    <w:rsid w:val="00A224E7"/>
    <w:rsid w:val="00A2350D"/>
    <w:rsid w:val="00A254E9"/>
    <w:rsid w:val="00A27D68"/>
    <w:rsid w:val="00A27E21"/>
    <w:rsid w:val="00A3018C"/>
    <w:rsid w:val="00A3085A"/>
    <w:rsid w:val="00A30E25"/>
    <w:rsid w:val="00A31E02"/>
    <w:rsid w:val="00A339BB"/>
    <w:rsid w:val="00A33F60"/>
    <w:rsid w:val="00A37915"/>
    <w:rsid w:val="00A3793F"/>
    <w:rsid w:val="00A412B1"/>
    <w:rsid w:val="00A41D88"/>
    <w:rsid w:val="00A4400D"/>
    <w:rsid w:val="00A44D52"/>
    <w:rsid w:val="00A45C53"/>
    <w:rsid w:val="00A45D75"/>
    <w:rsid w:val="00A4729E"/>
    <w:rsid w:val="00A47474"/>
    <w:rsid w:val="00A47884"/>
    <w:rsid w:val="00A5013C"/>
    <w:rsid w:val="00A53F1F"/>
    <w:rsid w:val="00A559FB"/>
    <w:rsid w:val="00A55EAA"/>
    <w:rsid w:val="00A6144A"/>
    <w:rsid w:val="00A63E06"/>
    <w:rsid w:val="00A66CF7"/>
    <w:rsid w:val="00A66D65"/>
    <w:rsid w:val="00A671A3"/>
    <w:rsid w:val="00A70796"/>
    <w:rsid w:val="00A72180"/>
    <w:rsid w:val="00A72200"/>
    <w:rsid w:val="00A72506"/>
    <w:rsid w:val="00A72BFC"/>
    <w:rsid w:val="00A74C0E"/>
    <w:rsid w:val="00A75111"/>
    <w:rsid w:val="00A77D33"/>
    <w:rsid w:val="00A80AE1"/>
    <w:rsid w:val="00A82265"/>
    <w:rsid w:val="00A82B69"/>
    <w:rsid w:val="00A836B3"/>
    <w:rsid w:val="00A86B68"/>
    <w:rsid w:val="00A90F63"/>
    <w:rsid w:val="00A95135"/>
    <w:rsid w:val="00A96159"/>
    <w:rsid w:val="00A96255"/>
    <w:rsid w:val="00A965FB"/>
    <w:rsid w:val="00A97953"/>
    <w:rsid w:val="00A97D9B"/>
    <w:rsid w:val="00AA0BBE"/>
    <w:rsid w:val="00AA1D61"/>
    <w:rsid w:val="00AA3A10"/>
    <w:rsid w:val="00AA5C95"/>
    <w:rsid w:val="00AA6FE1"/>
    <w:rsid w:val="00AB185D"/>
    <w:rsid w:val="00AB24E9"/>
    <w:rsid w:val="00AB2A09"/>
    <w:rsid w:val="00AB3B42"/>
    <w:rsid w:val="00AB40F7"/>
    <w:rsid w:val="00AB4255"/>
    <w:rsid w:val="00AB4384"/>
    <w:rsid w:val="00AB55ED"/>
    <w:rsid w:val="00AB6F41"/>
    <w:rsid w:val="00AC05A6"/>
    <w:rsid w:val="00AC13E9"/>
    <w:rsid w:val="00AC1C77"/>
    <w:rsid w:val="00AC4FC9"/>
    <w:rsid w:val="00AC6633"/>
    <w:rsid w:val="00AC7918"/>
    <w:rsid w:val="00AC7BDF"/>
    <w:rsid w:val="00AD0866"/>
    <w:rsid w:val="00AD178F"/>
    <w:rsid w:val="00AD18F0"/>
    <w:rsid w:val="00AD240E"/>
    <w:rsid w:val="00AD55EE"/>
    <w:rsid w:val="00AD6B24"/>
    <w:rsid w:val="00AD79C3"/>
    <w:rsid w:val="00AD7FAE"/>
    <w:rsid w:val="00AE028F"/>
    <w:rsid w:val="00AE077A"/>
    <w:rsid w:val="00AE1C31"/>
    <w:rsid w:val="00AE1F2A"/>
    <w:rsid w:val="00AE2044"/>
    <w:rsid w:val="00AE2C7E"/>
    <w:rsid w:val="00AE6C70"/>
    <w:rsid w:val="00AF0549"/>
    <w:rsid w:val="00AF0EBC"/>
    <w:rsid w:val="00AF198A"/>
    <w:rsid w:val="00AF28DA"/>
    <w:rsid w:val="00AF453C"/>
    <w:rsid w:val="00AF75C2"/>
    <w:rsid w:val="00AF7CD8"/>
    <w:rsid w:val="00B0018E"/>
    <w:rsid w:val="00B03D36"/>
    <w:rsid w:val="00B0508A"/>
    <w:rsid w:val="00B05EAB"/>
    <w:rsid w:val="00B060C8"/>
    <w:rsid w:val="00B06C95"/>
    <w:rsid w:val="00B0727C"/>
    <w:rsid w:val="00B1208F"/>
    <w:rsid w:val="00B12F90"/>
    <w:rsid w:val="00B13D0D"/>
    <w:rsid w:val="00B13F50"/>
    <w:rsid w:val="00B15035"/>
    <w:rsid w:val="00B15DC7"/>
    <w:rsid w:val="00B2106E"/>
    <w:rsid w:val="00B21431"/>
    <w:rsid w:val="00B223F6"/>
    <w:rsid w:val="00B22804"/>
    <w:rsid w:val="00B244D1"/>
    <w:rsid w:val="00B25C65"/>
    <w:rsid w:val="00B264B1"/>
    <w:rsid w:val="00B26B3E"/>
    <w:rsid w:val="00B26C4F"/>
    <w:rsid w:val="00B26C57"/>
    <w:rsid w:val="00B26FF2"/>
    <w:rsid w:val="00B303BE"/>
    <w:rsid w:val="00B30C17"/>
    <w:rsid w:val="00B31088"/>
    <w:rsid w:val="00B34660"/>
    <w:rsid w:val="00B35987"/>
    <w:rsid w:val="00B360D6"/>
    <w:rsid w:val="00B367DC"/>
    <w:rsid w:val="00B407FA"/>
    <w:rsid w:val="00B40B63"/>
    <w:rsid w:val="00B41C27"/>
    <w:rsid w:val="00B429F6"/>
    <w:rsid w:val="00B42C7F"/>
    <w:rsid w:val="00B45090"/>
    <w:rsid w:val="00B4754A"/>
    <w:rsid w:val="00B51EBF"/>
    <w:rsid w:val="00B52ECE"/>
    <w:rsid w:val="00B5424F"/>
    <w:rsid w:val="00B55AA0"/>
    <w:rsid w:val="00B560A3"/>
    <w:rsid w:val="00B5623B"/>
    <w:rsid w:val="00B5646A"/>
    <w:rsid w:val="00B5714C"/>
    <w:rsid w:val="00B57373"/>
    <w:rsid w:val="00B61F57"/>
    <w:rsid w:val="00B63129"/>
    <w:rsid w:val="00B6347D"/>
    <w:rsid w:val="00B6469E"/>
    <w:rsid w:val="00B65535"/>
    <w:rsid w:val="00B6635F"/>
    <w:rsid w:val="00B70A7C"/>
    <w:rsid w:val="00B71035"/>
    <w:rsid w:val="00B7175C"/>
    <w:rsid w:val="00B72243"/>
    <w:rsid w:val="00B74BB9"/>
    <w:rsid w:val="00B75754"/>
    <w:rsid w:val="00B81269"/>
    <w:rsid w:val="00B81C85"/>
    <w:rsid w:val="00B8575C"/>
    <w:rsid w:val="00B85DEB"/>
    <w:rsid w:val="00B872D6"/>
    <w:rsid w:val="00B87343"/>
    <w:rsid w:val="00B9085B"/>
    <w:rsid w:val="00B908B1"/>
    <w:rsid w:val="00B914A8"/>
    <w:rsid w:val="00B935CE"/>
    <w:rsid w:val="00B964C8"/>
    <w:rsid w:val="00B96A3C"/>
    <w:rsid w:val="00B96D32"/>
    <w:rsid w:val="00B9706D"/>
    <w:rsid w:val="00BA1A42"/>
    <w:rsid w:val="00BA4B42"/>
    <w:rsid w:val="00BA7700"/>
    <w:rsid w:val="00BA7C89"/>
    <w:rsid w:val="00BB3D3C"/>
    <w:rsid w:val="00BB6129"/>
    <w:rsid w:val="00BB6B7F"/>
    <w:rsid w:val="00BB704A"/>
    <w:rsid w:val="00BC0F7B"/>
    <w:rsid w:val="00BC353C"/>
    <w:rsid w:val="00BC3792"/>
    <w:rsid w:val="00BC3F35"/>
    <w:rsid w:val="00BC77D9"/>
    <w:rsid w:val="00BD0EB8"/>
    <w:rsid w:val="00BD155B"/>
    <w:rsid w:val="00BD2CF8"/>
    <w:rsid w:val="00BD3945"/>
    <w:rsid w:val="00BD4E9D"/>
    <w:rsid w:val="00BD5421"/>
    <w:rsid w:val="00BD74D0"/>
    <w:rsid w:val="00BE1402"/>
    <w:rsid w:val="00BE1B85"/>
    <w:rsid w:val="00BE1DEC"/>
    <w:rsid w:val="00BE2DFC"/>
    <w:rsid w:val="00BE2F91"/>
    <w:rsid w:val="00BE3F8A"/>
    <w:rsid w:val="00BE43CA"/>
    <w:rsid w:val="00BE4984"/>
    <w:rsid w:val="00BE7720"/>
    <w:rsid w:val="00BE7DAD"/>
    <w:rsid w:val="00BF3338"/>
    <w:rsid w:val="00BF74E0"/>
    <w:rsid w:val="00BF7820"/>
    <w:rsid w:val="00BF7A4D"/>
    <w:rsid w:val="00BF7E55"/>
    <w:rsid w:val="00C008EC"/>
    <w:rsid w:val="00C01D3A"/>
    <w:rsid w:val="00C0481A"/>
    <w:rsid w:val="00C04BB8"/>
    <w:rsid w:val="00C04BE3"/>
    <w:rsid w:val="00C05D98"/>
    <w:rsid w:val="00C05E15"/>
    <w:rsid w:val="00C0753F"/>
    <w:rsid w:val="00C075C5"/>
    <w:rsid w:val="00C11F49"/>
    <w:rsid w:val="00C121EB"/>
    <w:rsid w:val="00C127E5"/>
    <w:rsid w:val="00C13791"/>
    <w:rsid w:val="00C156F7"/>
    <w:rsid w:val="00C1674F"/>
    <w:rsid w:val="00C16D94"/>
    <w:rsid w:val="00C17C92"/>
    <w:rsid w:val="00C17D8B"/>
    <w:rsid w:val="00C24339"/>
    <w:rsid w:val="00C26019"/>
    <w:rsid w:val="00C2694D"/>
    <w:rsid w:val="00C27039"/>
    <w:rsid w:val="00C27618"/>
    <w:rsid w:val="00C3043D"/>
    <w:rsid w:val="00C332F2"/>
    <w:rsid w:val="00C348E9"/>
    <w:rsid w:val="00C34C3D"/>
    <w:rsid w:val="00C34E0E"/>
    <w:rsid w:val="00C3607B"/>
    <w:rsid w:val="00C402DD"/>
    <w:rsid w:val="00C4033D"/>
    <w:rsid w:val="00C5010F"/>
    <w:rsid w:val="00C52F33"/>
    <w:rsid w:val="00C54097"/>
    <w:rsid w:val="00C633F2"/>
    <w:rsid w:val="00C63D31"/>
    <w:rsid w:val="00C63EF5"/>
    <w:rsid w:val="00C64369"/>
    <w:rsid w:val="00C64EE0"/>
    <w:rsid w:val="00C67653"/>
    <w:rsid w:val="00C72E39"/>
    <w:rsid w:val="00C73A25"/>
    <w:rsid w:val="00C7730B"/>
    <w:rsid w:val="00C777FF"/>
    <w:rsid w:val="00C84764"/>
    <w:rsid w:val="00C84B56"/>
    <w:rsid w:val="00C84BB2"/>
    <w:rsid w:val="00C8505F"/>
    <w:rsid w:val="00C86C1D"/>
    <w:rsid w:val="00C959C9"/>
    <w:rsid w:val="00C9602A"/>
    <w:rsid w:val="00C97FF2"/>
    <w:rsid w:val="00CA16F0"/>
    <w:rsid w:val="00CA2DE1"/>
    <w:rsid w:val="00CA3519"/>
    <w:rsid w:val="00CA3879"/>
    <w:rsid w:val="00CA3BC2"/>
    <w:rsid w:val="00CA3D58"/>
    <w:rsid w:val="00CA4166"/>
    <w:rsid w:val="00CA4839"/>
    <w:rsid w:val="00CA6FAF"/>
    <w:rsid w:val="00CB1382"/>
    <w:rsid w:val="00CB1548"/>
    <w:rsid w:val="00CB1B91"/>
    <w:rsid w:val="00CB34E6"/>
    <w:rsid w:val="00CB3D75"/>
    <w:rsid w:val="00CB66BF"/>
    <w:rsid w:val="00CB69EB"/>
    <w:rsid w:val="00CC02BE"/>
    <w:rsid w:val="00CC09AF"/>
    <w:rsid w:val="00CC11EE"/>
    <w:rsid w:val="00CC319B"/>
    <w:rsid w:val="00CC45F4"/>
    <w:rsid w:val="00CC5972"/>
    <w:rsid w:val="00CC5F8F"/>
    <w:rsid w:val="00CC79A8"/>
    <w:rsid w:val="00CD141D"/>
    <w:rsid w:val="00CD4EB8"/>
    <w:rsid w:val="00CD63DB"/>
    <w:rsid w:val="00CE5192"/>
    <w:rsid w:val="00CE58BD"/>
    <w:rsid w:val="00CE6795"/>
    <w:rsid w:val="00CE6D16"/>
    <w:rsid w:val="00CE7E5C"/>
    <w:rsid w:val="00CF10E8"/>
    <w:rsid w:val="00CF1ABC"/>
    <w:rsid w:val="00CF1DA4"/>
    <w:rsid w:val="00CF2497"/>
    <w:rsid w:val="00CF45C1"/>
    <w:rsid w:val="00CF53E1"/>
    <w:rsid w:val="00CF5CE2"/>
    <w:rsid w:val="00CF6357"/>
    <w:rsid w:val="00CF6A78"/>
    <w:rsid w:val="00D00DB5"/>
    <w:rsid w:val="00D01126"/>
    <w:rsid w:val="00D05E04"/>
    <w:rsid w:val="00D05F38"/>
    <w:rsid w:val="00D11802"/>
    <w:rsid w:val="00D14E4E"/>
    <w:rsid w:val="00D16B79"/>
    <w:rsid w:val="00D176EE"/>
    <w:rsid w:val="00D233AB"/>
    <w:rsid w:val="00D23B45"/>
    <w:rsid w:val="00D2442F"/>
    <w:rsid w:val="00D24715"/>
    <w:rsid w:val="00D30FBD"/>
    <w:rsid w:val="00D30FCA"/>
    <w:rsid w:val="00D33353"/>
    <w:rsid w:val="00D336F2"/>
    <w:rsid w:val="00D33B7C"/>
    <w:rsid w:val="00D37E27"/>
    <w:rsid w:val="00D40F99"/>
    <w:rsid w:val="00D42AFF"/>
    <w:rsid w:val="00D435EB"/>
    <w:rsid w:val="00D43B1D"/>
    <w:rsid w:val="00D5010D"/>
    <w:rsid w:val="00D52299"/>
    <w:rsid w:val="00D533B8"/>
    <w:rsid w:val="00D5363A"/>
    <w:rsid w:val="00D53701"/>
    <w:rsid w:val="00D561C0"/>
    <w:rsid w:val="00D62B7D"/>
    <w:rsid w:val="00D70CEF"/>
    <w:rsid w:val="00D7399E"/>
    <w:rsid w:val="00D75EA5"/>
    <w:rsid w:val="00D8007D"/>
    <w:rsid w:val="00D80F16"/>
    <w:rsid w:val="00D84C38"/>
    <w:rsid w:val="00D85A5E"/>
    <w:rsid w:val="00D8616C"/>
    <w:rsid w:val="00D862F8"/>
    <w:rsid w:val="00D86AF1"/>
    <w:rsid w:val="00D86BCA"/>
    <w:rsid w:val="00D87543"/>
    <w:rsid w:val="00D8776B"/>
    <w:rsid w:val="00D91756"/>
    <w:rsid w:val="00D927E8"/>
    <w:rsid w:val="00D93EC5"/>
    <w:rsid w:val="00D9543B"/>
    <w:rsid w:val="00D96948"/>
    <w:rsid w:val="00DA704C"/>
    <w:rsid w:val="00DB058E"/>
    <w:rsid w:val="00DB0DC3"/>
    <w:rsid w:val="00DB0F3B"/>
    <w:rsid w:val="00DB1479"/>
    <w:rsid w:val="00DB339D"/>
    <w:rsid w:val="00DB6532"/>
    <w:rsid w:val="00DB70E8"/>
    <w:rsid w:val="00DB7789"/>
    <w:rsid w:val="00DC087F"/>
    <w:rsid w:val="00DC2870"/>
    <w:rsid w:val="00DC388B"/>
    <w:rsid w:val="00DC4B58"/>
    <w:rsid w:val="00DC4E82"/>
    <w:rsid w:val="00DC511F"/>
    <w:rsid w:val="00DC623C"/>
    <w:rsid w:val="00DC6689"/>
    <w:rsid w:val="00DD0C0F"/>
    <w:rsid w:val="00DD1231"/>
    <w:rsid w:val="00DD1297"/>
    <w:rsid w:val="00DD4038"/>
    <w:rsid w:val="00DD5B03"/>
    <w:rsid w:val="00DD5C26"/>
    <w:rsid w:val="00DE2575"/>
    <w:rsid w:val="00DE26B4"/>
    <w:rsid w:val="00DE620C"/>
    <w:rsid w:val="00DE695B"/>
    <w:rsid w:val="00DE7274"/>
    <w:rsid w:val="00DF0151"/>
    <w:rsid w:val="00DF15DE"/>
    <w:rsid w:val="00DF1957"/>
    <w:rsid w:val="00DF1DA7"/>
    <w:rsid w:val="00DF2825"/>
    <w:rsid w:val="00DF4E83"/>
    <w:rsid w:val="00DF51CB"/>
    <w:rsid w:val="00DF6EB6"/>
    <w:rsid w:val="00E01E6A"/>
    <w:rsid w:val="00E04119"/>
    <w:rsid w:val="00E103A6"/>
    <w:rsid w:val="00E112D0"/>
    <w:rsid w:val="00E11870"/>
    <w:rsid w:val="00E13DB1"/>
    <w:rsid w:val="00E13E47"/>
    <w:rsid w:val="00E145DA"/>
    <w:rsid w:val="00E14D52"/>
    <w:rsid w:val="00E20543"/>
    <w:rsid w:val="00E22E65"/>
    <w:rsid w:val="00E23F93"/>
    <w:rsid w:val="00E24A4D"/>
    <w:rsid w:val="00E26268"/>
    <w:rsid w:val="00E26509"/>
    <w:rsid w:val="00E27A6A"/>
    <w:rsid w:val="00E3193B"/>
    <w:rsid w:val="00E31940"/>
    <w:rsid w:val="00E31D3A"/>
    <w:rsid w:val="00E31FD4"/>
    <w:rsid w:val="00E34B05"/>
    <w:rsid w:val="00E351A8"/>
    <w:rsid w:val="00E40227"/>
    <w:rsid w:val="00E405FF"/>
    <w:rsid w:val="00E40692"/>
    <w:rsid w:val="00E4076F"/>
    <w:rsid w:val="00E42924"/>
    <w:rsid w:val="00E43A4E"/>
    <w:rsid w:val="00E44E4F"/>
    <w:rsid w:val="00E47599"/>
    <w:rsid w:val="00E51707"/>
    <w:rsid w:val="00E52BFC"/>
    <w:rsid w:val="00E5738B"/>
    <w:rsid w:val="00E575C0"/>
    <w:rsid w:val="00E66620"/>
    <w:rsid w:val="00E67785"/>
    <w:rsid w:val="00E7130E"/>
    <w:rsid w:val="00E72884"/>
    <w:rsid w:val="00E73448"/>
    <w:rsid w:val="00E73D20"/>
    <w:rsid w:val="00E75C2B"/>
    <w:rsid w:val="00E83B3F"/>
    <w:rsid w:val="00E84371"/>
    <w:rsid w:val="00E844F3"/>
    <w:rsid w:val="00E84703"/>
    <w:rsid w:val="00E85273"/>
    <w:rsid w:val="00E854B8"/>
    <w:rsid w:val="00E85AA6"/>
    <w:rsid w:val="00E86D1D"/>
    <w:rsid w:val="00E87A5E"/>
    <w:rsid w:val="00E90213"/>
    <w:rsid w:val="00E909C2"/>
    <w:rsid w:val="00E90A05"/>
    <w:rsid w:val="00E90C26"/>
    <w:rsid w:val="00E90D48"/>
    <w:rsid w:val="00E92E9A"/>
    <w:rsid w:val="00E93FB3"/>
    <w:rsid w:val="00E9472A"/>
    <w:rsid w:val="00E94E34"/>
    <w:rsid w:val="00E94F10"/>
    <w:rsid w:val="00E95A28"/>
    <w:rsid w:val="00E96121"/>
    <w:rsid w:val="00E97835"/>
    <w:rsid w:val="00EA0FB8"/>
    <w:rsid w:val="00EA1163"/>
    <w:rsid w:val="00EA24B7"/>
    <w:rsid w:val="00EA3D78"/>
    <w:rsid w:val="00EA43A2"/>
    <w:rsid w:val="00EB14EC"/>
    <w:rsid w:val="00EB1500"/>
    <w:rsid w:val="00EB258C"/>
    <w:rsid w:val="00EB3966"/>
    <w:rsid w:val="00EB674F"/>
    <w:rsid w:val="00EC0014"/>
    <w:rsid w:val="00EC0959"/>
    <w:rsid w:val="00EC3FB5"/>
    <w:rsid w:val="00ED02E8"/>
    <w:rsid w:val="00ED0B6E"/>
    <w:rsid w:val="00ED2F9B"/>
    <w:rsid w:val="00ED3398"/>
    <w:rsid w:val="00ED3A91"/>
    <w:rsid w:val="00ED3F44"/>
    <w:rsid w:val="00ED5385"/>
    <w:rsid w:val="00ED7876"/>
    <w:rsid w:val="00EE0108"/>
    <w:rsid w:val="00EE0491"/>
    <w:rsid w:val="00EE0D58"/>
    <w:rsid w:val="00EE29E9"/>
    <w:rsid w:val="00EE3462"/>
    <w:rsid w:val="00EE48D2"/>
    <w:rsid w:val="00EE4F73"/>
    <w:rsid w:val="00EE6704"/>
    <w:rsid w:val="00EF0AA7"/>
    <w:rsid w:val="00EF0D78"/>
    <w:rsid w:val="00EF0E6F"/>
    <w:rsid w:val="00EF15CD"/>
    <w:rsid w:val="00EF2613"/>
    <w:rsid w:val="00EF2E3E"/>
    <w:rsid w:val="00EF3043"/>
    <w:rsid w:val="00EF3102"/>
    <w:rsid w:val="00EF5AF2"/>
    <w:rsid w:val="00EF6394"/>
    <w:rsid w:val="00F0105D"/>
    <w:rsid w:val="00F01D93"/>
    <w:rsid w:val="00F021BB"/>
    <w:rsid w:val="00F041C2"/>
    <w:rsid w:val="00F04D64"/>
    <w:rsid w:val="00F07084"/>
    <w:rsid w:val="00F074EE"/>
    <w:rsid w:val="00F101A5"/>
    <w:rsid w:val="00F1088F"/>
    <w:rsid w:val="00F1096D"/>
    <w:rsid w:val="00F11332"/>
    <w:rsid w:val="00F11461"/>
    <w:rsid w:val="00F12E57"/>
    <w:rsid w:val="00F13C09"/>
    <w:rsid w:val="00F1466A"/>
    <w:rsid w:val="00F15B45"/>
    <w:rsid w:val="00F1720E"/>
    <w:rsid w:val="00F20F94"/>
    <w:rsid w:val="00F23E66"/>
    <w:rsid w:val="00F25353"/>
    <w:rsid w:val="00F25DD7"/>
    <w:rsid w:val="00F25FF2"/>
    <w:rsid w:val="00F314DB"/>
    <w:rsid w:val="00F3167B"/>
    <w:rsid w:val="00F31C7A"/>
    <w:rsid w:val="00F31FCE"/>
    <w:rsid w:val="00F3784C"/>
    <w:rsid w:val="00F416F3"/>
    <w:rsid w:val="00F431BE"/>
    <w:rsid w:val="00F44733"/>
    <w:rsid w:val="00F462B3"/>
    <w:rsid w:val="00F47227"/>
    <w:rsid w:val="00F50B15"/>
    <w:rsid w:val="00F517DD"/>
    <w:rsid w:val="00F52F3B"/>
    <w:rsid w:val="00F53121"/>
    <w:rsid w:val="00F54BBE"/>
    <w:rsid w:val="00F557AE"/>
    <w:rsid w:val="00F5727D"/>
    <w:rsid w:val="00F57815"/>
    <w:rsid w:val="00F61F78"/>
    <w:rsid w:val="00F658A6"/>
    <w:rsid w:val="00F66650"/>
    <w:rsid w:val="00F671CD"/>
    <w:rsid w:val="00F70375"/>
    <w:rsid w:val="00F727E4"/>
    <w:rsid w:val="00F72D71"/>
    <w:rsid w:val="00F73996"/>
    <w:rsid w:val="00F75947"/>
    <w:rsid w:val="00F832FC"/>
    <w:rsid w:val="00F85C20"/>
    <w:rsid w:val="00F86009"/>
    <w:rsid w:val="00F860B0"/>
    <w:rsid w:val="00F91D21"/>
    <w:rsid w:val="00F94EB6"/>
    <w:rsid w:val="00FA11F6"/>
    <w:rsid w:val="00FA2C32"/>
    <w:rsid w:val="00FA2DA2"/>
    <w:rsid w:val="00FA3103"/>
    <w:rsid w:val="00FA36D6"/>
    <w:rsid w:val="00FA7005"/>
    <w:rsid w:val="00FB1254"/>
    <w:rsid w:val="00FB3017"/>
    <w:rsid w:val="00FB5417"/>
    <w:rsid w:val="00FB593B"/>
    <w:rsid w:val="00FC0724"/>
    <w:rsid w:val="00FC2B9F"/>
    <w:rsid w:val="00FC35E1"/>
    <w:rsid w:val="00FC36E4"/>
    <w:rsid w:val="00FC4561"/>
    <w:rsid w:val="00FC4F50"/>
    <w:rsid w:val="00FC5B44"/>
    <w:rsid w:val="00FC6201"/>
    <w:rsid w:val="00FC631D"/>
    <w:rsid w:val="00FD07D0"/>
    <w:rsid w:val="00FD15D9"/>
    <w:rsid w:val="00FD1D6A"/>
    <w:rsid w:val="00FD2C3F"/>
    <w:rsid w:val="00FD6C8C"/>
    <w:rsid w:val="00FD6C8D"/>
    <w:rsid w:val="00FD774D"/>
    <w:rsid w:val="00FE0568"/>
    <w:rsid w:val="00FE0D9A"/>
    <w:rsid w:val="00FE1A34"/>
    <w:rsid w:val="00FE2641"/>
    <w:rsid w:val="00FE3411"/>
    <w:rsid w:val="00FE4128"/>
    <w:rsid w:val="00FE522D"/>
    <w:rsid w:val="00FE78DF"/>
    <w:rsid w:val="00FF02C8"/>
    <w:rsid w:val="00FF0B07"/>
    <w:rsid w:val="00FF10CE"/>
    <w:rsid w:val="00FF1131"/>
    <w:rsid w:val="00FF2A02"/>
    <w:rsid w:val="00FF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FollowedHyperlink">
    <w:name w:val="FollowedHyperlink"/>
    <w:basedOn w:val="DefaultParagraphFont"/>
    <w:semiHidden/>
    <w:unhideWhenUsed/>
    <w:rsid w:val="00ED2F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oomfieldpc.sharepoint.com/:b:/s/Councillors/Eb8U_GH03MRMggDdPn8isJUB7gNS6BrJYE7Wk8g_LL9s5A?e=ZeYPc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oomfieldpc.sharepoint.com/:b:/s/Councillors/EbPy3vICEI1HhMzy7oOJtHwBQsACrcvedT3HRUBwhLehLQ?e=JvZ6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oomfieldpc.sharepoint.com/:b:/s/Councillors/EQcfx8WqbUVOoLwK9bHRHgwBvHgdaf9i-ERCunLVOVGf9Q?e=vVwh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Mark Hembury</cp:lastModifiedBy>
  <cp:revision>19</cp:revision>
  <cp:lastPrinted>2023-12-14T13:45:00Z</cp:lastPrinted>
  <dcterms:created xsi:type="dcterms:W3CDTF">2024-03-13T15:25:00Z</dcterms:created>
  <dcterms:modified xsi:type="dcterms:W3CDTF">2024-03-14T14:26:00Z</dcterms:modified>
</cp:coreProperties>
</file>