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41"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7"/>
        <w:gridCol w:w="9360"/>
        <w:gridCol w:w="24"/>
      </w:tblGrid>
      <w:tr w:rsidR="00BE1B85" w:rsidRPr="004B58C4" w14:paraId="49A7E137" w14:textId="77777777" w:rsidTr="00A55EAA">
        <w:tc>
          <w:tcPr>
            <w:tcW w:w="10641" w:type="dxa"/>
            <w:gridSpan w:val="3"/>
            <w:shd w:val="clear" w:color="auto" w:fill="auto"/>
          </w:tcPr>
          <w:p w14:paraId="7A1D1B29" w14:textId="34532332" w:rsidR="004331A8" w:rsidRPr="004B58C4" w:rsidRDefault="008D290C" w:rsidP="00DC511F">
            <w:pPr>
              <w:spacing w:before="40" w:after="40"/>
              <w:jc w:val="center"/>
              <w:rPr>
                <w:rFonts w:asciiTheme="minorHAnsi" w:hAnsiTheme="minorHAnsi" w:cstheme="minorHAnsi"/>
                <w:b/>
                <w:color w:val="0000FF"/>
              </w:rPr>
            </w:pPr>
            <w:r>
              <w:rPr>
                <w:rFonts w:asciiTheme="minorHAnsi" w:hAnsiTheme="minorHAnsi" w:cstheme="minorHAnsi"/>
                <w:b/>
                <w:color w:val="0000FF"/>
              </w:rPr>
              <w:t xml:space="preserve">   </w:t>
            </w:r>
            <w:r w:rsidR="00943232">
              <w:rPr>
                <w:noProof/>
                <w:lang w:eastAsia="en-GB"/>
              </w:rPr>
              <w:drawing>
                <wp:inline distT="0" distB="0" distL="0" distR="0" wp14:anchorId="65EEEDF4" wp14:editId="1A2B8C53">
                  <wp:extent cx="6035040" cy="5867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5040" cy="586740"/>
                          </a:xfrm>
                          <a:prstGeom prst="rect">
                            <a:avLst/>
                          </a:prstGeom>
                          <a:noFill/>
                          <a:ln>
                            <a:noFill/>
                          </a:ln>
                        </pic:spPr>
                      </pic:pic>
                    </a:graphicData>
                  </a:graphic>
                </wp:inline>
              </w:drawing>
            </w:r>
          </w:p>
        </w:tc>
      </w:tr>
      <w:tr w:rsidR="00BE1B85" w:rsidRPr="004B58C4" w14:paraId="29EED805" w14:textId="77777777" w:rsidTr="00A55EAA">
        <w:tc>
          <w:tcPr>
            <w:tcW w:w="10641" w:type="dxa"/>
            <w:gridSpan w:val="3"/>
            <w:shd w:val="clear" w:color="auto" w:fill="auto"/>
          </w:tcPr>
          <w:p w14:paraId="30844AAC" w14:textId="6A20DB74" w:rsidR="001F0656" w:rsidRDefault="00B93FA0" w:rsidP="00CF10E8">
            <w:pPr>
              <w:spacing w:before="40" w:after="40"/>
              <w:rPr>
                <w:rFonts w:asciiTheme="minorHAnsi" w:hAnsiTheme="minorHAnsi" w:cstheme="minorHAnsi"/>
              </w:rPr>
            </w:pPr>
            <w:r>
              <w:rPr>
                <w:rFonts w:asciiTheme="minorHAnsi" w:hAnsiTheme="minorHAnsi" w:cstheme="minorHAnsi"/>
              </w:rPr>
              <w:t>Minutes of</w:t>
            </w:r>
            <w:r w:rsidR="0029329E">
              <w:rPr>
                <w:rFonts w:asciiTheme="minorHAnsi" w:hAnsiTheme="minorHAnsi" w:cstheme="minorHAnsi"/>
              </w:rPr>
              <w:t xml:space="preserve"> a meeting </w:t>
            </w:r>
            <w:r w:rsidR="00587858">
              <w:rPr>
                <w:rFonts w:asciiTheme="minorHAnsi" w:hAnsiTheme="minorHAnsi" w:cstheme="minorHAnsi"/>
              </w:rPr>
              <w:t>of Broomfield</w:t>
            </w:r>
            <w:r>
              <w:rPr>
                <w:rFonts w:asciiTheme="minorHAnsi" w:hAnsiTheme="minorHAnsi" w:cstheme="minorHAnsi"/>
              </w:rPr>
              <w:t xml:space="preserve"> Parish Council </w:t>
            </w:r>
            <w:r w:rsidR="00AB1806">
              <w:rPr>
                <w:rFonts w:asciiTheme="minorHAnsi" w:hAnsiTheme="minorHAnsi" w:cstheme="minorHAnsi"/>
              </w:rPr>
              <w:t xml:space="preserve">Village </w:t>
            </w:r>
            <w:r w:rsidR="009857B0">
              <w:rPr>
                <w:rFonts w:asciiTheme="minorHAnsi" w:hAnsiTheme="minorHAnsi" w:cstheme="minorHAnsi"/>
              </w:rPr>
              <w:t xml:space="preserve">Amenities </w:t>
            </w:r>
            <w:r w:rsidR="00587858">
              <w:rPr>
                <w:rFonts w:asciiTheme="minorHAnsi" w:hAnsiTheme="minorHAnsi" w:cstheme="minorHAnsi"/>
              </w:rPr>
              <w:t xml:space="preserve">Committee, </w:t>
            </w:r>
            <w:r w:rsidR="003321CE">
              <w:rPr>
                <w:rFonts w:asciiTheme="minorHAnsi" w:hAnsiTheme="minorHAnsi" w:cstheme="minorHAnsi"/>
              </w:rPr>
              <w:t>held</w:t>
            </w:r>
            <w:r w:rsidR="007A433C">
              <w:rPr>
                <w:rFonts w:asciiTheme="minorHAnsi" w:hAnsiTheme="minorHAnsi" w:cstheme="minorHAnsi"/>
              </w:rPr>
              <w:t xml:space="preserve"> </w:t>
            </w:r>
            <w:r w:rsidR="009857B0">
              <w:rPr>
                <w:rFonts w:asciiTheme="minorHAnsi" w:hAnsiTheme="minorHAnsi" w:cstheme="minorHAnsi"/>
              </w:rPr>
              <w:t xml:space="preserve">8 </w:t>
            </w:r>
            <w:r w:rsidR="002A5DFE">
              <w:rPr>
                <w:rFonts w:asciiTheme="minorHAnsi" w:hAnsiTheme="minorHAnsi" w:cstheme="minorHAnsi"/>
              </w:rPr>
              <w:t xml:space="preserve">March </w:t>
            </w:r>
            <w:r w:rsidR="00216742">
              <w:rPr>
                <w:rFonts w:asciiTheme="minorHAnsi" w:hAnsiTheme="minorHAnsi" w:cstheme="minorHAnsi"/>
              </w:rPr>
              <w:t>at</w:t>
            </w:r>
            <w:r w:rsidR="0029329E">
              <w:rPr>
                <w:rFonts w:asciiTheme="minorHAnsi" w:hAnsiTheme="minorHAnsi" w:cstheme="minorHAnsi"/>
              </w:rPr>
              <w:t xml:space="preserve"> 7.30 </w:t>
            </w:r>
            <w:r w:rsidR="003F4C38">
              <w:rPr>
                <w:rFonts w:asciiTheme="minorHAnsi" w:hAnsiTheme="minorHAnsi" w:cstheme="minorHAnsi"/>
              </w:rPr>
              <w:t>pm in</w:t>
            </w:r>
            <w:r w:rsidR="0029329E">
              <w:rPr>
                <w:rFonts w:asciiTheme="minorHAnsi" w:hAnsiTheme="minorHAnsi" w:cstheme="minorHAnsi"/>
              </w:rPr>
              <w:t xml:space="preserve"> </w:t>
            </w:r>
            <w:r w:rsidR="00576812">
              <w:rPr>
                <w:rFonts w:asciiTheme="minorHAnsi" w:hAnsiTheme="minorHAnsi" w:cstheme="minorHAnsi"/>
              </w:rPr>
              <w:t>Broomfield Village Ha</w:t>
            </w:r>
            <w:r w:rsidR="0029329E">
              <w:rPr>
                <w:rFonts w:asciiTheme="minorHAnsi" w:hAnsiTheme="minorHAnsi" w:cstheme="minorHAnsi"/>
              </w:rPr>
              <w:t xml:space="preserve">ll. </w:t>
            </w:r>
          </w:p>
          <w:p w14:paraId="5E3171FD" w14:textId="76EE58B0" w:rsidR="00B26FF2" w:rsidRPr="004B58C4" w:rsidRDefault="00B26FF2" w:rsidP="00FC36E4">
            <w:pPr>
              <w:spacing w:before="40" w:after="40"/>
              <w:rPr>
                <w:rFonts w:asciiTheme="minorHAnsi" w:hAnsiTheme="minorHAnsi" w:cstheme="minorHAnsi"/>
              </w:rPr>
            </w:pPr>
          </w:p>
        </w:tc>
      </w:tr>
      <w:tr w:rsidR="007F7383" w:rsidRPr="004B58C4" w14:paraId="408A6254" w14:textId="77777777" w:rsidTr="00A55EAA">
        <w:trPr>
          <w:gridAfter w:val="1"/>
          <w:wAfter w:w="24" w:type="dxa"/>
        </w:trPr>
        <w:tc>
          <w:tcPr>
            <w:tcW w:w="1257" w:type="dxa"/>
            <w:shd w:val="clear" w:color="auto" w:fill="auto"/>
          </w:tcPr>
          <w:p w14:paraId="41F1D0AF" w14:textId="591BD56D" w:rsidR="007F7383" w:rsidRDefault="000B3B01" w:rsidP="000877B1">
            <w:pPr>
              <w:spacing w:before="40" w:after="240"/>
              <w:jc w:val="both"/>
              <w:rPr>
                <w:rFonts w:asciiTheme="minorHAnsi" w:hAnsiTheme="minorHAnsi" w:cstheme="minorHAnsi"/>
                <w:b/>
              </w:rPr>
            </w:pPr>
            <w:r>
              <w:rPr>
                <w:rFonts w:asciiTheme="minorHAnsi" w:hAnsiTheme="minorHAnsi" w:cstheme="minorHAnsi"/>
                <w:b/>
              </w:rPr>
              <w:t>E</w:t>
            </w:r>
            <w:r w:rsidR="007F7383">
              <w:rPr>
                <w:rFonts w:asciiTheme="minorHAnsi" w:hAnsiTheme="minorHAnsi" w:cstheme="minorHAnsi"/>
                <w:b/>
              </w:rPr>
              <w:t>2</w:t>
            </w:r>
            <w:r w:rsidR="00C9292F">
              <w:rPr>
                <w:rFonts w:asciiTheme="minorHAnsi" w:hAnsiTheme="minorHAnsi" w:cstheme="minorHAnsi"/>
                <w:b/>
              </w:rPr>
              <w:t>3/0</w:t>
            </w:r>
            <w:r w:rsidR="00262B3E">
              <w:rPr>
                <w:rFonts w:asciiTheme="minorHAnsi" w:hAnsiTheme="minorHAnsi" w:cstheme="minorHAnsi"/>
                <w:b/>
              </w:rPr>
              <w:t>29</w:t>
            </w:r>
          </w:p>
        </w:tc>
        <w:tc>
          <w:tcPr>
            <w:tcW w:w="9360" w:type="dxa"/>
            <w:shd w:val="clear" w:color="auto" w:fill="auto"/>
          </w:tcPr>
          <w:p w14:paraId="5BBA6313" w14:textId="7715B12C" w:rsidR="00FE6F52" w:rsidRDefault="00FE6F52" w:rsidP="00FE6F52">
            <w:pPr>
              <w:rPr>
                <w:rFonts w:asciiTheme="minorHAnsi" w:hAnsiTheme="minorHAnsi" w:cstheme="minorHAnsi"/>
                <w:b/>
              </w:rPr>
            </w:pPr>
            <w:r>
              <w:rPr>
                <w:rFonts w:asciiTheme="minorHAnsi" w:hAnsiTheme="minorHAnsi" w:cstheme="minorHAnsi"/>
                <w:b/>
              </w:rPr>
              <w:t>Members attending.</w:t>
            </w:r>
          </w:p>
          <w:p w14:paraId="163AE6CD" w14:textId="6CB50170" w:rsidR="003E03E5" w:rsidRDefault="003E03E5" w:rsidP="00FE6F52">
            <w:pPr>
              <w:rPr>
                <w:rFonts w:asciiTheme="minorHAnsi" w:hAnsiTheme="minorHAnsi" w:cstheme="minorHAnsi"/>
                <w:b/>
              </w:rPr>
            </w:pPr>
          </w:p>
          <w:p w14:paraId="641F7CE6" w14:textId="37ED6A0D" w:rsidR="00301C56" w:rsidRDefault="00EC2B9C" w:rsidP="00FE6F52">
            <w:pPr>
              <w:rPr>
                <w:rFonts w:asciiTheme="minorHAnsi" w:hAnsiTheme="minorHAnsi" w:cstheme="minorHAnsi"/>
                <w:bCs/>
              </w:rPr>
            </w:pPr>
            <w:r>
              <w:rPr>
                <w:rFonts w:asciiTheme="minorHAnsi" w:hAnsiTheme="minorHAnsi" w:cstheme="minorHAnsi"/>
                <w:b/>
              </w:rPr>
              <w:t>Chairman</w:t>
            </w:r>
            <w:r w:rsidR="00EE584A">
              <w:rPr>
                <w:rFonts w:asciiTheme="minorHAnsi" w:hAnsiTheme="minorHAnsi" w:cstheme="minorHAnsi"/>
                <w:b/>
              </w:rPr>
              <w:t xml:space="preserve">: </w:t>
            </w:r>
            <w:r w:rsidR="00EA0D12">
              <w:rPr>
                <w:rFonts w:asciiTheme="minorHAnsi" w:hAnsiTheme="minorHAnsi" w:cstheme="minorHAnsi"/>
                <w:bCs/>
              </w:rPr>
              <w:t xml:space="preserve">Councillor </w:t>
            </w:r>
            <w:r w:rsidR="00262B3E">
              <w:rPr>
                <w:rFonts w:asciiTheme="minorHAnsi" w:hAnsiTheme="minorHAnsi" w:cstheme="minorHAnsi"/>
                <w:bCs/>
              </w:rPr>
              <w:t>Steed, Howell</w:t>
            </w:r>
            <w:r w:rsidR="007D4DEE">
              <w:rPr>
                <w:rFonts w:asciiTheme="minorHAnsi" w:hAnsiTheme="minorHAnsi" w:cstheme="minorHAnsi"/>
                <w:bCs/>
              </w:rPr>
              <w:t xml:space="preserve"> and </w:t>
            </w:r>
            <w:r w:rsidR="00E92276">
              <w:rPr>
                <w:rFonts w:asciiTheme="minorHAnsi" w:hAnsiTheme="minorHAnsi" w:cstheme="minorHAnsi"/>
                <w:bCs/>
              </w:rPr>
              <w:t>Scott</w:t>
            </w:r>
          </w:p>
          <w:p w14:paraId="14D3F108" w14:textId="3D7E652F" w:rsidR="00EA0D12" w:rsidRPr="00AE797E" w:rsidRDefault="00162A4A" w:rsidP="00FE6F52">
            <w:pPr>
              <w:rPr>
                <w:rFonts w:asciiTheme="minorHAnsi" w:hAnsiTheme="minorHAnsi" w:cstheme="minorHAnsi"/>
                <w:bCs/>
              </w:rPr>
            </w:pPr>
            <w:r>
              <w:rPr>
                <w:rFonts w:asciiTheme="minorHAnsi" w:hAnsiTheme="minorHAnsi" w:cstheme="minorHAnsi"/>
                <w:bCs/>
              </w:rPr>
              <w:t xml:space="preserve">Other members: </w:t>
            </w:r>
            <w:r w:rsidR="004B2B72">
              <w:rPr>
                <w:rFonts w:asciiTheme="minorHAnsi" w:hAnsiTheme="minorHAnsi" w:cstheme="minorHAnsi"/>
                <w:bCs/>
              </w:rPr>
              <w:t>Deputy Clerk Nicola</w:t>
            </w:r>
            <w:r w:rsidR="00EA0D12">
              <w:rPr>
                <w:rFonts w:asciiTheme="minorHAnsi" w:hAnsiTheme="minorHAnsi" w:cstheme="minorHAnsi"/>
                <w:bCs/>
              </w:rPr>
              <w:t xml:space="preserve"> Goulte</w:t>
            </w:r>
            <w:r w:rsidR="006F25CF">
              <w:rPr>
                <w:rFonts w:asciiTheme="minorHAnsi" w:hAnsiTheme="minorHAnsi" w:cstheme="minorHAnsi"/>
                <w:bCs/>
              </w:rPr>
              <w:t xml:space="preserve">r, </w:t>
            </w:r>
            <w:r w:rsidR="00C9292F">
              <w:rPr>
                <w:rFonts w:asciiTheme="minorHAnsi" w:hAnsiTheme="minorHAnsi" w:cstheme="minorHAnsi"/>
                <w:bCs/>
              </w:rPr>
              <w:t>Events and Funding Manager for the village Hall Donna Hance</w:t>
            </w:r>
          </w:p>
          <w:p w14:paraId="74DF9600" w14:textId="72AC36ED" w:rsidR="007F7383" w:rsidRDefault="007650E7" w:rsidP="00FE6F52">
            <w:pPr>
              <w:rPr>
                <w:rFonts w:asciiTheme="minorHAnsi" w:hAnsiTheme="minorHAnsi" w:cstheme="minorHAnsi"/>
                <w:b/>
              </w:rPr>
            </w:pPr>
            <w:r>
              <w:rPr>
                <w:rFonts w:ascii="Calibri-Bold" w:hAnsi="Calibri-Bold" w:cs="Calibri-Bold"/>
                <w:b/>
                <w:bCs/>
                <w:lang w:eastAsia="en-GB"/>
              </w:rPr>
              <w:t>Resolved</w:t>
            </w:r>
            <w:r w:rsidR="004047A9">
              <w:rPr>
                <w:rFonts w:ascii="Calibri-Bold" w:hAnsi="Calibri-Bold" w:cs="Calibri-Bold"/>
                <w:b/>
                <w:bCs/>
                <w:lang w:eastAsia="en-GB"/>
              </w:rPr>
              <w:t xml:space="preserve">. </w:t>
            </w:r>
            <w:r w:rsidR="004047A9" w:rsidRPr="00D46E79">
              <w:rPr>
                <w:rFonts w:ascii="Calibri-Bold" w:hAnsi="Calibri-Bold" w:cs="Calibri-Bold"/>
                <w:lang w:eastAsia="en-GB"/>
              </w:rPr>
              <w:t xml:space="preserve">Apologies were </w:t>
            </w:r>
            <w:r w:rsidR="00C9292F">
              <w:rPr>
                <w:rFonts w:ascii="Calibri-Bold" w:hAnsi="Calibri-Bold" w:cs="Calibri-Bold"/>
                <w:lang w:eastAsia="en-GB"/>
              </w:rPr>
              <w:t>accepted form Cllr Perry</w:t>
            </w:r>
            <w:r w:rsidR="007D4DEE">
              <w:rPr>
                <w:rFonts w:ascii="Calibri-Bold" w:hAnsi="Calibri-Bold" w:cs="Calibri-Bold"/>
                <w:lang w:eastAsia="en-GB"/>
              </w:rPr>
              <w:t xml:space="preserve"> and Cllr Faulds</w:t>
            </w:r>
          </w:p>
        </w:tc>
      </w:tr>
      <w:tr w:rsidR="007F7383" w:rsidRPr="004B58C4" w14:paraId="22439DC7" w14:textId="77777777" w:rsidTr="00A55EAA">
        <w:trPr>
          <w:gridAfter w:val="1"/>
          <w:wAfter w:w="24" w:type="dxa"/>
        </w:trPr>
        <w:tc>
          <w:tcPr>
            <w:tcW w:w="1257" w:type="dxa"/>
            <w:shd w:val="clear" w:color="auto" w:fill="auto"/>
          </w:tcPr>
          <w:p w14:paraId="577C2FAB" w14:textId="74D740C7" w:rsidR="007F7383" w:rsidRDefault="000B3B01" w:rsidP="000877B1">
            <w:pPr>
              <w:spacing w:before="40" w:after="240"/>
              <w:jc w:val="both"/>
              <w:rPr>
                <w:rFonts w:asciiTheme="minorHAnsi" w:hAnsiTheme="minorHAnsi" w:cstheme="minorHAnsi"/>
                <w:b/>
              </w:rPr>
            </w:pPr>
            <w:r>
              <w:rPr>
                <w:rFonts w:asciiTheme="minorHAnsi" w:hAnsiTheme="minorHAnsi" w:cstheme="minorHAnsi"/>
                <w:b/>
              </w:rPr>
              <w:t>E</w:t>
            </w:r>
            <w:r w:rsidR="007F7383">
              <w:rPr>
                <w:rFonts w:asciiTheme="minorHAnsi" w:hAnsiTheme="minorHAnsi" w:cstheme="minorHAnsi"/>
                <w:b/>
              </w:rPr>
              <w:t>2</w:t>
            </w:r>
            <w:r w:rsidR="00C54E62">
              <w:rPr>
                <w:rFonts w:asciiTheme="minorHAnsi" w:hAnsiTheme="minorHAnsi" w:cstheme="minorHAnsi"/>
                <w:b/>
              </w:rPr>
              <w:t>3/0</w:t>
            </w:r>
            <w:r w:rsidR="00A53EAB">
              <w:rPr>
                <w:rFonts w:asciiTheme="minorHAnsi" w:hAnsiTheme="minorHAnsi" w:cstheme="minorHAnsi"/>
                <w:b/>
              </w:rPr>
              <w:t>30</w:t>
            </w:r>
          </w:p>
        </w:tc>
        <w:tc>
          <w:tcPr>
            <w:tcW w:w="9360" w:type="dxa"/>
            <w:shd w:val="clear" w:color="auto" w:fill="auto"/>
          </w:tcPr>
          <w:p w14:paraId="523DA72F" w14:textId="161E0EB6" w:rsidR="007F7383" w:rsidRDefault="00BA7D23" w:rsidP="000877B1">
            <w:pPr>
              <w:rPr>
                <w:rFonts w:asciiTheme="minorHAnsi" w:hAnsiTheme="minorHAnsi" w:cstheme="minorHAnsi"/>
                <w:b/>
              </w:rPr>
            </w:pPr>
            <w:r>
              <w:rPr>
                <w:rFonts w:ascii="Calibri-Bold" w:hAnsi="Calibri-Bold" w:cs="Calibri-Bold"/>
                <w:b/>
                <w:bCs/>
                <w:lang w:eastAsia="en-GB"/>
              </w:rPr>
              <w:t>Declarations of interests</w:t>
            </w:r>
            <w:r w:rsidR="00B84642">
              <w:rPr>
                <w:rFonts w:ascii="Calibri-Bold" w:hAnsi="Calibri-Bold" w:cs="Calibri-Bold"/>
                <w:b/>
                <w:bCs/>
                <w:lang w:eastAsia="en-GB"/>
              </w:rPr>
              <w:br/>
            </w:r>
            <w:r w:rsidR="00AF3A8D">
              <w:rPr>
                <w:rFonts w:ascii="Calibri-Bold" w:hAnsi="Calibri-Bold" w:cs="Calibri-Bold"/>
                <w:lang w:eastAsia="en-GB"/>
              </w:rPr>
              <w:t>None received.</w:t>
            </w:r>
          </w:p>
        </w:tc>
      </w:tr>
      <w:tr w:rsidR="00772EEA" w:rsidRPr="004B58C4" w14:paraId="05E8FA31" w14:textId="77777777" w:rsidTr="00A55EAA">
        <w:trPr>
          <w:gridAfter w:val="1"/>
          <w:wAfter w:w="24" w:type="dxa"/>
        </w:trPr>
        <w:tc>
          <w:tcPr>
            <w:tcW w:w="1257" w:type="dxa"/>
            <w:shd w:val="clear" w:color="auto" w:fill="auto"/>
          </w:tcPr>
          <w:p w14:paraId="1B7F3BCF" w14:textId="1FAA67E6" w:rsidR="00772EEA" w:rsidRDefault="000B3B01" w:rsidP="000877B1">
            <w:pPr>
              <w:spacing w:before="40" w:after="240"/>
              <w:jc w:val="both"/>
              <w:rPr>
                <w:rFonts w:asciiTheme="minorHAnsi" w:hAnsiTheme="minorHAnsi" w:cstheme="minorHAnsi"/>
                <w:b/>
              </w:rPr>
            </w:pPr>
            <w:r>
              <w:rPr>
                <w:rFonts w:asciiTheme="minorHAnsi" w:hAnsiTheme="minorHAnsi" w:cstheme="minorHAnsi"/>
                <w:b/>
              </w:rPr>
              <w:t>E</w:t>
            </w:r>
            <w:r w:rsidR="00772EEA">
              <w:rPr>
                <w:rFonts w:asciiTheme="minorHAnsi" w:hAnsiTheme="minorHAnsi" w:cstheme="minorHAnsi"/>
                <w:b/>
              </w:rPr>
              <w:t>2</w:t>
            </w:r>
            <w:r w:rsidR="009857B0">
              <w:rPr>
                <w:rFonts w:asciiTheme="minorHAnsi" w:hAnsiTheme="minorHAnsi" w:cstheme="minorHAnsi"/>
                <w:b/>
              </w:rPr>
              <w:t>3</w:t>
            </w:r>
            <w:r w:rsidR="00772EEA">
              <w:rPr>
                <w:rFonts w:asciiTheme="minorHAnsi" w:hAnsiTheme="minorHAnsi" w:cstheme="minorHAnsi"/>
                <w:b/>
              </w:rPr>
              <w:t>/</w:t>
            </w:r>
            <w:r w:rsidR="00C54E62">
              <w:rPr>
                <w:rFonts w:asciiTheme="minorHAnsi" w:hAnsiTheme="minorHAnsi" w:cstheme="minorHAnsi"/>
                <w:b/>
              </w:rPr>
              <w:t>0</w:t>
            </w:r>
            <w:r w:rsidR="00A53EAB">
              <w:rPr>
                <w:rFonts w:asciiTheme="minorHAnsi" w:hAnsiTheme="minorHAnsi" w:cstheme="minorHAnsi"/>
                <w:b/>
              </w:rPr>
              <w:t>31</w:t>
            </w:r>
          </w:p>
        </w:tc>
        <w:tc>
          <w:tcPr>
            <w:tcW w:w="9360" w:type="dxa"/>
            <w:shd w:val="clear" w:color="auto" w:fill="auto"/>
          </w:tcPr>
          <w:p w14:paraId="22579CD1" w14:textId="5F3F66FB" w:rsidR="00AA006D" w:rsidRDefault="00AA006D" w:rsidP="00AA006D">
            <w:pPr>
              <w:autoSpaceDE w:val="0"/>
              <w:autoSpaceDN w:val="0"/>
              <w:adjustRightInd w:val="0"/>
              <w:rPr>
                <w:rFonts w:ascii="Calibri-Bold" w:hAnsi="Calibri-Bold" w:cs="Calibri-Bold"/>
                <w:b/>
                <w:bCs/>
                <w:lang w:eastAsia="en-GB"/>
              </w:rPr>
            </w:pPr>
            <w:r>
              <w:rPr>
                <w:rFonts w:ascii="Calibri-Bold" w:hAnsi="Calibri-Bold" w:cs="Calibri-Bold"/>
                <w:b/>
                <w:bCs/>
                <w:lang w:eastAsia="en-GB"/>
              </w:rPr>
              <w:t>To approve the</w:t>
            </w:r>
            <w:r w:rsidR="00186412">
              <w:rPr>
                <w:rFonts w:ascii="Calibri-Bold" w:hAnsi="Calibri-Bold" w:cs="Calibri-Bold"/>
                <w:b/>
                <w:bCs/>
                <w:lang w:eastAsia="en-GB"/>
              </w:rPr>
              <w:t xml:space="preserve"> previous minutes</w:t>
            </w:r>
          </w:p>
          <w:p w14:paraId="12BC273B" w14:textId="3DCCCBDD" w:rsidR="00772EEA" w:rsidRDefault="00162A4A" w:rsidP="00AA006D">
            <w:pPr>
              <w:rPr>
                <w:rFonts w:ascii="Calibri" w:hAnsi="Calibri" w:cs="Calibri"/>
                <w:lang w:eastAsia="en-GB"/>
              </w:rPr>
            </w:pPr>
            <w:r>
              <w:rPr>
                <w:rFonts w:ascii="Calibri" w:hAnsi="Calibri" w:cs="Calibri"/>
                <w:b/>
                <w:bCs/>
                <w:lang w:eastAsia="en-GB"/>
              </w:rPr>
              <w:t>Motion:</w:t>
            </w:r>
            <w:r w:rsidR="00AA006D">
              <w:rPr>
                <w:rFonts w:ascii="Calibri" w:hAnsi="Calibri" w:cs="Calibri"/>
                <w:lang w:eastAsia="en-GB"/>
              </w:rPr>
              <w:t xml:space="preserve"> </w:t>
            </w:r>
            <w:r w:rsidR="006F25CF">
              <w:rPr>
                <w:rFonts w:ascii="Calibri" w:hAnsi="Calibri" w:cs="Calibri"/>
                <w:lang w:eastAsia="en-GB"/>
              </w:rPr>
              <w:t xml:space="preserve"> The </w:t>
            </w:r>
            <w:r w:rsidR="009602CD">
              <w:rPr>
                <w:rFonts w:ascii="Calibri" w:hAnsi="Calibri" w:cs="Calibri"/>
                <w:lang w:eastAsia="en-GB"/>
              </w:rPr>
              <w:t>last minutes</w:t>
            </w:r>
            <w:r w:rsidR="006F25CF">
              <w:rPr>
                <w:rFonts w:ascii="Calibri" w:hAnsi="Calibri" w:cs="Calibri"/>
                <w:lang w:eastAsia="en-GB"/>
              </w:rPr>
              <w:t xml:space="preserve"> of the</w:t>
            </w:r>
            <w:r w:rsidR="00186412">
              <w:rPr>
                <w:rFonts w:ascii="Calibri" w:hAnsi="Calibri" w:cs="Calibri"/>
                <w:lang w:eastAsia="en-GB"/>
              </w:rPr>
              <w:t xml:space="preserve"> Environment </w:t>
            </w:r>
            <w:r w:rsidR="006F25CF">
              <w:rPr>
                <w:rFonts w:ascii="Calibri" w:hAnsi="Calibri" w:cs="Calibri"/>
                <w:lang w:eastAsia="en-GB"/>
              </w:rPr>
              <w:t>Committee meeting are accepted as a true record</w:t>
            </w:r>
            <w:r w:rsidR="00A73FC6">
              <w:rPr>
                <w:rFonts w:ascii="Calibri" w:hAnsi="Calibri" w:cs="Calibri"/>
                <w:lang w:eastAsia="en-GB"/>
              </w:rPr>
              <w:t>.</w:t>
            </w:r>
          </w:p>
          <w:p w14:paraId="7B264318" w14:textId="051F10BB" w:rsidR="00162A4A" w:rsidRDefault="00186412" w:rsidP="00AA006D">
            <w:pPr>
              <w:rPr>
                <w:rFonts w:asciiTheme="minorHAnsi" w:hAnsiTheme="minorHAnsi" w:cstheme="minorHAnsi"/>
                <w:b/>
              </w:rPr>
            </w:pPr>
            <w:r>
              <w:rPr>
                <w:rFonts w:ascii="Calibri" w:hAnsi="Calibri" w:cs="Calibri"/>
                <w:lang w:eastAsia="en-GB"/>
              </w:rPr>
              <w:t xml:space="preserve">Proposed by </w:t>
            </w:r>
            <w:r w:rsidR="00C9292F">
              <w:rPr>
                <w:rFonts w:ascii="Calibri" w:hAnsi="Calibri" w:cs="Calibri"/>
                <w:lang w:eastAsia="en-GB"/>
              </w:rPr>
              <w:t>Councillor</w:t>
            </w:r>
            <w:r w:rsidR="00F06280">
              <w:rPr>
                <w:rFonts w:ascii="Calibri" w:hAnsi="Calibri" w:cs="Calibri"/>
                <w:lang w:eastAsia="en-GB"/>
              </w:rPr>
              <w:t xml:space="preserve"> Scott</w:t>
            </w:r>
            <w:r w:rsidR="00C9292F">
              <w:rPr>
                <w:rFonts w:ascii="Calibri" w:hAnsi="Calibri" w:cs="Calibri"/>
                <w:lang w:eastAsia="en-GB"/>
              </w:rPr>
              <w:t xml:space="preserve"> seconded by Cllr Howell</w:t>
            </w:r>
          </w:p>
        </w:tc>
      </w:tr>
      <w:tr w:rsidR="00BF74E0" w:rsidRPr="004B58C4" w14:paraId="6D3B963D" w14:textId="77777777" w:rsidTr="00A55EAA">
        <w:trPr>
          <w:gridAfter w:val="1"/>
          <w:wAfter w:w="24" w:type="dxa"/>
        </w:trPr>
        <w:tc>
          <w:tcPr>
            <w:tcW w:w="1257" w:type="dxa"/>
            <w:shd w:val="clear" w:color="auto" w:fill="auto"/>
          </w:tcPr>
          <w:p w14:paraId="4AE1FAE0" w14:textId="4E87247F" w:rsidR="0057174C" w:rsidRPr="0057174C" w:rsidRDefault="000B3B01" w:rsidP="000877B1">
            <w:pPr>
              <w:spacing w:before="40" w:after="240"/>
              <w:jc w:val="both"/>
              <w:rPr>
                <w:rFonts w:asciiTheme="minorHAnsi" w:hAnsiTheme="minorHAnsi" w:cstheme="minorHAnsi"/>
                <w:b/>
              </w:rPr>
            </w:pPr>
            <w:r>
              <w:rPr>
                <w:rFonts w:asciiTheme="minorHAnsi" w:hAnsiTheme="minorHAnsi" w:cstheme="minorHAnsi"/>
                <w:b/>
              </w:rPr>
              <w:t>E</w:t>
            </w:r>
            <w:r w:rsidR="002F15CE">
              <w:rPr>
                <w:rFonts w:asciiTheme="minorHAnsi" w:hAnsiTheme="minorHAnsi" w:cstheme="minorHAnsi"/>
                <w:b/>
              </w:rPr>
              <w:t>2</w:t>
            </w:r>
            <w:r w:rsidR="009857B0">
              <w:rPr>
                <w:rFonts w:asciiTheme="minorHAnsi" w:hAnsiTheme="minorHAnsi" w:cstheme="minorHAnsi"/>
                <w:b/>
              </w:rPr>
              <w:t>3</w:t>
            </w:r>
            <w:r w:rsidR="002F15CE">
              <w:rPr>
                <w:rFonts w:asciiTheme="minorHAnsi" w:hAnsiTheme="minorHAnsi" w:cstheme="minorHAnsi"/>
                <w:b/>
              </w:rPr>
              <w:t>/</w:t>
            </w:r>
            <w:r w:rsidR="00C54E62">
              <w:rPr>
                <w:rFonts w:asciiTheme="minorHAnsi" w:hAnsiTheme="minorHAnsi" w:cstheme="minorHAnsi"/>
                <w:b/>
              </w:rPr>
              <w:t>0</w:t>
            </w:r>
            <w:r w:rsidR="0042667F">
              <w:rPr>
                <w:rFonts w:asciiTheme="minorHAnsi" w:hAnsiTheme="minorHAnsi" w:cstheme="minorHAnsi"/>
                <w:b/>
              </w:rPr>
              <w:t>32</w:t>
            </w:r>
          </w:p>
        </w:tc>
        <w:tc>
          <w:tcPr>
            <w:tcW w:w="9360" w:type="dxa"/>
            <w:shd w:val="clear" w:color="auto" w:fill="auto"/>
          </w:tcPr>
          <w:p w14:paraId="0917B306" w14:textId="3D97B069" w:rsidR="0021578C" w:rsidRPr="00186412" w:rsidRDefault="002979D3" w:rsidP="0021578C">
            <w:pPr>
              <w:spacing w:before="40"/>
              <w:rPr>
                <w:rFonts w:asciiTheme="minorHAnsi" w:hAnsiTheme="minorHAnsi" w:cstheme="minorHAnsi"/>
                <w:bCs/>
              </w:rPr>
            </w:pPr>
            <w:r w:rsidRPr="008E395C">
              <w:rPr>
                <w:rFonts w:asciiTheme="minorHAnsi" w:hAnsiTheme="minorHAnsi" w:cstheme="minorHAnsi"/>
                <w:b/>
              </w:rPr>
              <w:t>Public Question Time</w:t>
            </w:r>
            <w:r>
              <w:rPr>
                <w:rFonts w:asciiTheme="minorHAnsi" w:hAnsiTheme="minorHAnsi" w:cstheme="minorHAnsi"/>
                <w:b/>
              </w:rPr>
              <w:t>.</w:t>
            </w:r>
            <w:r w:rsidR="00186412">
              <w:rPr>
                <w:rFonts w:asciiTheme="minorHAnsi" w:hAnsiTheme="minorHAnsi" w:cstheme="minorHAnsi"/>
                <w:b/>
              </w:rPr>
              <w:t xml:space="preserve"> </w:t>
            </w:r>
            <w:r w:rsidR="00186412" w:rsidRPr="00186412">
              <w:rPr>
                <w:rFonts w:asciiTheme="minorHAnsi" w:hAnsiTheme="minorHAnsi" w:cstheme="minorHAnsi"/>
                <w:bCs/>
              </w:rPr>
              <w:t xml:space="preserve">– </w:t>
            </w:r>
            <w:r w:rsidR="00F06280">
              <w:rPr>
                <w:rFonts w:asciiTheme="minorHAnsi" w:hAnsiTheme="minorHAnsi" w:cstheme="minorHAnsi"/>
                <w:bCs/>
              </w:rPr>
              <w:t>no member of the public was present</w:t>
            </w:r>
          </w:p>
        </w:tc>
      </w:tr>
      <w:tr w:rsidR="00AC1421" w:rsidRPr="004B58C4" w14:paraId="64997A37" w14:textId="77777777" w:rsidTr="00A55EAA">
        <w:trPr>
          <w:gridAfter w:val="1"/>
          <w:wAfter w:w="24" w:type="dxa"/>
        </w:trPr>
        <w:tc>
          <w:tcPr>
            <w:tcW w:w="1257" w:type="dxa"/>
            <w:shd w:val="clear" w:color="auto" w:fill="auto"/>
          </w:tcPr>
          <w:p w14:paraId="7C36456E" w14:textId="3CA2020A" w:rsidR="00AC1421" w:rsidRPr="00E52BFC" w:rsidRDefault="000B3B01" w:rsidP="00AC1421">
            <w:pPr>
              <w:spacing w:before="40" w:after="240"/>
              <w:jc w:val="both"/>
              <w:rPr>
                <w:rFonts w:asciiTheme="minorHAnsi" w:hAnsiTheme="minorHAnsi" w:cstheme="minorHAnsi"/>
                <w:b/>
              </w:rPr>
            </w:pPr>
            <w:r>
              <w:rPr>
                <w:rFonts w:asciiTheme="minorHAnsi" w:hAnsiTheme="minorHAnsi" w:cstheme="minorHAnsi"/>
                <w:b/>
              </w:rPr>
              <w:t>E</w:t>
            </w:r>
            <w:r w:rsidR="00954061">
              <w:rPr>
                <w:rFonts w:asciiTheme="minorHAnsi" w:hAnsiTheme="minorHAnsi" w:cstheme="minorHAnsi"/>
                <w:b/>
              </w:rPr>
              <w:t>2</w:t>
            </w:r>
            <w:r w:rsidR="009857B0">
              <w:rPr>
                <w:rFonts w:asciiTheme="minorHAnsi" w:hAnsiTheme="minorHAnsi" w:cstheme="minorHAnsi"/>
                <w:b/>
              </w:rPr>
              <w:t>3</w:t>
            </w:r>
            <w:r w:rsidR="00954061">
              <w:rPr>
                <w:rFonts w:asciiTheme="minorHAnsi" w:hAnsiTheme="minorHAnsi" w:cstheme="minorHAnsi"/>
                <w:b/>
              </w:rPr>
              <w:t>/</w:t>
            </w:r>
            <w:r w:rsidR="00C54E62">
              <w:rPr>
                <w:rFonts w:asciiTheme="minorHAnsi" w:hAnsiTheme="minorHAnsi" w:cstheme="minorHAnsi"/>
                <w:b/>
              </w:rPr>
              <w:t>0</w:t>
            </w:r>
            <w:r w:rsidR="0042667F">
              <w:rPr>
                <w:rFonts w:asciiTheme="minorHAnsi" w:hAnsiTheme="minorHAnsi" w:cstheme="minorHAnsi"/>
                <w:b/>
              </w:rPr>
              <w:t>33</w:t>
            </w:r>
          </w:p>
        </w:tc>
        <w:tc>
          <w:tcPr>
            <w:tcW w:w="9360" w:type="dxa"/>
            <w:shd w:val="clear" w:color="auto" w:fill="auto"/>
          </w:tcPr>
          <w:p w14:paraId="0B83E3D0" w14:textId="2C430771" w:rsidR="00C54E62" w:rsidRDefault="00BA0B11" w:rsidP="00AC1421">
            <w:pPr>
              <w:spacing w:before="40"/>
              <w:rPr>
                <w:rFonts w:asciiTheme="minorHAnsi" w:hAnsiTheme="minorHAnsi" w:cstheme="minorHAnsi"/>
                <w:b/>
              </w:rPr>
            </w:pPr>
            <w:r>
              <w:rPr>
                <w:rFonts w:asciiTheme="minorHAnsi" w:hAnsiTheme="minorHAnsi" w:cstheme="minorHAnsi"/>
                <w:b/>
              </w:rPr>
              <w:t>Financial</w:t>
            </w:r>
            <w:r w:rsidR="0055219E">
              <w:rPr>
                <w:rFonts w:asciiTheme="minorHAnsi" w:hAnsiTheme="minorHAnsi" w:cstheme="minorHAnsi"/>
                <w:b/>
              </w:rPr>
              <w:t xml:space="preserve"> </w:t>
            </w:r>
            <w:r w:rsidR="00186412">
              <w:rPr>
                <w:rFonts w:asciiTheme="minorHAnsi" w:hAnsiTheme="minorHAnsi" w:cstheme="minorHAnsi"/>
                <w:b/>
              </w:rPr>
              <w:t xml:space="preserve">Matters </w:t>
            </w:r>
          </w:p>
          <w:p w14:paraId="228140A3" w14:textId="61000895" w:rsidR="00C54E62" w:rsidRDefault="00C54E62" w:rsidP="00AC1421">
            <w:pPr>
              <w:spacing w:before="40"/>
              <w:rPr>
                <w:rFonts w:asciiTheme="minorHAnsi" w:hAnsiTheme="minorHAnsi" w:cstheme="minorHAnsi"/>
                <w:bCs/>
              </w:rPr>
            </w:pPr>
            <w:r w:rsidRPr="008406B1">
              <w:rPr>
                <w:rFonts w:asciiTheme="minorHAnsi" w:hAnsiTheme="minorHAnsi" w:cstheme="minorHAnsi"/>
                <w:bCs/>
              </w:rPr>
              <w:t xml:space="preserve">Were discussed on allocation of funds. </w:t>
            </w:r>
          </w:p>
          <w:p w14:paraId="59562F84" w14:textId="4B32E0CA" w:rsidR="00DB5FCC" w:rsidRPr="008406B1" w:rsidRDefault="00DB5FCC" w:rsidP="00AC1421">
            <w:pPr>
              <w:spacing w:before="40"/>
              <w:rPr>
                <w:rFonts w:asciiTheme="minorHAnsi" w:hAnsiTheme="minorHAnsi" w:cstheme="minorHAnsi"/>
                <w:bCs/>
              </w:rPr>
            </w:pPr>
            <w:r>
              <w:rPr>
                <w:rFonts w:asciiTheme="minorHAnsi" w:hAnsiTheme="minorHAnsi" w:cstheme="minorHAnsi"/>
                <w:bCs/>
              </w:rPr>
              <w:t xml:space="preserve">Quotes received </w:t>
            </w:r>
            <w:r w:rsidR="009E6D67">
              <w:rPr>
                <w:rFonts w:asciiTheme="minorHAnsi" w:hAnsiTheme="minorHAnsi" w:cstheme="minorHAnsi"/>
                <w:bCs/>
              </w:rPr>
              <w:t xml:space="preserve">for Church Green </w:t>
            </w:r>
          </w:p>
          <w:p w14:paraId="0F933B99" w14:textId="77777777" w:rsidR="00C54E62" w:rsidRDefault="00C54E62" w:rsidP="00AC1421">
            <w:pPr>
              <w:spacing w:before="40"/>
              <w:rPr>
                <w:rFonts w:asciiTheme="minorHAnsi" w:hAnsiTheme="minorHAnsi" w:cstheme="minorHAnsi"/>
                <w:b/>
              </w:rPr>
            </w:pPr>
          </w:p>
          <w:p w14:paraId="4912782F" w14:textId="7F75AAF6" w:rsidR="008F436A" w:rsidRPr="0055219E" w:rsidRDefault="008F436A" w:rsidP="00AC1421">
            <w:pPr>
              <w:spacing w:before="40"/>
              <w:rPr>
                <w:rFonts w:asciiTheme="minorHAnsi" w:hAnsiTheme="minorHAnsi" w:cstheme="minorHAnsi"/>
                <w:bCs/>
              </w:rPr>
            </w:pPr>
          </w:p>
        </w:tc>
      </w:tr>
      <w:tr w:rsidR="00AC1421" w:rsidRPr="004B58C4" w14:paraId="70C982EC" w14:textId="77777777" w:rsidTr="00A55EAA">
        <w:trPr>
          <w:gridAfter w:val="1"/>
          <w:wAfter w:w="24" w:type="dxa"/>
        </w:trPr>
        <w:tc>
          <w:tcPr>
            <w:tcW w:w="1257" w:type="dxa"/>
            <w:shd w:val="clear" w:color="auto" w:fill="auto"/>
          </w:tcPr>
          <w:p w14:paraId="08FD0DB4" w14:textId="657A4D67" w:rsidR="00AC1421" w:rsidRPr="00E52BFC" w:rsidRDefault="000B3B01" w:rsidP="00AC1421">
            <w:pPr>
              <w:spacing w:before="40" w:after="240"/>
              <w:jc w:val="both"/>
              <w:rPr>
                <w:rFonts w:asciiTheme="minorHAnsi" w:hAnsiTheme="minorHAnsi" w:cstheme="minorHAnsi"/>
                <w:b/>
              </w:rPr>
            </w:pPr>
            <w:r>
              <w:rPr>
                <w:rFonts w:asciiTheme="minorHAnsi" w:hAnsiTheme="minorHAnsi" w:cstheme="minorHAnsi"/>
                <w:b/>
              </w:rPr>
              <w:t>E</w:t>
            </w:r>
            <w:r w:rsidR="008A63CA">
              <w:rPr>
                <w:rFonts w:asciiTheme="minorHAnsi" w:hAnsiTheme="minorHAnsi" w:cstheme="minorHAnsi"/>
                <w:b/>
              </w:rPr>
              <w:t>2</w:t>
            </w:r>
            <w:r w:rsidR="00C54E62">
              <w:rPr>
                <w:rFonts w:asciiTheme="minorHAnsi" w:hAnsiTheme="minorHAnsi" w:cstheme="minorHAnsi"/>
                <w:b/>
              </w:rPr>
              <w:t>3/0</w:t>
            </w:r>
            <w:r w:rsidR="0042667F">
              <w:rPr>
                <w:rFonts w:asciiTheme="minorHAnsi" w:hAnsiTheme="minorHAnsi" w:cstheme="minorHAnsi"/>
                <w:b/>
              </w:rPr>
              <w:t>34</w:t>
            </w:r>
          </w:p>
        </w:tc>
        <w:tc>
          <w:tcPr>
            <w:tcW w:w="9360" w:type="dxa"/>
            <w:shd w:val="clear" w:color="auto" w:fill="auto"/>
          </w:tcPr>
          <w:p w14:paraId="3DBFD58E" w14:textId="73E12D25" w:rsidR="0055219E" w:rsidRDefault="00B66831" w:rsidP="00AC1421">
            <w:pPr>
              <w:spacing w:before="40"/>
              <w:rPr>
                <w:rFonts w:asciiTheme="minorHAnsi" w:hAnsiTheme="minorHAnsi" w:cstheme="minorHAnsi"/>
                <w:b/>
              </w:rPr>
            </w:pPr>
            <w:r>
              <w:rPr>
                <w:rFonts w:asciiTheme="minorHAnsi" w:hAnsiTheme="minorHAnsi" w:cstheme="minorHAnsi"/>
                <w:b/>
              </w:rPr>
              <w:t>Children</w:t>
            </w:r>
            <w:r w:rsidR="00AF6893">
              <w:rPr>
                <w:rFonts w:asciiTheme="minorHAnsi" w:hAnsiTheme="minorHAnsi" w:cstheme="minorHAnsi"/>
                <w:b/>
              </w:rPr>
              <w:t>’</w:t>
            </w:r>
            <w:r>
              <w:rPr>
                <w:rFonts w:asciiTheme="minorHAnsi" w:hAnsiTheme="minorHAnsi" w:cstheme="minorHAnsi"/>
                <w:b/>
              </w:rPr>
              <w:t>s Playground</w:t>
            </w:r>
          </w:p>
          <w:p w14:paraId="78547DCE" w14:textId="77777777" w:rsidR="009857B0" w:rsidRDefault="009857B0" w:rsidP="00AC1421">
            <w:pPr>
              <w:spacing w:before="40"/>
              <w:rPr>
                <w:rFonts w:asciiTheme="minorHAnsi" w:hAnsiTheme="minorHAnsi" w:cstheme="minorHAnsi"/>
                <w:bCs/>
              </w:rPr>
            </w:pPr>
            <w:r>
              <w:rPr>
                <w:rFonts w:asciiTheme="minorHAnsi" w:hAnsiTheme="minorHAnsi" w:cstheme="minorHAnsi"/>
                <w:bCs/>
              </w:rPr>
              <w:t>It had been approved to carry out work on the train in the play area on 14 December.</w:t>
            </w:r>
          </w:p>
          <w:p w14:paraId="0D3119BE" w14:textId="77777777" w:rsidR="00867C59" w:rsidRDefault="009857B0" w:rsidP="00AC1421">
            <w:pPr>
              <w:spacing w:before="40"/>
              <w:rPr>
                <w:rFonts w:asciiTheme="minorHAnsi" w:hAnsiTheme="minorHAnsi" w:cstheme="minorHAnsi"/>
                <w:bCs/>
              </w:rPr>
            </w:pPr>
            <w:r>
              <w:rPr>
                <w:rFonts w:asciiTheme="minorHAnsi" w:hAnsiTheme="minorHAnsi" w:cstheme="minorHAnsi"/>
                <w:bCs/>
              </w:rPr>
              <w:t>However, work has not been started</w:t>
            </w:r>
            <w:r w:rsidR="001142BE">
              <w:rPr>
                <w:rFonts w:asciiTheme="minorHAnsi" w:hAnsiTheme="minorHAnsi" w:cstheme="minorHAnsi"/>
                <w:bCs/>
              </w:rPr>
              <w:t>.</w:t>
            </w:r>
            <w:r>
              <w:rPr>
                <w:rFonts w:asciiTheme="minorHAnsi" w:hAnsiTheme="minorHAnsi" w:cstheme="minorHAnsi"/>
                <w:bCs/>
              </w:rPr>
              <w:t xml:space="preserve"> </w:t>
            </w:r>
          </w:p>
          <w:p w14:paraId="56D84618" w14:textId="77777777" w:rsidR="00867C59" w:rsidRDefault="00867C59" w:rsidP="00AC1421">
            <w:pPr>
              <w:spacing w:before="40"/>
              <w:rPr>
                <w:rFonts w:asciiTheme="minorHAnsi" w:hAnsiTheme="minorHAnsi" w:cstheme="minorHAnsi"/>
                <w:bCs/>
              </w:rPr>
            </w:pPr>
          </w:p>
          <w:p w14:paraId="63D965F0" w14:textId="6C09C1FB" w:rsidR="0015465F" w:rsidRDefault="00867C59" w:rsidP="00AC1421">
            <w:pPr>
              <w:spacing w:before="40"/>
              <w:rPr>
                <w:rFonts w:asciiTheme="minorHAnsi" w:hAnsiTheme="minorHAnsi" w:cstheme="minorHAnsi"/>
                <w:bCs/>
              </w:rPr>
            </w:pPr>
            <w:r w:rsidRPr="00867C59">
              <w:rPr>
                <w:rFonts w:asciiTheme="minorHAnsi" w:hAnsiTheme="minorHAnsi" w:cstheme="minorHAnsi"/>
                <w:b/>
              </w:rPr>
              <w:t>ACTION</w:t>
            </w:r>
            <w:r>
              <w:rPr>
                <w:rFonts w:asciiTheme="minorHAnsi" w:hAnsiTheme="minorHAnsi" w:cstheme="minorHAnsi"/>
                <w:bCs/>
              </w:rPr>
              <w:t xml:space="preserve">: </w:t>
            </w:r>
            <w:r w:rsidR="001142BE">
              <w:rPr>
                <w:rFonts w:asciiTheme="minorHAnsi" w:hAnsiTheme="minorHAnsi" w:cstheme="minorHAnsi"/>
                <w:bCs/>
              </w:rPr>
              <w:t xml:space="preserve">To </w:t>
            </w:r>
            <w:r>
              <w:rPr>
                <w:rFonts w:asciiTheme="minorHAnsi" w:hAnsiTheme="minorHAnsi" w:cstheme="minorHAnsi"/>
                <w:bCs/>
              </w:rPr>
              <w:t>follow up</w:t>
            </w:r>
            <w:r w:rsidR="009857B0">
              <w:rPr>
                <w:rFonts w:asciiTheme="minorHAnsi" w:hAnsiTheme="minorHAnsi" w:cstheme="minorHAnsi"/>
                <w:bCs/>
              </w:rPr>
              <w:t xml:space="preserve"> GSG Building Services for a start date</w:t>
            </w:r>
          </w:p>
          <w:p w14:paraId="3CB2CB0D" w14:textId="106B1503" w:rsidR="0015465F" w:rsidRPr="0010266A" w:rsidRDefault="0015465F" w:rsidP="00AC1421">
            <w:pPr>
              <w:spacing w:before="40"/>
              <w:rPr>
                <w:rFonts w:asciiTheme="minorHAnsi" w:hAnsiTheme="minorHAnsi" w:cstheme="minorHAnsi"/>
                <w:bCs/>
              </w:rPr>
            </w:pPr>
            <w:r w:rsidRPr="00867C59">
              <w:rPr>
                <w:rFonts w:asciiTheme="minorHAnsi" w:hAnsiTheme="minorHAnsi" w:cstheme="minorHAnsi"/>
                <w:bCs/>
                <w:color w:val="C0504D" w:themeColor="accent2"/>
              </w:rPr>
              <w:t xml:space="preserve">Contacted GSG Building Services </w:t>
            </w:r>
            <w:r w:rsidR="00B36993" w:rsidRPr="00867C59">
              <w:rPr>
                <w:rFonts w:asciiTheme="minorHAnsi" w:hAnsiTheme="minorHAnsi" w:cstheme="minorHAnsi"/>
                <w:bCs/>
                <w:color w:val="C0504D" w:themeColor="accent2"/>
              </w:rPr>
              <w:t xml:space="preserve">confirmed he was waiting on good </w:t>
            </w:r>
            <w:r w:rsidR="000D2AAE" w:rsidRPr="00867C59">
              <w:rPr>
                <w:rFonts w:asciiTheme="minorHAnsi" w:hAnsiTheme="minorHAnsi" w:cstheme="minorHAnsi"/>
                <w:bCs/>
                <w:color w:val="C0504D" w:themeColor="accent2"/>
              </w:rPr>
              <w:t>weather</w:t>
            </w:r>
            <w:r w:rsidR="000D2AAE">
              <w:rPr>
                <w:rFonts w:asciiTheme="minorHAnsi" w:hAnsiTheme="minorHAnsi" w:cstheme="minorHAnsi"/>
                <w:bCs/>
              </w:rPr>
              <w:t>.</w:t>
            </w:r>
            <w:r w:rsidR="00B36993">
              <w:rPr>
                <w:rFonts w:asciiTheme="minorHAnsi" w:hAnsiTheme="minorHAnsi" w:cstheme="minorHAnsi"/>
                <w:bCs/>
              </w:rPr>
              <w:t xml:space="preserve"> </w:t>
            </w:r>
          </w:p>
          <w:p w14:paraId="787762B6" w14:textId="1DE8AA44" w:rsidR="00A12D8A" w:rsidRPr="0010266A" w:rsidRDefault="00867C59" w:rsidP="00AC1421">
            <w:pPr>
              <w:spacing w:before="40"/>
              <w:rPr>
                <w:rFonts w:asciiTheme="minorHAnsi" w:hAnsiTheme="minorHAnsi" w:cstheme="minorHAnsi"/>
                <w:bCs/>
              </w:rPr>
            </w:pPr>
            <w:r>
              <w:rPr>
                <w:rFonts w:asciiTheme="minorHAnsi" w:hAnsiTheme="minorHAnsi" w:cstheme="minorHAnsi"/>
                <w:bCs/>
              </w:rPr>
              <w:t xml:space="preserve">This should go on next times meeting. </w:t>
            </w:r>
          </w:p>
          <w:p w14:paraId="6F036869" w14:textId="752EFD06" w:rsidR="0055219E" w:rsidRDefault="0055219E" w:rsidP="00AC1421">
            <w:pPr>
              <w:spacing w:before="40"/>
              <w:rPr>
                <w:rFonts w:asciiTheme="minorHAnsi" w:hAnsiTheme="minorHAnsi" w:cstheme="minorHAnsi"/>
                <w:b/>
              </w:rPr>
            </w:pPr>
          </w:p>
        </w:tc>
      </w:tr>
      <w:tr w:rsidR="00493D7A" w:rsidRPr="004B58C4" w14:paraId="08D27DB4" w14:textId="77777777" w:rsidTr="00A55EAA">
        <w:trPr>
          <w:gridAfter w:val="1"/>
          <w:wAfter w:w="24" w:type="dxa"/>
        </w:trPr>
        <w:tc>
          <w:tcPr>
            <w:tcW w:w="1257" w:type="dxa"/>
            <w:shd w:val="clear" w:color="auto" w:fill="auto"/>
          </w:tcPr>
          <w:p w14:paraId="21B0738E" w14:textId="424AD47F" w:rsidR="00493D7A" w:rsidRDefault="00493D7A" w:rsidP="00AC1421">
            <w:pPr>
              <w:spacing w:before="40" w:after="240"/>
              <w:jc w:val="both"/>
              <w:rPr>
                <w:rFonts w:asciiTheme="minorHAnsi" w:hAnsiTheme="minorHAnsi" w:cstheme="minorHAnsi"/>
                <w:b/>
              </w:rPr>
            </w:pPr>
            <w:r>
              <w:rPr>
                <w:rFonts w:asciiTheme="minorHAnsi" w:hAnsiTheme="minorHAnsi" w:cstheme="minorHAnsi"/>
                <w:b/>
              </w:rPr>
              <w:t>E2</w:t>
            </w:r>
            <w:r w:rsidR="00C54E62">
              <w:rPr>
                <w:rFonts w:asciiTheme="minorHAnsi" w:hAnsiTheme="minorHAnsi" w:cstheme="minorHAnsi"/>
                <w:b/>
              </w:rPr>
              <w:t>3/</w:t>
            </w:r>
            <w:r w:rsidR="0042667F">
              <w:rPr>
                <w:rFonts w:asciiTheme="minorHAnsi" w:hAnsiTheme="minorHAnsi" w:cstheme="minorHAnsi"/>
                <w:b/>
              </w:rPr>
              <w:t>035</w:t>
            </w:r>
          </w:p>
        </w:tc>
        <w:tc>
          <w:tcPr>
            <w:tcW w:w="9360" w:type="dxa"/>
            <w:shd w:val="clear" w:color="auto" w:fill="auto"/>
          </w:tcPr>
          <w:p w14:paraId="1A3FD25C" w14:textId="77777777" w:rsidR="00493D7A" w:rsidRDefault="00493D7A" w:rsidP="00AC1421">
            <w:pPr>
              <w:rPr>
                <w:rFonts w:asciiTheme="minorHAnsi" w:hAnsiTheme="minorHAnsi" w:cstheme="minorHAnsi"/>
                <w:b/>
              </w:rPr>
            </w:pPr>
            <w:r>
              <w:rPr>
                <w:rFonts w:asciiTheme="minorHAnsi" w:hAnsiTheme="minorHAnsi" w:cstheme="minorHAnsi"/>
                <w:b/>
              </w:rPr>
              <w:t>To note the most recent playground inspection</w:t>
            </w:r>
            <w:r w:rsidR="006804AA">
              <w:rPr>
                <w:rFonts w:asciiTheme="minorHAnsi" w:hAnsiTheme="minorHAnsi" w:cstheme="minorHAnsi"/>
                <w:b/>
              </w:rPr>
              <w:t xml:space="preserve"> report</w:t>
            </w:r>
          </w:p>
          <w:p w14:paraId="094DCD88" w14:textId="4BE4F49E" w:rsidR="00C21858" w:rsidRPr="00252B73" w:rsidRDefault="00A12D8A" w:rsidP="00AC1421">
            <w:pPr>
              <w:rPr>
                <w:rFonts w:asciiTheme="minorHAnsi" w:hAnsiTheme="minorHAnsi" w:cstheme="minorHAnsi"/>
                <w:bCs/>
              </w:rPr>
            </w:pPr>
            <w:r>
              <w:rPr>
                <w:rFonts w:asciiTheme="minorHAnsi" w:hAnsiTheme="minorHAnsi" w:cstheme="minorHAnsi"/>
                <w:bCs/>
              </w:rPr>
              <w:t>noted</w:t>
            </w:r>
          </w:p>
        </w:tc>
      </w:tr>
      <w:tr w:rsidR="00270263" w:rsidRPr="004B58C4" w14:paraId="096C5232" w14:textId="77777777" w:rsidTr="00A55EAA">
        <w:trPr>
          <w:gridAfter w:val="1"/>
          <w:wAfter w:w="24" w:type="dxa"/>
        </w:trPr>
        <w:tc>
          <w:tcPr>
            <w:tcW w:w="1257" w:type="dxa"/>
            <w:shd w:val="clear" w:color="auto" w:fill="auto"/>
          </w:tcPr>
          <w:p w14:paraId="5C787927" w14:textId="38F55E6F" w:rsidR="00270263" w:rsidRDefault="00270263" w:rsidP="00AC1421">
            <w:pPr>
              <w:spacing w:before="40" w:after="240"/>
              <w:jc w:val="both"/>
              <w:rPr>
                <w:rFonts w:asciiTheme="minorHAnsi" w:hAnsiTheme="minorHAnsi" w:cstheme="minorHAnsi"/>
                <w:b/>
              </w:rPr>
            </w:pPr>
            <w:r>
              <w:rPr>
                <w:rFonts w:asciiTheme="minorHAnsi" w:hAnsiTheme="minorHAnsi" w:cstheme="minorHAnsi"/>
                <w:b/>
              </w:rPr>
              <w:t>E23/</w:t>
            </w:r>
            <w:r w:rsidR="0042667F">
              <w:rPr>
                <w:rFonts w:asciiTheme="minorHAnsi" w:hAnsiTheme="minorHAnsi" w:cstheme="minorHAnsi"/>
                <w:b/>
              </w:rPr>
              <w:t>036</w:t>
            </w:r>
          </w:p>
        </w:tc>
        <w:tc>
          <w:tcPr>
            <w:tcW w:w="9360" w:type="dxa"/>
            <w:shd w:val="clear" w:color="auto" w:fill="auto"/>
          </w:tcPr>
          <w:p w14:paraId="0EC0B0D5" w14:textId="77777777" w:rsidR="00270263" w:rsidRDefault="00270263" w:rsidP="00AC1421">
            <w:pPr>
              <w:rPr>
                <w:rFonts w:asciiTheme="minorHAnsi" w:hAnsiTheme="minorHAnsi" w:cstheme="minorHAnsi"/>
                <w:b/>
              </w:rPr>
            </w:pPr>
            <w:r>
              <w:rPr>
                <w:rFonts w:asciiTheme="minorHAnsi" w:hAnsiTheme="minorHAnsi" w:cstheme="minorHAnsi"/>
                <w:b/>
              </w:rPr>
              <w:t>To receive report from village attendant</w:t>
            </w:r>
          </w:p>
          <w:p w14:paraId="14CCA1EA" w14:textId="2CD78E1E" w:rsidR="00270263" w:rsidRPr="008406B1" w:rsidRDefault="00270263" w:rsidP="00AC1421">
            <w:pPr>
              <w:rPr>
                <w:rFonts w:asciiTheme="minorHAnsi" w:hAnsiTheme="minorHAnsi" w:cstheme="minorHAnsi"/>
                <w:bCs/>
              </w:rPr>
            </w:pPr>
            <w:r w:rsidRPr="008406B1">
              <w:rPr>
                <w:rFonts w:asciiTheme="minorHAnsi" w:hAnsiTheme="minorHAnsi" w:cstheme="minorHAnsi"/>
                <w:bCs/>
              </w:rPr>
              <w:t>noted</w:t>
            </w:r>
          </w:p>
        </w:tc>
      </w:tr>
      <w:tr w:rsidR="00270263" w:rsidRPr="004B58C4" w14:paraId="07519305" w14:textId="77777777" w:rsidTr="00A55EAA">
        <w:trPr>
          <w:gridAfter w:val="1"/>
          <w:wAfter w:w="24" w:type="dxa"/>
        </w:trPr>
        <w:tc>
          <w:tcPr>
            <w:tcW w:w="1257" w:type="dxa"/>
            <w:shd w:val="clear" w:color="auto" w:fill="auto"/>
          </w:tcPr>
          <w:p w14:paraId="1C3EA561" w14:textId="5B9A621B" w:rsidR="00270263" w:rsidRDefault="00270263" w:rsidP="00AC1421">
            <w:pPr>
              <w:spacing w:before="40" w:after="240"/>
              <w:jc w:val="both"/>
              <w:rPr>
                <w:rFonts w:asciiTheme="minorHAnsi" w:hAnsiTheme="minorHAnsi" w:cstheme="minorHAnsi"/>
                <w:b/>
              </w:rPr>
            </w:pPr>
            <w:r>
              <w:rPr>
                <w:rFonts w:asciiTheme="minorHAnsi" w:hAnsiTheme="minorHAnsi" w:cstheme="minorHAnsi"/>
                <w:b/>
              </w:rPr>
              <w:t>E23/0</w:t>
            </w:r>
            <w:r w:rsidR="0042667F">
              <w:rPr>
                <w:rFonts w:asciiTheme="minorHAnsi" w:hAnsiTheme="minorHAnsi" w:cstheme="minorHAnsi"/>
                <w:b/>
              </w:rPr>
              <w:t>37</w:t>
            </w:r>
          </w:p>
        </w:tc>
        <w:tc>
          <w:tcPr>
            <w:tcW w:w="9360" w:type="dxa"/>
            <w:shd w:val="clear" w:color="auto" w:fill="auto"/>
          </w:tcPr>
          <w:p w14:paraId="6E64F0D3" w14:textId="77777777" w:rsidR="00270263" w:rsidRDefault="00270263" w:rsidP="00AC1421">
            <w:pPr>
              <w:rPr>
                <w:rFonts w:asciiTheme="minorHAnsi" w:hAnsiTheme="minorHAnsi" w:cstheme="minorHAnsi"/>
                <w:b/>
              </w:rPr>
            </w:pPr>
            <w:r>
              <w:rPr>
                <w:rFonts w:asciiTheme="minorHAnsi" w:hAnsiTheme="minorHAnsi" w:cstheme="minorHAnsi"/>
                <w:b/>
              </w:rPr>
              <w:t xml:space="preserve">To receive health and safety inspections </w:t>
            </w:r>
          </w:p>
          <w:p w14:paraId="2A5B301D" w14:textId="42D81C06" w:rsidR="00216742" w:rsidRDefault="00216742" w:rsidP="00AC1421">
            <w:pPr>
              <w:rPr>
                <w:rFonts w:asciiTheme="minorHAnsi" w:hAnsiTheme="minorHAnsi" w:cstheme="minorHAnsi"/>
                <w:b/>
              </w:rPr>
            </w:pPr>
            <w:r>
              <w:rPr>
                <w:rFonts w:asciiTheme="minorHAnsi" w:hAnsiTheme="minorHAnsi" w:cstheme="minorHAnsi"/>
                <w:b/>
              </w:rPr>
              <w:t>noted</w:t>
            </w:r>
          </w:p>
        </w:tc>
      </w:tr>
      <w:tr w:rsidR="009576B3" w:rsidRPr="004B58C4" w14:paraId="624D65CC" w14:textId="77777777" w:rsidTr="00A55EAA">
        <w:trPr>
          <w:gridAfter w:val="1"/>
          <w:wAfter w:w="24" w:type="dxa"/>
        </w:trPr>
        <w:tc>
          <w:tcPr>
            <w:tcW w:w="1257" w:type="dxa"/>
            <w:shd w:val="clear" w:color="auto" w:fill="auto"/>
          </w:tcPr>
          <w:p w14:paraId="79C7F742" w14:textId="6408F3BF" w:rsidR="009576B3" w:rsidRDefault="009576B3" w:rsidP="00AC1421">
            <w:pPr>
              <w:spacing w:before="40" w:after="240"/>
              <w:jc w:val="both"/>
              <w:rPr>
                <w:rFonts w:asciiTheme="minorHAnsi" w:hAnsiTheme="minorHAnsi" w:cstheme="minorHAnsi"/>
                <w:b/>
              </w:rPr>
            </w:pPr>
            <w:r>
              <w:rPr>
                <w:rFonts w:asciiTheme="minorHAnsi" w:hAnsiTheme="minorHAnsi" w:cstheme="minorHAnsi"/>
                <w:b/>
              </w:rPr>
              <w:t>E23/</w:t>
            </w:r>
            <w:r w:rsidR="004A335F">
              <w:rPr>
                <w:rFonts w:asciiTheme="minorHAnsi" w:hAnsiTheme="minorHAnsi" w:cstheme="minorHAnsi"/>
                <w:b/>
              </w:rPr>
              <w:t>039</w:t>
            </w:r>
          </w:p>
        </w:tc>
        <w:tc>
          <w:tcPr>
            <w:tcW w:w="9360" w:type="dxa"/>
            <w:shd w:val="clear" w:color="auto" w:fill="auto"/>
          </w:tcPr>
          <w:p w14:paraId="5D55D791" w14:textId="72DFAA24" w:rsidR="009576B3" w:rsidRDefault="009576B3" w:rsidP="00AC1421">
            <w:pPr>
              <w:rPr>
                <w:rFonts w:asciiTheme="minorHAnsi" w:hAnsiTheme="minorHAnsi" w:cstheme="minorHAnsi"/>
                <w:b/>
              </w:rPr>
            </w:pPr>
            <w:r>
              <w:rPr>
                <w:rFonts w:asciiTheme="minorHAnsi" w:hAnsiTheme="minorHAnsi" w:cstheme="minorHAnsi"/>
                <w:b/>
              </w:rPr>
              <w:t xml:space="preserve">To consider review of the maintenance </w:t>
            </w:r>
            <w:r w:rsidR="00B40F52">
              <w:rPr>
                <w:rFonts w:asciiTheme="minorHAnsi" w:hAnsiTheme="minorHAnsi" w:cstheme="minorHAnsi"/>
                <w:b/>
              </w:rPr>
              <w:t>of the</w:t>
            </w:r>
            <w:r>
              <w:rPr>
                <w:rFonts w:asciiTheme="minorHAnsi" w:hAnsiTheme="minorHAnsi" w:cstheme="minorHAnsi"/>
                <w:b/>
              </w:rPr>
              <w:t xml:space="preserve"> open spaces maintained by the Parish Council including options for re-wilding </w:t>
            </w:r>
            <w:r w:rsidR="006A71D5">
              <w:rPr>
                <w:rFonts w:asciiTheme="minorHAnsi" w:hAnsiTheme="minorHAnsi" w:cstheme="minorHAnsi"/>
                <w:b/>
              </w:rPr>
              <w:t>areas.</w:t>
            </w:r>
          </w:p>
          <w:p w14:paraId="2576600F" w14:textId="7A2C31CA" w:rsidR="00567CB9" w:rsidRDefault="009576B3" w:rsidP="00AC1421">
            <w:pPr>
              <w:rPr>
                <w:rFonts w:asciiTheme="minorHAnsi" w:hAnsiTheme="minorHAnsi" w:cstheme="minorHAnsi"/>
                <w:bCs/>
              </w:rPr>
            </w:pPr>
            <w:r w:rsidRPr="008406B1">
              <w:rPr>
                <w:rFonts w:asciiTheme="minorHAnsi" w:hAnsiTheme="minorHAnsi" w:cstheme="minorHAnsi"/>
                <w:bCs/>
              </w:rPr>
              <w:t>Waiting on reports – due in spring</w:t>
            </w:r>
            <w:r w:rsidR="006A71D5">
              <w:rPr>
                <w:rFonts w:asciiTheme="minorHAnsi" w:hAnsiTheme="minorHAnsi" w:cstheme="minorHAnsi"/>
                <w:bCs/>
              </w:rPr>
              <w:t>.</w:t>
            </w:r>
          </w:p>
          <w:p w14:paraId="0C7EF9CA" w14:textId="78B220EC" w:rsidR="00567CB9" w:rsidRDefault="00867C59" w:rsidP="00AC1421">
            <w:pPr>
              <w:rPr>
                <w:rFonts w:asciiTheme="minorHAnsi" w:hAnsiTheme="minorHAnsi" w:cstheme="minorHAnsi"/>
                <w:bCs/>
              </w:rPr>
            </w:pPr>
            <w:r w:rsidRPr="00867C59">
              <w:rPr>
                <w:rFonts w:asciiTheme="minorHAnsi" w:hAnsiTheme="minorHAnsi" w:cstheme="minorHAnsi"/>
                <w:b/>
              </w:rPr>
              <w:t>ACTION</w:t>
            </w:r>
            <w:r>
              <w:rPr>
                <w:rFonts w:asciiTheme="minorHAnsi" w:hAnsiTheme="minorHAnsi" w:cstheme="minorHAnsi"/>
                <w:bCs/>
              </w:rPr>
              <w:t xml:space="preserve"> </w:t>
            </w:r>
            <w:r w:rsidR="00567CB9">
              <w:rPr>
                <w:rFonts w:asciiTheme="minorHAnsi" w:hAnsiTheme="minorHAnsi" w:cstheme="minorHAnsi"/>
                <w:bCs/>
              </w:rPr>
              <w:t>Meeting being plan</w:t>
            </w:r>
            <w:r w:rsidR="00B36993">
              <w:rPr>
                <w:rFonts w:asciiTheme="minorHAnsi" w:hAnsiTheme="minorHAnsi" w:cstheme="minorHAnsi"/>
                <w:bCs/>
              </w:rPr>
              <w:t xml:space="preserve">ned for </w:t>
            </w:r>
            <w:r w:rsidR="0010243E">
              <w:rPr>
                <w:rFonts w:asciiTheme="minorHAnsi" w:hAnsiTheme="minorHAnsi" w:cstheme="minorHAnsi"/>
                <w:bCs/>
              </w:rPr>
              <w:t>April with</w:t>
            </w:r>
            <w:r w:rsidR="00567CB9">
              <w:rPr>
                <w:rFonts w:asciiTheme="minorHAnsi" w:hAnsiTheme="minorHAnsi" w:cstheme="minorHAnsi"/>
                <w:bCs/>
              </w:rPr>
              <w:t xml:space="preserve"> Danielle </w:t>
            </w:r>
            <w:r w:rsidR="00B843C2">
              <w:rPr>
                <w:rFonts w:asciiTheme="minorHAnsi" w:hAnsiTheme="minorHAnsi" w:cstheme="minorHAnsi"/>
                <w:bCs/>
              </w:rPr>
              <w:t xml:space="preserve">from wildlife </w:t>
            </w:r>
            <w:r w:rsidR="009D1706">
              <w:rPr>
                <w:rFonts w:asciiTheme="minorHAnsi" w:hAnsiTheme="minorHAnsi" w:cstheme="minorHAnsi"/>
                <w:bCs/>
              </w:rPr>
              <w:t>trust.</w:t>
            </w:r>
          </w:p>
          <w:p w14:paraId="683559AE" w14:textId="77777777" w:rsidR="008A02F9" w:rsidRPr="008406B1" w:rsidRDefault="008A02F9" w:rsidP="00AC1421">
            <w:pPr>
              <w:rPr>
                <w:rFonts w:asciiTheme="minorHAnsi" w:hAnsiTheme="minorHAnsi" w:cstheme="minorHAnsi"/>
                <w:bCs/>
              </w:rPr>
            </w:pPr>
          </w:p>
          <w:p w14:paraId="0765AA92" w14:textId="505EBBC2" w:rsidR="009576B3" w:rsidRDefault="009576B3" w:rsidP="00AC1421">
            <w:pPr>
              <w:rPr>
                <w:rFonts w:asciiTheme="minorHAnsi" w:hAnsiTheme="minorHAnsi" w:cstheme="minorHAnsi"/>
                <w:b/>
              </w:rPr>
            </w:pPr>
          </w:p>
        </w:tc>
      </w:tr>
      <w:tr w:rsidR="00793118" w:rsidRPr="00793118" w14:paraId="5FE364CA" w14:textId="77777777" w:rsidTr="00A55EAA">
        <w:trPr>
          <w:gridAfter w:val="1"/>
          <w:wAfter w:w="24" w:type="dxa"/>
        </w:trPr>
        <w:tc>
          <w:tcPr>
            <w:tcW w:w="1257" w:type="dxa"/>
            <w:shd w:val="clear" w:color="auto" w:fill="auto"/>
          </w:tcPr>
          <w:p w14:paraId="2E6F18B9" w14:textId="4B92ADB4" w:rsidR="00DD59F8" w:rsidRDefault="00DD59F8" w:rsidP="00AC1421">
            <w:pPr>
              <w:spacing w:before="40" w:after="240"/>
              <w:jc w:val="both"/>
              <w:rPr>
                <w:rFonts w:asciiTheme="minorHAnsi" w:hAnsiTheme="minorHAnsi" w:cstheme="minorHAnsi"/>
                <w:b/>
              </w:rPr>
            </w:pPr>
            <w:r>
              <w:rPr>
                <w:rFonts w:asciiTheme="minorHAnsi" w:hAnsiTheme="minorHAnsi" w:cstheme="minorHAnsi"/>
                <w:b/>
              </w:rPr>
              <w:t>E23/</w:t>
            </w:r>
            <w:r w:rsidR="004A335F">
              <w:rPr>
                <w:rFonts w:asciiTheme="minorHAnsi" w:hAnsiTheme="minorHAnsi" w:cstheme="minorHAnsi"/>
                <w:b/>
              </w:rPr>
              <w:t>040</w:t>
            </w:r>
          </w:p>
        </w:tc>
        <w:tc>
          <w:tcPr>
            <w:tcW w:w="9360" w:type="dxa"/>
            <w:shd w:val="clear" w:color="auto" w:fill="auto"/>
          </w:tcPr>
          <w:p w14:paraId="7795BE3F" w14:textId="5DBAC4A0" w:rsidR="008406B1" w:rsidRPr="00793118" w:rsidRDefault="00B51802" w:rsidP="00AC1421">
            <w:pPr>
              <w:rPr>
                <w:rFonts w:asciiTheme="minorHAnsi" w:hAnsiTheme="minorHAnsi" w:cstheme="minorHAnsi"/>
                <w:b/>
                <w:color w:val="548DD4" w:themeColor="text2" w:themeTint="99"/>
              </w:rPr>
            </w:pPr>
            <w:r w:rsidRPr="00793118">
              <w:rPr>
                <w:rFonts w:asciiTheme="minorHAnsi" w:hAnsiTheme="minorHAnsi" w:cstheme="minorHAnsi"/>
                <w:b/>
                <w:color w:val="548DD4" w:themeColor="text2" w:themeTint="99"/>
              </w:rPr>
              <w:t>Church Green</w:t>
            </w:r>
          </w:p>
          <w:p w14:paraId="61161EBE" w14:textId="28A63917" w:rsidR="00E64A94" w:rsidRPr="00793118" w:rsidRDefault="00E64A94" w:rsidP="00AC1421">
            <w:pPr>
              <w:rPr>
                <w:rFonts w:asciiTheme="minorHAnsi" w:hAnsiTheme="minorHAnsi" w:cstheme="minorHAnsi"/>
                <w:b/>
                <w:color w:val="548DD4" w:themeColor="text2" w:themeTint="99"/>
              </w:rPr>
            </w:pPr>
          </w:p>
          <w:p w14:paraId="0BE8E793" w14:textId="2904E85C" w:rsidR="00E64A94" w:rsidRPr="00793118" w:rsidRDefault="00E64A94" w:rsidP="00AC1421">
            <w:pPr>
              <w:rPr>
                <w:rFonts w:asciiTheme="minorHAnsi" w:hAnsiTheme="minorHAnsi" w:cstheme="minorHAnsi"/>
                <w:b/>
                <w:color w:val="548DD4" w:themeColor="text2" w:themeTint="99"/>
              </w:rPr>
            </w:pPr>
            <w:r w:rsidRPr="00793118">
              <w:rPr>
                <w:rFonts w:asciiTheme="minorHAnsi" w:hAnsiTheme="minorHAnsi" w:cstheme="minorHAnsi"/>
                <w:b/>
                <w:color w:val="548DD4" w:themeColor="text2" w:themeTint="99"/>
              </w:rPr>
              <w:lastRenderedPageBreak/>
              <w:t xml:space="preserve">A meeting was held with the </w:t>
            </w:r>
            <w:r w:rsidR="00FB1342" w:rsidRPr="00793118">
              <w:rPr>
                <w:rFonts w:asciiTheme="minorHAnsi" w:hAnsiTheme="minorHAnsi" w:cstheme="minorHAnsi"/>
                <w:b/>
                <w:color w:val="548DD4" w:themeColor="text2" w:themeTint="99"/>
              </w:rPr>
              <w:t>residents</w:t>
            </w:r>
            <w:r w:rsidRPr="00793118">
              <w:rPr>
                <w:rFonts w:asciiTheme="minorHAnsi" w:hAnsiTheme="minorHAnsi" w:cstheme="minorHAnsi"/>
                <w:b/>
                <w:color w:val="548DD4" w:themeColor="text2" w:themeTint="99"/>
              </w:rPr>
              <w:t xml:space="preserve"> of Church Green </w:t>
            </w:r>
          </w:p>
          <w:p w14:paraId="3C52D95B" w14:textId="5C50BDE5" w:rsidR="00FB1342" w:rsidRPr="00793118" w:rsidRDefault="00FB1342" w:rsidP="00AC1421">
            <w:pPr>
              <w:rPr>
                <w:rFonts w:asciiTheme="minorHAnsi" w:hAnsiTheme="minorHAnsi" w:cstheme="minorHAnsi"/>
                <w:b/>
                <w:color w:val="548DD4" w:themeColor="text2" w:themeTint="99"/>
              </w:rPr>
            </w:pPr>
            <w:r w:rsidRPr="00793118">
              <w:rPr>
                <w:rFonts w:asciiTheme="minorHAnsi" w:hAnsiTheme="minorHAnsi" w:cstheme="minorHAnsi"/>
                <w:b/>
                <w:color w:val="548DD4" w:themeColor="text2" w:themeTint="99"/>
              </w:rPr>
              <w:t>The minutes of that meeting are att</w:t>
            </w:r>
            <w:r w:rsidR="000D7FA1" w:rsidRPr="00793118">
              <w:rPr>
                <w:rFonts w:asciiTheme="minorHAnsi" w:hAnsiTheme="minorHAnsi" w:cstheme="minorHAnsi"/>
                <w:b/>
                <w:color w:val="548DD4" w:themeColor="text2" w:themeTint="99"/>
              </w:rPr>
              <w:t>ached</w:t>
            </w:r>
          </w:p>
          <w:p w14:paraId="727514FF" w14:textId="10B380FD" w:rsidR="005E60F1" w:rsidRPr="00793118" w:rsidRDefault="005E60F1" w:rsidP="00AC1421">
            <w:pPr>
              <w:rPr>
                <w:rFonts w:asciiTheme="minorHAnsi" w:hAnsiTheme="minorHAnsi" w:cstheme="minorHAnsi"/>
                <w:b/>
                <w:color w:val="548DD4" w:themeColor="text2" w:themeTint="99"/>
              </w:rPr>
            </w:pPr>
          </w:p>
          <w:p w14:paraId="7DB350A8" w14:textId="77777777" w:rsidR="00E64A94" w:rsidRPr="00793118" w:rsidRDefault="00E64A94" w:rsidP="005E60F1">
            <w:pPr>
              <w:rPr>
                <w:rFonts w:asciiTheme="minorHAnsi" w:hAnsiTheme="minorHAnsi" w:cstheme="minorHAnsi"/>
                <w:b/>
                <w:color w:val="548DD4" w:themeColor="text2" w:themeTint="99"/>
              </w:rPr>
            </w:pPr>
          </w:p>
          <w:p w14:paraId="65904325" w14:textId="77777777" w:rsidR="00E64A94" w:rsidRPr="00793118" w:rsidRDefault="00E64A94" w:rsidP="005E60F1">
            <w:pPr>
              <w:rPr>
                <w:rFonts w:asciiTheme="minorHAnsi" w:hAnsiTheme="minorHAnsi" w:cstheme="minorHAnsi"/>
                <w:b/>
                <w:color w:val="548DD4" w:themeColor="text2" w:themeTint="99"/>
              </w:rPr>
            </w:pPr>
          </w:p>
          <w:p w14:paraId="6E200709" w14:textId="77777777" w:rsidR="00E64A94" w:rsidRPr="00793118" w:rsidRDefault="00E64A94" w:rsidP="005E60F1">
            <w:pPr>
              <w:rPr>
                <w:rFonts w:asciiTheme="minorHAnsi" w:hAnsiTheme="minorHAnsi" w:cstheme="minorHAnsi"/>
                <w:b/>
                <w:color w:val="548DD4" w:themeColor="text2" w:themeTint="99"/>
              </w:rPr>
            </w:pPr>
          </w:p>
          <w:p w14:paraId="35F030C9" w14:textId="6A6CE1D1"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In attendance </w:t>
            </w:r>
          </w:p>
          <w:p w14:paraId="5A8C627D"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Cllr Margaret Bleet</w:t>
            </w:r>
          </w:p>
          <w:p w14:paraId="56AB3C96"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Cllr Ros Mercer</w:t>
            </w:r>
          </w:p>
          <w:p w14:paraId="024024E8"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Cllr Les Steed </w:t>
            </w:r>
          </w:p>
          <w:p w14:paraId="71D486A9"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Deputy Clerk Nicola Goulter </w:t>
            </w:r>
          </w:p>
          <w:p w14:paraId="013EEBF3"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Donna Hance – Taking Minutes </w:t>
            </w:r>
          </w:p>
          <w:p w14:paraId="65EE78B4"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19 residents </w:t>
            </w:r>
          </w:p>
          <w:p w14:paraId="089990C6" w14:textId="77777777" w:rsidR="005E60F1" w:rsidRPr="00793118" w:rsidRDefault="005E60F1" w:rsidP="005E60F1">
            <w:pPr>
              <w:rPr>
                <w:rFonts w:asciiTheme="minorHAnsi" w:hAnsiTheme="minorHAnsi" w:cstheme="minorHAnsi"/>
                <w:b/>
                <w:color w:val="548DD4" w:themeColor="text2" w:themeTint="99"/>
                <w:highlight w:val="yellow"/>
              </w:rPr>
            </w:pPr>
          </w:p>
          <w:p w14:paraId="0653B2C8"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Margaret gave an overview of the agenda for the evening explaining the key points and concerns of ourselves as a Parish Council and addressing the issues that have been brought to our attention from residents. </w:t>
            </w:r>
          </w:p>
          <w:p w14:paraId="53FE54A2"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An explanation was given regarding Church Green being a conservation area and how we are very limited to changes that can be made. </w:t>
            </w:r>
          </w:p>
          <w:p w14:paraId="5F01AA9C"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It was clearly explained that Essex highways are responsible for the upkeep of the road and unfortunately the Parish Council can only suggest works there, it is up to highways to implement and maintain. </w:t>
            </w:r>
          </w:p>
          <w:p w14:paraId="5DFB01C1"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The Environmental Enhancement plan was shared with residents who attended, this plan was designed to give ideas of how church green could be adapted and look in the future.  – it was explained that the City Council designed these plans but unfortunately there was no funding set side then and there still isn’t now. But it does give some interesting ideas on how the area could be developed if money was to become available. </w:t>
            </w:r>
          </w:p>
          <w:p w14:paraId="017F3637"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Margaret went on to explain the current issues for the Parish Council and residents</w:t>
            </w:r>
          </w:p>
          <w:p w14:paraId="084F7B14" w14:textId="77777777" w:rsidR="005E60F1" w:rsidRPr="00793118" w:rsidRDefault="005E60F1" w:rsidP="005E60F1">
            <w:pPr>
              <w:rPr>
                <w:rFonts w:asciiTheme="minorHAnsi" w:hAnsiTheme="minorHAnsi" w:cstheme="minorHAnsi"/>
                <w:b/>
                <w:color w:val="548DD4" w:themeColor="text2" w:themeTint="99"/>
                <w:highlight w:val="yellow"/>
              </w:rPr>
            </w:pPr>
          </w:p>
          <w:p w14:paraId="6C31705A"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Sleepers degrading more so around houses 2-6</w:t>
            </w:r>
          </w:p>
          <w:p w14:paraId="3FB019FB"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Parking on grass</w:t>
            </w:r>
          </w:p>
          <w:p w14:paraId="61E175FE"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Parking opposite people’s driveways – causing issues for residents. </w:t>
            </w:r>
          </w:p>
          <w:p w14:paraId="217879E0"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Kings Arms being closed, and rubbish being dumped in carpark. </w:t>
            </w:r>
          </w:p>
          <w:p w14:paraId="25E84FBB"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Potholes</w:t>
            </w:r>
          </w:p>
          <w:p w14:paraId="5C478C1A" w14:textId="77777777" w:rsidR="005E60F1" w:rsidRPr="00793118" w:rsidRDefault="005E60F1" w:rsidP="005E60F1">
            <w:pPr>
              <w:rPr>
                <w:rFonts w:asciiTheme="minorHAnsi" w:hAnsiTheme="minorHAnsi" w:cstheme="minorHAnsi"/>
                <w:b/>
                <w:color w:val="548DD4" w:themeColor="text2" w:themeTint="99"/>
                <w:highlight w:val="yellow"/>
              </w:rPr>
            </w:pPr>
          </w:p>
          <w:p w14:paraId="3FD6B31D" w14:textId="77777777" w:rsidR="005E60F1" w:rsidRPr="00793118" w:rsidRDefault="005E60F1" w:rsidP="005E60F1">
            <w:pPr>
              <w:rPr>
                <w:rFonts w:asciiTheme="minorHAnsi" w:hAnsiTheme="minorHAnsi" w:cstheme="minorHAnsi"/>
                <w:b/>
                <w:color w:val="548DD4" w:themeColor="text2" w:themeTint="99"/>
                <w:highlight w:val="yellow"/>
              </w:rPr>
            </w:pPr>
          </w:p>
          <w:p w14:paraId="2AA22811" w14:textId="77777777" w:rsidR="005E60F1" w:rsidRPr="00793118" w:rsidRDefault="005E60F1" w:rsidP="005E60F1">
            <w:pPr>
              <w:rPr>
                <w:rFonts w:asciiTheme="minorHAnsi" w:hAnsiTheme="minorHAnsi" w:cstheme="minorHAnsi"/>
                <w:b/>
                <w:color w:val="548DD4" w:themeColor="text2" w:themeTint="99"/>
                <w:highlight w:val="yellow"/>
              </w:rPr>
            </w:pPr>
          </w:p>
          <w:p w14:paraId="29E7E76C" w14:textId="77777777" w:rsidR="005E60F1" w:rsidRPr="00793118" w:rsidRDefault="005E60F1" w:rsidP="005E60F1">
            <w:pPr>
              <w:rPr>
                <w:rFonts w:asciiTheme="minorHAnsi" w:hAnsiTheme="minorHAnsi" w:cstheme="minorHAnsi"/>
                <w:b/>
                <w:color w:val="548DD4" w:themeColor="text2" w:themeTint="99"/>
                <w:highlight w:val="yellow"/>
              </w:rPr>
            </w:pPr>
          </w:p>
          <w:p w14:paraId="40A5EC82"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Solutions </w:t>
            </w:r>
          </w:p>
          <w:p w14:paraId="386EFBA3"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Sleepers </w:t>
            </w:r>
          </w:p>
          <w:p w14:paraId="14B86FD6"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It was discussed that the sleepers need to be replaced, options for replacements were given such as wooden posts, like for like sleepers or granite bollards or sleepers. We have pricing for all but to protect our contractors we cannot share the quotes at present. </w:t>
            </w:r>
          </w:p>
          <w:p w14:paraId="02A7337F" w14:textId="77777777" w:rsidR="005E60F1" w:rsidRPr="00793118" w:rsidRDefault="005E60F1" w:rsidP="005E60F1">
            <w:pPr>
              <w:rPr>
                <w:rFonts w:asciiTheme="minorHAnsi" w:hAnsiTheme="minorHAnsi" w:cstheme="minorHAnsi"/>
                <w:b/>
                <w:color w:val="548DD4" w:themeColor="text2" w:themeTint="99"/>
                <w:highlight w:val="yellow"/>
              </w:rPr>
            </w:pPr>
          </w:p>
          <w:p w14:paraId="636F3EF0"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Parking on the grass / opposite driveways </w:t>
            </w:r>
          </w:p>
          <w:p w14:paraId="3DCE790C"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South Essex Parking Partnership are in control of parking permits and enforcement. </w:t>
            </w:r>
          </w:p>
          <w:p w14:paraId="35069581" w14:textId="77777777" w:rsidR="005E60F1" w:rsidRPr="00793118" w:rsidRDefault="005E60F1" w:rsidP="005E60F1">
            <w:pPr>
              <w:rPr>
                <w:rFonts w:asciiTheme="minorHAnsi" w:hAnsiTheme="minorHAnsi" w:cstheme="minorHAnsi"/>
                <w:b/>
                <w:color w:val="548DD4" w:themeColor="text2" w:themeTint="99"/>
                <w:highlight w:val="yellow"/>
              </w:rPr>
            </w:pPr>
          </w:p>
          <w:p w14:paraId="58A24F07"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Nicola explained options that could make a difference, although all of these solutions come with time restrictions of around 18 months (inspections, applications and delivery), we can begin to start thinking about what would help all residents. </w:t>
            </w:r>
          </w:p>
          <w:p w14:paraId="65BE9F39"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lastRenderedPageBreak/>
              <w:t>•</w:t>
            </w:r>
            <w:r w:rsidRPr="00793118">
              <w:rPr>
                <w:rFonts w:asciiTheme="minorHAnsi" w:hAnsiTheme="minorHAnsi" w:cstheme="minorHAnsi"/>
                <w:b/>
                <w:color w:val="548DD4" w:themeColor="text2" w:themeTint="99"/>
                <w:highlight w:val="yellow"/>
              </w:rPr>
              <w:tab/>
              <w:t xml:space="preserve">Residents only parking permits </w:t>
            </w:r>
          </w:p>
          <w:p w14:paraId="5CEF4C2F"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w:t>
            </w:r>
            <w:r w:rsidRPr="00793118">
              <w:rPr>
                <w:rFonts w:asciiTheme="minorHAnsi" w:hAnsiTheme="minorHAnsi" w:cstheme="minorHAnsi"/>
                <w:b/>
                <w:color w:val="548DD4" w:themeColor="text2" w:themeTint="99"/>
                <w:highlight w:val="yellow"/>
              </w:rPr>
              <w:tab/>
              <w:t>Yellow lines repainted and applying for an extension of lines outside 2-6</w:t>
            </w:r>
          </w:p>
          <w:p w14:paraId="634A984A"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w:t>
            </w:r>
            <w:r w:rsidRPr="00793118">
              <w:rPr>
                <w:rFonts w:asciiTheme="minorHAnsi" w:hAnsiTheme="minorHAnsi" w:cstheme="minorHAnsi"/>
                <w:b/>
                <w:color w:val="548DD4" w:themeColor="text2" w:themeTint="99"/>
                <w:highlight w:val="yellow"/>
              </w:rPr>
              <w:tab/>
              <w:t>Parking restrictions between certain times.</w:t>
            </w:r>
          </w:p>
          <w:p w14:paraId="3FC13A55"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Kings Arms</w:t>
            </w:r>
          </w:p>
          <w:p w14:paraId="72E7947C"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Nicola has met with an acquaintance of the lease holder and removal of the rubbish is imminent.</w:t>
            </w:r>
          </w:p>
          <w:p w14:paraId="39384F6F"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Potholes</w:t>
            </w:r>
          </w:p>
          <w:p w14:paraId="404C2EDD"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All potholes have been reported and most have now been sprayed orange, this means they are on the list for repair. </w:t>
            </w:r>
          </w:p>
          <w:p w14:paraId="45AEB072" w14:textId="77777777" w:rsidR="005E60F1" w:rsidRPr="00793118" w:rsidRDefault="005E60F1" w:rsidP="005E60F1">
            <w:pPr>
              <w:rPr>
                <w:rFonts w:asciiTheme="minorHAnsi" w:hAnsiTheme="minorHAnsi" w:cstheme="minorHAnsi"/>
                <w:b/>
                <w:color w:val="548DD4" w:themeColor="text2" w:themeTint="99"/>
                <w:highlight w:val="yellow"/>
              </w:rPr>
            </w:pPr>
          </w:p>
          <w:p w14:paraId="59B3EF49"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Questions raised by residents </w:t>
            </w:r>
          </w:p>
          <w:p w14:paraId="66EFB69B"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Q. What is happening with the yellow lines that are currently there, are they being repainted?</w:t>
            </w:r>
          </w:p>
          <w:p w14:paraId="153D5884"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A.  These have been reported and are on the list to be repainted with highways. </w:t>
            </w:r>
          </w:p>
          <w:p w14:paraId="6D796B42" w14:textId="77777777" w:rsidR="005E60F1" w:rsidRPr="00793118" w:rsidRDefault="005E60F1" w:rsidP="005E60F1">
            <w:pPr>
              <w:rPr>
                <w:rFonts w:asciiTheme="minorHAnsi" w:hAnsiTheme="minorHAnsi" w:cstheme="minorHAnsi"/>
                <w:b/>
                <w:color w:val="548DD4" w:themeColor="text2" w:themeTint="99"/>
                <w:highlight w:val="yellow"/>
              </w:rPr>
            </w:pPr>
          </w:p>
          <w:p w14:paraId="6614C2BA"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Q. If we were to have resident only parking, how far would the ‘residents’ area cover – would it include main road houses and how many?</w:t>
            </w:r>
          </w:p>
          <w:p w14:paraId="457F4E3C"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A. Nicola explained this would be decided on when the inspection of the suitability for residents only parking was undertaken, this would be part of their consultation. </w:t>
            </w:r>
          </w:p>
          <w:p w14:paraId="3FE92685" w14:textId="77777777" w:rsidR="005E60F1" w:rsidRPr="00793118" w:rsidRDefault="005E60F1" w:rsidP="005E60F1">
            <w:pPr>
              <w:rPr>
                <w:rFonts w:asciiTheme="minorHAnsi" w:hAnsiTheme="minorHAnsi" w:cstheme="minorHAnsi"/>
                <w:b/>
                <w:color w:val="548DD4" w:themeColor="text2" w:themeTint="99"/>
                <w:highlight w:val="yellow"/>
              </w:rPr>
            </w:pPr>
          </w:p>
          <w:p w14:paraId="6E77842C"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Q. Can we use some of the green space for parking?</w:t>
            </w:r>
          </w:p>
          <w:p w14:paraId="7A166D3D"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A. Unfortunately this would not be possible because of the green space being protected as a conservation area. </w:t>
            </w:r>
          </w:p>
          <w:p w14:paraId="4969B4AC"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Q. Would it be possible for the Parish Council to buy the pub? </w:t>
            </w:r>
          </w:p>
          <w:p w14:paraId="7744F988"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A. Unfortunately in the present climate it would not be an option for the Parish Council to borrow money to buy the pub. </w:t>
            </w:r>
          </w:p>
          <w:p w14:paraId="2C25C873"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Q. Would it be an option for the Parish Council to purchase the pub carpark?</w:t>
            </w:r>
          </w:p>
          <w:p w14:paraId="4087A8F0"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A. Unfortunate the pub would not consider selling the carpark. </w:t>
            </w:r>
          </w:p>
          <w:p w14:paraId="2F68CBC4"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Q. Would the Church be able to let residents use the Church Car Park?</w:t>
            </w:r>
          </w:p>
          <w:p w14:paraId="625DEA1B"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A. Unfortunately the Church car park has a covenant on it for only use of the church.</w:t>
            </w:r>
          </w:p>
          <w:p w14:paraId="47EAE7B9"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Q. Could the road by the cottages be closed off vehicles? </w:t>
            </w:r>
          </w:p>
          <w:p w14:paraId="19C87CDA"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A. This could be a possibility but would have to be agreed by all residents and Highways would have the final decision. </w:t>
            </w:r>
          </w:p>
          <w:p w14:paraId="3B6A661A"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Two Questions sent by the Vicar,</w:t>
            </w:r>
          </w:p>
          <w:p w14:paraId="7BDBC20B"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Q. Can the church please have a sign on the church lichgate that it is no parking for residents?</w:t>
            </w:r>
          </w:p>
          <w:p w14:paraId="38B00E97"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A. This will be discussed further at our next environmental committee meeting. </w:t>
            </w:r>
          </w:p>
          <w:p w14:paraId="552C9497"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Q. We would like to run 3 events on the green this coming year, these are events that have always run pre covid, are residents happy with this? And are the Parish council?</w:t>
            </w:r>
          </w:p>
          <w:p w14:paraId="2A4D479D"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A. Again this will be discussed further at our next environmental meeting.</w:t>
            </w:r>
          </w:p>
          <w:p w14:paraId="71C114F2" w14:textId="77777777" w:rsidR="005E60F1" w:rsidRPr="00793118" w:rsidRDefault="005E60F1" w:rsidP="005E60F1">
            <w:pPr>
              <w:rPr>
                <w:rFonts w:asciiTheme="minorHAnsi" w:hAnsiTheme="minorHAnsi" w:cstheme="minorHAnsi"/>
                <w:b/>
                <w:color w:val="548DD4" w:themeColor="text2" w:themeTint="99"/>
                <w:highlight w:val="yellow"/>
              </w:rPr>
            </w:pPr>
          </w:p>
          <w:p w14:paraId="174D69A0"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The volume of traffic on main road was discussed as was the need for more crossing points for ease if bus usage. Margaret referred all residents to the neighborhood plan and the fact that we have made suggestions as to where new crossing points should be situated. </w:t>
            </w:r>
          </w:p>
          <w:p w14:paraId="0FD9CD36"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Follow Up and Action points. </w:t>
            </w:r>
          </w:p>
          <w:p w14:paraId="31A238EE"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1.</w:t>
            </w:r>
            <w:r w:rsidRPr="00793118">
              <w:rPr>
                <w:rFonts w:asciiTheme="minorHAnsi" w:hAnsiTheme="minorHAnsi" w:cstheme="minorHAnsi"/>
                <w:b/>
                <w:color w:val="548DD4" w:themeColor="text2" w:themeTint="99"/>
                <w:highlight w:val="yellow"/>
              </w:rPr>
              <w:tab/>
              <w:t>To contact Mike Steel re the Potholes and make sure they are all on the list for repair.</w:t>
            </w:r>
          </w:p>
          <w:p w14:paraId="376ED1A9"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2.</w:t>
            </w:r>
            <w:r w:rsidRPr="00793118">
              <w:rPr>
                <w:rFonts w:asciiTheme="minorHAnsi" w:hAnsiTheme="minorHAnsi" w:cstheme="minorHAnsi"/>
                <w:b/>
                <w:color w:val="548DD4" w:themeColor="text2" w:themeTint="99"/>
                <w:highlight w:val="yellow"/>
              </w:rPr>
              <w:tab/>
              <w:t>To share notes of the meeting with all residents</w:t>
            </w:r>
          </w:p>
          <w:p w14:paraId="316E1A03"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3.</w:t>
            </w:r>
            <w:r w:rsidRPr="00793118">
              <w:rPr>
                <w:rFonts w:asciiTheme="minorHAnsi" w:hAnsiTheme="minorHAnsi" w:cstheme="minorHAnsi"/>
                <w:b/>
                <w:color w:val="548DD4" w:themeColor="text2" w:themeTint="99"/>
                <w:highlight w:val="yellow"/>
              </w:rPr>
              <w:tab/>
              <w:t xml:space="preserve">For the Parish Council to have a 5–10-year plan development plan in place in preparation for funding allocations in the future. </w:t>
            </w:r>
          </w:p>
          <w:p w14:paraId="67E8A1DB"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lastRenderedPageBreak/>
              <w:t>4.</w:t>
            </w:r>
            <w:r w:rsidRPr="00793118">
              <w:rPr>
                <w:rFonts w:asciiTheme="minorHAnsi" w:hAnsiTheme="minorHAnsi" w:cstheme="minorHAnsi"/>
                <w:b/>
                <w:color w:val="548DD4" w:themeColor="text2" w:themeTint="99"/>
                <w:highlight w:val="yellow"/>
              </w:rPr>
              <w:tab/>
              <w:t>To email those who attend the meeting with QR code for PC newsletter, a link to the Environmental Enhancement plan updates about local events that may interest them.</w:t>
            </w:r>
          </w:p>
          <w:p w14:paraId="6296344F" w14:textId="77777777"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5.</w:t>
            </w:r>
            <w:r w:rsidRPr="00793118">
              <w:rPr>
                <w:rFonts w:asciiTheme="minorHAnsi" w:hAnsiTheme="minorHAnsi" w:cstheme="minorHAnsi"/>
                <w:b/>
                <w:color w:val="548DD4" w:themeColor="text2" w:themeTint="99"/>
                <w:highlight w:val="yellow"/>
              </w:rPr>
              <w:tab/>
              <w:t xml:space="preserve">Book hall for 6 weeks to meet to discuss next stages </w:t>
            </w:r>
          </w:p>
          <w:p w14:paraId="5168113F" w14:textId="379C6CD0" w:rsidR="005E60F1" w:rsidRPr="00793118" w:rsidRDefault="005E60F1" w:rsidP="005E60F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6.</w:t>
            </w:r>
            <w:r w:rsidRPr="00793118">
              <w:rPr>
                <w:rFonts w:asciiTheme="minorHAnsi" w:hAnsiTheme="minorHAnsi" w:cstheme="minorHAnsi"/>
                <w:b/>
                <w:color w:val="548DD4" w:themeColor="text2" w:themeTint="99"/>
                <w:highlight w:val="yellow"/>
              </w:rPr>
              <w:tab/>
              <w:t>To invite Michael Hurst and Mike steel to the meeting.</w:t>
            </w:r>
          </w:p>
          <w:p w14:paraId="28CA7C70" w14:textId="690A7E62" w:rsidR="008C08D3" w:rsidRPr="00793118" w:rsidRDefault="008C08D3" w:rsidP="00AC1421">
            <w:pPr>
              <w:rPr>
                <w:rFonts w:asciiTheme="minorHAnsi" w:hAnsiTheme="minorHAnsi" w:cstheme="minorHAnsi"/>
                <w:b/>
                <w:color w:val="548DD4" w:themeColor="text2" w:themeTint="99"/>
                <w:highlight w:val="yellow"/>
              </w:rPr>
            </w:pPr>
          </w:p>
          <w:p w14:paraId="10A0B128" w14:textId="4F262A57" w:rsidR="005F3671" w:rsidRPr="00793118" w:rsidRDefault="005F3671" w:rsidP="00AC1421">
            <w:pPr>
              <w:rPr>
                <w:rFonts w:asciiTheme="minorHAnsi" w:hAnsiTheme="minorHAnsi" w:cstheme="minorHAnsi"/>
                <w:b/>
                <w:color w:val="548DD4" w:themeColor="text2" w:themeTint="99"/>
                <w:highlight w:val="yellow"/>
              </w:rPr>
            </w:pPr>
            <w:r w:rsidRPr="00793118">
              <w:rPr>
                <w:rFonts w:asciiTheme="minorHAnsi" w:hAnsiTheme="minorHAnsi" w:cstheme="minorHAnsi"/>
                <w:b/>
                <w:color w:val="548DD4" w:themeColor="text2" w:themeTint="99"/>
                <w:highlight w:val="yellow"/>
              </w:rPr>
              <w:t xml:space="preserve">To send an email to residents of the Chelmsford Plan and minutes of the meeting </w:t>
            </w:r>
          </w:p>
          <w:p w14:paraId="26A083D5" w14:textId="5A95C8C4" w:rsidR="001D4A3A" w:rsidRPr="00793118" w:rsidRDefault="001D4A3A" w:rsidP="00AC1421">
            <w:pPr>
              <w:rPr>
                <w:rFonts w:asciiTheme="minorHAnsi" w:hAnsiTheme="minorHAnsi" w:cstheme="minorHAnsi"/>
                <w:b/>
                <w:color w:val="548DD4" w:themeColor="text2" w:themeTint="99"/>
              </w:rPr>
            </w:pPr>
            <w:r w:rsidRPr="00793118">
              <w:rPr>
                <w:rFonts w:asciiTheme="minorHAnsi" w:hAnsiTheme="minorHAnsi" w:cstheme="minorHAnsi"/>
                <w:b/>
                <w:color w:val="548DD4" w:themeColor="text2" w:themeTint="99"/>
                <w:highlight w:val="yellow"/>
              </w:rPr>
              <w:t>Motion</w:t>
            </w:r>
            <w:r w:rsidR="00F7379C" w:rsidRPr="00793118">
              <w:rPr>
                <w:rFonts w:asciiTheme="minorHAnsi" w:hAnsiTheme="minorHAnsi" w:cstheme="minorHAnsi"/>
                <w:b/>
                <w:color w:val="548DD4" w:themeColor="text2" w:themeTint="99"/>
                <w:highlight w:val="yellow"/>
              </w:rPr>
              <w:t xml:space="preserve">- The committee have agreed rather than having sleepers we should get quotes </w:t>
            </w:r>
            <w:r w:rsidR="00D86E85" w:rsidRPr="00793118">
              <w:rPr>
                <w:rFonts w:asciiTheme="minorHAnsi" w:hAnsiTheme="minorHAnsi" w:cstheme="minorHAnsi"/>
                <w:b/>
                <w:color w:val="548DD4" w:themeColor="text2" w:themeTint="99"/>
                <w:highlight w:val="yellow"/>
              </w:rPr>
              <w:t>for posts to prevent parking on the green</w:t>
            </w:r>
            <w:r w:rsidR="00BA0AF9" w:rsidRPr="00793118">
              <w:rPr>
                <w:rFonts w:asciiTheme="minorHAnsi" w:hAnsiTheme="minorHAnsi" w:cstheme="minorHAnsi"/>
                <w:b/>
                <w:color w:val="548DD4" w:themeColor="text2" w:themeTint="99"/>
                <w:highlight w:val="yellow"/>
              </w:rPr>
              <w:t>.</w:t>
            </w:r>
          </w:p>
          <w:p w14:paraId="7714468C" w14:textId="492980AE" w:rsidR="00B40F52" w:rsidRPr="00793118" w:rsidRDefault="00B40F52" w:rsidP="00AC1421">
            <w:pPr>
              <w:rPr>
                <w:rFonts w:asciiTheme="minorHAnsi" w:hAnsiTheme="minorHAnsi" w:cstheme="minorHAnsi"/>
                <w:bCs/>
                <w:color w:val="548DD4" w:themeColor="text2" w:themeTint="99"/>
              </w:rPr>
            </w:pPr>
          </w:p>
        </w:tc>
      </w:tr>
      <w:tr w:rsidR="009576B3" w:rsidRPr="004B58C4" w14:paraId="6A1B6DA4" w14:textId="77777777" w:rsidTr="00A55EAA">
        <w:trPr>
          <w:gridAfter w:val="1"/>
          <w:wAfter w:w="24" w:type="dxa"/>
        </w:trPr>
        <w:tc>
          <w:tcPr>
            <w:tcW w:w="1257" w:type="dxa"/>
            <w:shd w:val="clear" w:color="auto" w:fill="auto"/>
          </w:tcPr>
          <w:p w14:paraId="520CF323" w14:textId="4B6412C3" w:rsidR="009576B3" w:rsidRDefault="009576B3" w:rsidP="00AC1421">
            <w:pPr>
              <w:spacing w:before="40" w:after="240"/>
              <w:jc w:val="both"/>
              <w:rPr>
                <w:rFonts w:asciiTheme="minorHAnsi" w:hAnsiTheme="minorHAnsi" w:cstheme="minorHAnsi"/>
                <w:b/>
              </w:rPr>
            </w:pPr>
            <w:r>
              <w:rPr>
                <w:rFonts w:asciiTheme="minorHAnsi" w:hAnsiTheme="minorHAnsi" w:cstheme="minorHAnsi"/>
                <w:b/>
              </w:rPr>
              <w:lastRenderedPageBreak/>
              <w:t>E23/0</w:t>
            </w:r>
            <w:r w:rsidR="004A335F">
              <w:rPr>
                <w:rFonts w:asciiTheme="minorHAnsi" w:hAnsiTheme="minorHAnsi" w:cstheme="minorHAnsi"/>
                <w:b/>
              </w:rPr>
              <w:t>41</w:t>
            </w:r>
          </w:p>
        </w:tc>
        <w:tc>
          <w:tcPr>
            <w:tcW w:w="9360" w:type="dxa"/>
            <w:shd w:val="clear" w:color="auto" w:fill="auto"/>
          </w:tcPr>
          <w:p w14:paraId="47983CF4" w14:textId="77777777" w:rsidR="009576B3" w:rsidRDefault="009576B3" w:rsidP="00AC1421">
            <w:pPr>
              <w:rPr>
                <w:rFonts w:asciiTheme="minorHAnsi" w:hAnsiTheme="minorHAnsi" w:cstheme="minorHAnsi"/>
                <w:b/>
              </w:rPr>
            </w:pPr>
            <w:r>
              <w:rPr>
                <w:rFonts w:asciiTheme="minorHAnsi" w:hAnsiTheme="minorHAnsi" w:cstheme="minorHAnsi"/>
                <w:b/>
              </w:rPr>
              <w:t>Parsonage Green</w:t>
            </w:r>
          </w:p>
          <w:p w14:paraId="38BBA6F7" w14:textId="77777777" w:rsidR="009576B3" w:rsidRDefault="009576B3" w:rsidP="00AC1421">
            <w:pPr>
              <w:rPr>
                <w:rFonts w:asciiTheme="minorHAnsi" w:hAnsiTheme="minorHAnsi" w:cstheme="minorHAnsi"/>
                <w:bCs/>
              </w:rPr>
            </w:pPr>
            <w:r w:rsidRPr="008406B1">
              <w:rPr>
                <w:rFonts w:asciiTheme="minorHAnsi" w:hAnsiTheme="minorHAnsi" w:cstheme="minorHAnsi"/>
                <w:bCs/>
              </w:rPr>
              <w:t>Waiting on wildlife report due in spring</w:t>
            </w:r>
            <w:r w:rsidR="006A71D5">
              <w:rPr>
                <w:rFonts w:asciiTheme="minorHAnsi" w:hAnsiTheme="minorHAnsi" w:cstheme="minorHAnsi"/>
                <w:bCs/>
              </w:rPr>
              <w:t>.</w:t>
            </w:r>
            <w:r w:rsidRPr="008406B1">
              <w:rPr>
                <w:rFonts w:asciiTheme="minorHAnsi" w:hAnsiTheme="minorHAnsi" w:cstheme="minorHAnsi"/>
                <w:bCs/>
              </w:rPr>
              <w:t xml:space="preserve"> </w:t>
            </w:r>
          </w:p>
          <w:p w14:paraId="34CC9529" w14:textId="7F75BC33" w:rsidR="008C08D3" w:rsidRDefault="00AC26B9" w:rsidP="00AC1421">
            <w:pPr>
              <w:rPr>
                <w:rFonts w:asciiTheme="minorHAnsi" w:hAnsiTheme="minorHAnsi" w:cstheme="minorHAnsi"/>
                <w:bCs/>
              </w:rPr>
            </w:pPr>
            <w:r>
              <w:rPr>
                <w:rFonts w:asciiTheme="minorHAnsi" w:hAnsiTheme="minorHAnsi" w:cstheme="minorHAnsi"/>
                <w:bCs/>
              </w:rPr>
              <w:t xml:space="preserve">A pipe has been reported from the driveway of the house on Parsonage Green </w:t>
            </w:r>
            <w:r w:rsidR="001E14E7">
              <w:rPr>
                <w:rFonts w:asciiTheme="minorHAnsi" w:hAnsiTheme="minorHAnsi" w:cstheme="minorHAnsi"/>
                <w:bCs/>
              </w:rPr>
              <w:t xml:space="preserve">an email has </w:t>
            </w:r>
            <w:r w:rsidR="00AD16D3">
              <w:rPr>
                <w:rFonts w:asciiTheme="minorHAnsi" w:hAnsiTheme="minorHAnsi" w:cstheme="minorHAnsi"/>
                <w:bCs/>
              </w:rPr>
              <w:t>been sent</w:t>
            </w:r>
            <w:r w:rsidR="001E14E7">
              <w:rPr>
                <w:rFonts w:asciiTheme="minorHAnsi" w:hAnsiTheme="minorHAnsi" w:cstheme="minorHAnsi"/>
                <w:bCs/>
              </w:rPr>
              <w:t xml:space="preserve"> to the resident asking for the purpose of the pipe not yet </w:t>
            </w:r>
            <w:r w:rsidR="00A91191">
              <w:rPr>
                <w:rFonts w:asciiTheme="minorHAnsi" w:hAnsiTheme="minorHAnsi" w:cstheme="minorHAnsi"/>
                <w:bCs/>
              </w:rPr>
              <w:t>had a response.</w:t>
            </w:r>
          </w:p>
          <w:p w14:paraId="68351135" w14:textId="77777777" w:rsidR="00A91191" w:rsidRDefault="00A91191" w:rsidP="00AC1421">
            <w:pPr>
              <w:rPr>
                <w:rFonts w:asciiTheme="minorHAnsi" w:hAnsiTheme="minorHAnsi" w:cstheme="minorHAnsi"/>
                <w:bCs/>
              </w:rPr>
            </w:pPr>
          </w:p>
          <w:p w14:paraId="55D86805" w14:textId="1436D4AB" w:rsidR="00A91191" w:rsidRPr="008406B1" w:rsidRDefault="00A91191" w:rsidP="00AC1421">
            <w:pPr>
              <w:rPr>
                <w:rFonts w:asciiTheme="minorHAnsi" w:hAnsiTheme="minorHAnsi" w:cstheme="minorHAnsi"/>
                <w:bCs/>
              </w:rPr>
            </w:pPr>
            <w:r>
              <w:rPr>
                <w:rFonts w:asciiTheme="minorHAnsi" w:hAnsiTheme="minorHAnsi" w:cstheme="minorHAnsi"/>
                <w:bCs/>
              </w:rPr>
              <w:t xml:space="preserve">Pipe </w:t>
            </w:r>
            <w:r w:rsidR="00AD16D3">
              <w:rPr>
                <w:rFonts w:asciiTheme="minorHAnsi" w:hAnsiTheme="minorHAnsi" w:cstheme="minorHAnsi"/>
                <w:bCs/>
              </w:rPr>
              <w:t>is on</w:t>
            </w:r>
            <w:r>
              <w:rPr>
                <w:rFonts w:asciiTheme="minorHAnsi" w:hAnsiTheme="minorHAnsi" w:cstheme="minorHAnsi"/>
                <w:bCs/>
              </w:rPr>
              <w:t xml:space="preserve"> Parish Council Land.</w:t>
            </w:r>
          </w:p>
        </w:tc>
      </w:tr>
      <w:tr w:rsidR="00270263" w:rsidRPr="004B58C4" w14:paraId="77592498" w14:textId="77777777" w:rsidTr="00A55EAA">
        <w:trPr>
          <w:gridAfter w:val="1"/>
          <w:wAfter w:w="24" w:type="dxa"/>
        </w:trPr>
        <w:tc>
          <w:tcPr>
            <w:tcW w:w="1257" w:type="dxa"/>
            <w:shd w:val="clear" w:color="auto" w:fill="auto"/>
          </w:tcPr>
          <w:p w14:paraId="650CA57E" w14:textId="21E0E78E" w:rsidR="00270263" w:rsidRDefault="00270263" w:rsidP="00AC1421">
            <w:pPr>
              <w:spacing w:before="40" w:after="240"/>
              <w:jc w:val="both"/>
              <w:rPr>
                <w:rFonts w:asciiTheme="minorHAnsi" w:hAnsiTheme="minorHAnsi" w:cstheme="minorHAnsi"/>
                <w:b/>
              </w:rPr>
            </w:pPr>
            <w:r>
              <w:rPr>
                <w:rFonts w:asciiTheme="minorHAnsi" w:hAnsiTheme="minorHAnsi" w:cstheme="minorHAnsi"/>
                <w:b/>
              </w:rPr>
              <w:t>E23/0</w:t>
            </w:r>
            <w:r w:rsidR="004A335F">
              <w:rPr>
                <w:rFonts w:asciiTheme="minorHAnsi" w:hAnsiTheme="minorHAnsi" w:cstheme="minorHAnsi"/>
                <w:b/>
              </w:rPr>
              <w:t>42</w:t>
            </w:r>
          </w:p>
        </w:tc>
        <w:tc>
          <w:tcPr>
            <w:tcW w:w="9360" w:type="dxa"/>
            <w:shd w:val="clear" w:color="auto" w:fill="auto"/>
          </w:tcPr>
          <w:p w14:paraId="3135C87D" w14:textId="428B72FF" w:rsidR="00270263" w:rsidRPr="00A91191" w:rsidRDefault="00A91191" w:rsidP="00AC1421">
            <w:pPr>
              <w:rPr>
                <w:rFonts w:asciiTheme="minorHAnsi" w:hAnsiTheme="minorHAnsi" w:cstheme="minorHAnsi"/>
                <w:b/>
              </w:rPr>
            </w:pPr>
            <w:r>
              <w:rPr>
                <w:rFonts w:asciiTheme="minorHAnsi" w:hAnsiTheme="minorHAnsi" w:cstheme="minorHAnsi"/>
                <w:b/>
              </w:rPr>
              <w:t xml:space="preserve">Daffy wood </w:t>
            </w:r>
          </w:p>
        </w:tc>
      </w:tr>
      <w:tr w:rsidR="00B51802" w:rsidRPr="004B58C4" w14:paraId="5859332F" w14:textId="77777777" w:rsidTr="00A55EAA">
        <w:trPr>
          <w:gridAfter w:val="1"/>
          <w:wAfter w:w="24" w:type="dxa"/>
        </w:trPr>
        <w:tc>
          <w:tcPr>
            <w:tcW w:w="1257" w:type="dxa"/>
            <w:shd w:val="clear" w:color="auto" w:fill="auto"/>
          </w:tcPr>
          <w:p w14:paraId="296CAAAF" w14:textId="643C3DFC" w:rsidR="00B51802" w:rsidRDefault="00B51802" w:rsidP="00AC1421">
            <w:pPr>
              <w:spacing w:before="40" w:after="240"/>
              <w:jc w:val="both"/>
              <w:rPr>
                <w:rFonts w:asciiTheme="minorHAnsi" w:hAnsiTheme="minorHAnsi" w:cstheme="minorHAnsi"/>
                <w:b/>
              </w:rPr>
            </w:pPr>
            <w:r>
              <w:rPr>
                <w:rFonts w:asciiTheme="minorHAnsi" w:hAnsiTheme="minorHAnsi" w:cstheme="minorHAnsi"/>
                <w:b/>
              </w:rPr>
              <w:t>E23</w:t>
            </w:r>
            <w:r w:rsidR="0063370F">
              <w:rPr>
                <w:rFonts w:asciiTheme="minorHAnsi" w:hAnsiTheme="minorHAnsi" w:cstheme="minorHAnsi"/>
                <w:b/>
              </w:rPr>
              <w:t>/</w:t>
            </w:r>
            <w:r w:rsidR="008406B1">
              <w:rPr>
                <w:rFonts w:asciiTheme="minorHAnsi" w:hAnsiTheme="minorHAnsi" w:cstheme="minorHAnsi"/>
                <w:b/>
              </w:rPr>
              <w:t>0</w:t>
            </w:r>
            <w:r w:rsidR="004A335F">
              <w:rPr>
                <w:rFonts w:asciiTheme="minorHAnsi" w:hAnsiTheme="minorHAnsi" w:cstheme="minorHAnsi"/>
                <w:b/>
              </w:rPr>
              <w:t>43</w:t>
            </w:r>
          </w:p>
        </w:tc>
        <w:tc>
          <w:tcPr>
            <w:tcW w:w="9360" w:type="dxa"/>
            <w:shd w:val="clear" w:color="auto" w:fill="auto"/>
          </w:tcPr>
          <w:p w14:paraId="0D570625" w14:textId="77777777" w:rsidR="00B51802" w:rsidRPr="008406B1" w:rsidRDefault="00B51802" w:rsidP="00AC1421">
            <w:pPr>
              <w:rPr>
                <w:rFonts w:asciiTheme="minorHAnsi" w:hAnsiTheme="minorHAnsi" w:cstheme="minorHAnsi"/>
                <w:b/>
              </w:rPr>
            </w:pPr>
            <w:r w:rsidRPr="008406B1">
              <w:rPr>
                <w:rFonts w:asciiTheme="minorHAnsi" w:hAnsiTheme="minorHAnsi" w:cstheme="minorHAnsi"/>
                <w:b/>
              </w:rPr>
              <w:t>Community Garden</w:t>
            </w:r>
          </w:p>
          <w:p w14:paraId="1110E1FD" w14:textId="041AC6B7" w:rsidR="0063370F" w:rsidRDefault="0063370F" w:rsidP="00AC1421">
            <w:pPr>
              <w:rPr>
                <w:rFonts w:asciiTheme="minorHAnsi" w:hAnsiTheme="minorHAnsi" w:cstheme="minorHAnsi"/>
                <w:bCs/>
              </w:rPr>
            </w:pPr>
            <w:r>
              <w:rPr>
                <w:rFonts w:asciiTheme="minorHAnsi" w:hAnsiTheme="minorHAnsi" w:cstheme="minorHAnsi"/>
                <w:bCs/>
              </w:rPr>
              <w:t xml:space="preserve">Donna Hance reported that the community garden will be situated in the David Smith </w:t>
            </w:r>
            <w:r w:rsidR="00CA4520">
              <w:rPr>
                <w:rFonts w:asciiTheme="minorHAnsi" w:hAnsiTheme="minorHAnsi" w:cstheme="minorHAnsi"/>
                <w:bCs/>
              </w:rPr>
              <w:t>field</w:t>
            </w:r>
            <w:r w:rsidR="00867C59">
              <w:rPr>
                <w:rFonts w:asciiTheme="minorHAnsi" w:hAnsiTheme="minorHAnsi" w:cstheme="minorHAnsi"/>
                <w:bCs/>
              </w:rPr>
              <w:t xml:space="preserve">, </w:t>
            </w:r>
          </w:p>
          <w:p w14:paraId="11CF312E" w14:textId="0639F30E" w:rsidR="0063370F" w:rsidRDefault="00CA4520" w:rsidP="00AC1421">
            <w:pPr>
              <w:rPr>
                <w:rFonts w:asciiTheme="minorHAnsi" w:hAnsiTheme="minorHAnsi" w:cstheme="minorHAnsi"/>
                <w:bCs/>
              </w:rPr>
            </w:pPr>
            <w:r>
              <w:rPr>
                <w:rFonts w:asciiTheme="minorHAnsi" w:hAnsiTheme="minorHAnsi" w:cstheme="minorHAnsi"/>
                <w:bCs/>
              </w:rPr>
              <w:t>i</w:t>
            </w:r>
            <w:r w:rsidR="0063370F">
              <w:rPr>
                <w:rFonts w:asciiTheme="minorHAnsi" w:hAnsiTheme="minorHAnsi" w:cstheme="minorHAnsi"/>
                <w:bCs/>
              </w:rPr>
              <w:t xml:space="preserve">n front of centenary wood.  The garden will consist of Raised beds accessible for wheelchairs. </w:t>
            </w:r>
          </w:p>
          <w:p w14:paraId="178719FD" w14:textId="5EDBE4BC" w:rsidR="0063370F" w:rsidRDefault="0063370F" w:rsidP="00AC1421">
            <w:pPr>
              <w:rPr>
                <w:rFonts w:asciiTheme="minorHAnsi" w:hAnsiTheme="minorHAnsi" w:cstheme="minorHAnsi"/>
                <w:bCs/>
              </w:rPr>
            </w:pPr>
            <w:r>
              <w:rPr>
                <w:rFonts w:asciiTheme="minorHAnsi" w:hAnsiTheme="minorHAnsi" w:cstheme="minorHAnsi"/>
                <w:bCs/>
              </w:rPr>
              <w:t>Seated area</w:t>
            </w:r>
            <w:r w:rsidR="00CA4520">
              <w:rPr>
                <w:rFonts w:asciiTheme="minorHAnsi" w:hAnsiTheme="minorHAnsi" w:cstheme="minorHAnsi"/>
                <w:bCs/>
              </w:rPr>
              <w:t>s</w:t>
            </w:r>
            <w:r>
              <w:rPr>
                <w:rFonts w:asciiTheme="minorHAnsi" w:hAnsiTheme="minorHAnsi" w:cstheme="minorHAnsi"/>
                <w:bCs/>
              </w:rPr>
              <w:t xml:space="preserve">, it will also consist of a sensory </w:t>
            </w:r>
            <w:r w:rsidR="00B3755E">
              <w:rPr>
                <w:rFonts w:asciiTheme="minorHAnsi" w:hAnsiTheme="minorHAnsi" w:cstheme="minorHAnsi"/>
                <w:bCs/>
              </w:rPr>
              <w:t>garden</w:t>
            </w:r>
            <w:r w:rsidR="00CA4520">
              <w:rPr>
                <w:rFonts w:asciiTheme="minorHAnsi" w:hAnsiTheme="minorHAnsi" w:cstheme="minorHAnsi"/>
                <w:bCs/>
              </w:rPr>
              <w:t xml:space="preserve">. </w:t>
            </w:r>
          </w:p>
          <w:p w14:paraId="34E2E90C" w14:textId="7ED36AB1" w:rsidR="00244247" w:rsidRDefault="00244247" w:rsidP="00AC1421">
            <w:pPr>
              <w:rPr>
                <w:rFonts w:asciiTheme="minorHAnsi" w:hAnsiTheme="minorHAnsi" w:cstheme="minorHAnsi"/>
                <w:bCs/>
              </w:rPr>
            </w:pPr>
            <w:r>
              <w:rPr>
                <w:rFonts w:asciiTheme="minorHAnsi" w:hAnsiTheme="minorHAnsi" w:cstheme="minorHAnsi"/>
                <w:bCs/>
              </w:rPr>
              <w:t>Benches to be orders and a matching bin</w:t>
            </w:r>
            <w:r w:rsidR="00DB3014">
              <w:rPr>
                <w:rFonts w:asciiTheme="minorHAnsi" w:hAnsiTheme="minorHAnsi" w:cstheme="minorHAnsi"/>
                <w:bCs/>
              </w:rPr>
              <w:t xml:space="preserve">. </w:t>
            </w:r>
            <w:r w:rsidR="005E0993">
              <w:rPr>
                <w:rFonts w:asciiTheme="minorHAnsi" w:hAnsiTheme="minorHAnsi" w:cstheme="minorHAnsi"/>
                <w:bCs/>
              </w:rPr>
              <w:t>Unfortunately,</w:t>
            </w:r>
            <w:r w:rsidR="00DB3014">
              <w:rPr>
                <w:rFonts w:asciiTheme="minorHAnsi" w:hAnsiTheme="minorHAnsi" w:cstheme="minorHAnsi"/>
                <w:bCs/>
              </w:rPr>
              <w:t xml:space="preserve"> the bad weather has </w:t>
            </w:r>
            <w:r w:rsidR="0010243E">
              <w:rPr>
                <w:rFonts w:asciiTheme="minorHAnsi" w:hAnsiTheme="minorHAnsi" w:cstheme="minorHAnsi"/>
                <w:bCs/>
              </w:rPr>
              <w:t>stopped</w:t>
            </w:r>
            <w:r w:rsidR="00DB3014">
              <w:rPr>
                <w:rFonts w:asciiTheme="minorHAnsi" w:hAnsiTheme="minorHAnsi" w:cstheme="minorHAnsi"/>
                <w:bCs/>
              </w:rPr>
              <w:t xml:space="preserve"> work being carried out so far</w:t>
            </w:r>
            <w:r w:rsidR="00C7656C">
              <w:rPr>
                <w:rFonts w:asciiTheme="minorHAnsi" w:hAnsiTheme="minorHAnsi" w:cstheme="minorHAnsi"/>
                <w:bCs/>
              </w:rPr>
              <w:t>.</w:t>
            </w:r>
          </w:p>
          <w:p w14:paraId="48DCC408" w14:textId="4E724BB5" w:rsidR="0063370F" w:rsidRPr="0042253C" w:rsidRDefault="0063370F" w:rsidP="00AC1421">
            <w:pPr>
              <w:rPr>
                <w:rFonts w:asciiTheme="minorHAnsi" w:hAnsiTheme="minorHAnsi" w:cstheme="minorHAnsi"/>
                <w:bCs/>
              </w:rPr>
            </w:pPr>
          </w:p>
        </w:tc>
      </w:tr>
      <w:tr w:rsidR="00B3755E" w:rsidRPr="004B58C4" w14:paraId="526FBFF3" w14:textId="77777777" w:rsidTr="00A55EAA">
        <w:trPr>
          <w:gridAfter w:val="1"/>
          <w:wAfter w:w="24" w:type="dxa"/>
        </w:trPr>
        <w:tc>
          <w:tcPr>
            <w:tcW w:w="1257" w:type="dxa"/>
            <w:shd w:val="clear" w:color="auto" w:fill="auto"/>
          </w:tcPr>
          <w:p w14:paraId="454F74EF" w14:textId="0F9FBBFB" w:rsidR="00B3755E" w:rsidRDefault="002271AD" w:rsidP="00AC1421">
            <w:pPr>
              <w:spacing w:before="40" w:after="240"/>
              <w:jc w:val="both"/>
              <w:rPr>
                <w:rFonts w:asciiTheme="minorHAnsi" w:hAnsiTheme="minorHAnsi" w:cstheme="minorHAnsi"/>
                <w:b/>
              </w:rPr>
            </w:pPr>
            <w:r>
              <w:rPr>
                <w:rFonts w:asciiTheme="minorHAnsi" w:hAnsiTheme="minorHAnsi" w:cstheme="minorHAnsi"/>
                <w:b/>
              </w:rPr>
              <w:t>E23/</w:t>
            </w:r>
            <w:r w:rsidR="008406B1">
              <w:rPr>
                <w:rFonts w:asciiTheme="minorHAnsi" w:hAnsiTheme="minorHAnsi" w:cstheme="minorHAnsi"/>
                <w:b/>
              </w:rPr>
              <w:t>0</w:t>
            </w:r>
            <w:r w:rsidR="004A335F">
              <w:rPr>
                <w:rFonts w:asciiTheme="minorHAnsi" w:hAnsiTheme="minorHAnsi" w:cstheme="minorHAnsi"/>
                <w:b/>
              </w:rPr>
              <w:t>44</w:t>
            </w:r>
          </w:p>
        </w:tc>
        <w:tc>
          <w:tcPr>
            <w:tcW w:w="9360" w:type="dxa"/>
            <w:shd w:val="clear" w:color="auto" w:fill="auto"/>
          </w:tcPr>
          <w:p w14:paraId="1A7D8F51" w14:textId="45634DFB" w:rsidR="00CA4520" w:rsidRPr="008406B1" w:rsidRDefault="002271AD" w:rsidP="00AC1421">
            <w:pPr>
              <w:rPr>
                <w:rFonts w:asciiTheme="minorHAnsi" w:hAnsiTheme="minorHAnsi" w:cstheme="minorHAnsi"/>
                <w:b/>
              </w:rPr>
            </w:pPr>
            <w:r w:rsidRPr="008406B1">
              <w:rPr>
                <w:rFonts w:asciiTheme="minorHAnsi" w:hAnsiTheme="minorHAnsi" w:cstheme="minorHAnsi"/>
                <w:b/>
              </w:rPr>
              <w:t xml:space="preserve">Centenary Wood </w:t>
            </w:r>
            <w:r w:rsidR="00CA4520" w:rsidRPr="008406B1">
              <w:rPr>
                <w:rFonts w:asciiTheme="minorHAnsi" w:hAnsiTheme="minorHAnsi" w:cstheme="minorHAnsi"/>
                <w:b/>
              </w:rPr>
              <w:t xml:space="preserve"> </w:t>
            </w:r>
          </w:p>
          <w:p w14:paraId="0DB37BDD" w14:textId="679A24F1" w:rsidR="00CA4520" w:rsidRDefault="00CA4520" w:rsidP="00AC1421">
            <w:pPr>
              <w:rPr>
                <w:rFonts w:asciiTheme="minorHAnsi" w:hAnsiTheme="minorHAnsi" w:cstheme="minorHAnsi"/>
                <w:bCs/>
              </w:rPr>
            </w:pPr>
            <w:r>
              <w:rPr>
                <w:rFonts w:asciiTheme="minorHAnsi" w:hAnsiTheme="minorHAnsi" w:cstheme="minorHAnsi"/>
                <w:bCs/>
              </w:rPr>
              <w:t>Waiting on wildlife report</w:t>
            </w:r>
            <w:r w:rsidR="006A71D5">
              <w:rPr>
                <w:rFonts w:asciiTheme="minorHAnsi" w:hAnsiTheme="minorHAnsi" w:cstheme="minorHAnsi"/>
                <w:bCs/>
              </w:rPr>
              <w:t>.</w:t>
            </w:r>
          </w:p>
          <w:p w14:paraId="1F8830C8" w14:textId="54EB465C" w:rsidR="0047151D" w:rsidRDefault="0047151D" w:rsidP="00AC1421">
            <w:pPr>
              <w:rPr>
                <w:rFonts w:asciiTheme="minorHAnsi" w:hAnsiTheme="minorHAnsi" w:cstheme="minorHAnsi"/>
                <w:bCs/>
              </w:rPr>
            </w:pPr>
            <w:r>
              <w:rPr>
                <w:rFonts w:asciiTheme="minorHAnsi" w:hAnsiTheme="minorHAnsi" w:cstheme="minorHAnsi"/>
                <w:bCs/>
              </w:rPr>
              <w:t>Committee agreed that we order snowdrops</w:t>
            </w:r>
            <w:r w:rsidR="00867C59">
              <w:rPr>
                <w:rFonts w:asciiTheme="minorHAnsi" w:hAnsiTheme="minorHAnsi" w:cstheme="minorHAnsi"/>
                <w:bCs/>
              </w:rPr>
              <w:t xml:space="preserve"> and winter Aconite</w:t>
            </w:r>
            <w:r>
              <w:rPr>
                <w:rFonts w:asciiTheme="minorHAnsi" w:hAnsiTheme="minorHAnsi" w:cstheme="minorHAnsi"/>
                <w:bCs/>
              </w:rPr>
              <w:t xml:space="preserve"> to be planted in the woods </w:t>
            </w:r>
            <w:r w:rsidR="00650FF6">
              <w:rPr>
                <w:rFonts w:asciiTheme="minorHAnsi" w:hAnsiTheme="minorHAnsi" w:cstheme="minorHAnsi"/>
                <w:bCs/>
              </w:rPr>
              <w:t>or other wildlife plants.</w:t>
            </w:r>
          </w:p>
          <w:p w14:paraId="60F725F0" w14:textId="7CB00EB8" w:rsidR="00867C59" w:rsidRDefault="00867C59" w:rsidP="00AC1421">
            <w:pPr>
              <w:rPr>
                <w:rFonts w:asciiTheme="minorHAnsi" w:hAnsiTheme="minorHAnsi" w:cstheme="minorHAnsi"/>
                <w:bCs/>
              </w:rPr>
            </w:pPr>
            <w:r w:rsidRPr="00867C59">
              <w:rPr>
                <w:rFonts w:asciiTheme="minorHAnsi" w:hAnsiTheme="minorHAnsi" w:cstheme="minorHAnsi"/>
                <w:b/>
              </w:rPr>
              <w:t>ACTION</w:t>
            </w:r>
            <w:r>
              <w:rPr>
                <w:rFonts w:asciiTheme="minorHAnsi" w:hAnsiTheme="minorHAnsi" w:cstheme="minorHAnsi"/>
                <w:bCs/>
              </w:rPr>
              <w:t xml:space="preserve">: To order plants ready for planting </w:t>
            </w:r>
          </w:p>
          <w:p w14:paraId="1445BCFC" w14:textId="53D26774" w:rsidR="002271AD" w:rsidRDefault="002271AD" w:rsidP="00AC1421">
            <w:pPr>
              <w:rPr>
                <w:rFonts w:asciiTheme="minorHAnsi" w:hAnsiTheme="minorHAnsi" w:cstheme="minorHAnsi"/>
                <w:bCs/>
              </w:rPr>
            </w:pPr>
          </w:p>
        </w:tc>
      </w:tr>
      <w:tr w:rsidR="002271AD" w:rsidRPr="004B58C4" w14:paraId="73E193F9" w14:textId="77777777" w:rsidTr="00A55EAA">
        <w:trPr>
          <w:gridAfter w:val="1"/>
          <w:wAfter w:w="24" w:type="dxa"/>
        </w:trPr>
        <w:tc>
          <w:tcPr>
            <w:tcW w:w="1257" w:type="dxa"/>
            <w:shd w:val="clear" w:color="auto" w:fill="auto"/>
          </w:tcPr>
          <w:p w14:paraId="3683692B" w14:textId="690478B8" w:rsidR="002271AD" w:rsidRDefault="002271AD" w:rsidP="00AC1421">
            <w:pPr>
              <w:spacing w:before="40" w:after="240"/>
              <w:jc w:val="both"/>
              <w:rPr>
                <w:rFonts w:asciiTheme="minorHAnsi" w:hAnsiTheme="minorHAnsi" w:cstheme="minorHAnsi"/>
                <w:b/>
              </w:rPr>
            </w:pPr>
            <w:r>
              <w:rPr>
                <w:rFonts w:asciiTheme="minorHAnsi" w:hAnsiTheme="minorHAnsi" w:cstheme="minorHAnsi"/>
                <w:b/>
              </w:rPr>
              <w:t>E23/</w:t>
            </w:r>
            <w:r w:rsidR="008406B1">
              <w:rPr>
                <w:rFonts w:asciiTheme="minorHAnsi" w:hAnsiTheme="minorHAnsi" w:cstheme="minorHAnsi"/>
                <w:b/>
              </w:rPr>
              <w:t>0</w:t>
            </w:r>
            <w:r w:rsidR="004A335F">
              <w:rPr>
                <w:rFonts w:asciiTheme="minorHAnsi" w:hAnsiTheme="minorHAnsi" w:cstheme="minorHAnsi"/>
                <w:b/>
              </w:rPr>
              <w:t>45</w:t>
            </w:r>
          </w:p>
        </w:tc>
        <w:tc>
          <w:tcPr>
            <w:tcW w:w="9360" w:type="dxa"/>
            <w:shd w:val="clear" w:color="auto" w:fill="auto"/>
          </w:tcPr>
          <w:p w14:paraId="6E1FC4EB" w14:textId="7002CA4D" w:rsidR="002271AD" w:rsidRPr="008406B1" w:rsidRDefault="002271AD" w:rsidP="00AC1421">
            <w:pPr>
              <w:rPr>
                <w:rFonts w:asciiTheme="minorHAnsi" w:hAnsiTheme="minorHAnsi" w:cstheme="minorHAnsi"/>
                <w:b/>
              </w:rPr>
            </w:pPr>
            <w:r w:rsidRPr="008406B1">
              <w:rPr>
                <w:rFonts w:asciiTheme="minorHAnsi" w:hAnsiTheme="minorHAnsi" w:cstheme="minorHAnsi"/>
                <w:b/>
              </w:rPr>
              <w:t>Trees/Coronation</w:t>
            </w:r>
          </w:p>
          <w:p w14:paraId="3617F252" w14:textId="6DB4667E" w:rsidR="002271AD" w:rsidRDefault="002271AD" w:rsidP="00AC1421">
            <w:pPr>
              <w:rPr>
                <w:rFonts w:asciiTheme="minorHAnsi" w:hAnsiTheme="minorHAnsi" w:cstheme="minorHAnsi"/>
                <w:bCs/>
              </w:rPr>
            </w:pPr>
            <w:r>
              <w:rPr>
                <w:rFonts w:asciiTheme="minorHAnsi" w:hAnsiTheme="minorHAnsi" w:cstheme="minorHAnsi"/>
                <w:bCs/>
              </w:rPr>
              <w:t xml:space="preserve">Motion </w:t>
            </w:r>
            <w:r w:rsidR="00C7656C">
              <w:rPr>
                <w:rFonts w:asciiTheme="minorHAnsi" w:hAnsiTheme="minorHAnsi" w:cstheme="minorHAnsi"/>
                <w:bCs/>
              </w:rPr>
              <w:t>it has been agreed by the committee that the community garden named in accordance with the Cor</w:t>
            </w:r>
            <w:r w:rsidR="0047151D">
              <w:rPr>
                <w:rFonts w:asciiTheme="minorHAnsi" w:hAnsiTheme="minorHAnsi" w:cstheme="minorHAnsi"/>
                <w:bCs/>
              </w:rPr>
              <w:t>onation</w:t>
            </w:r>
            <w:r w:rsidR="005E0993">
              <w:rPr>
                <w:rFonts w:asciiTheme="minorHAnsi" w:hAnsiTheme="minorHAnsi" w:cstheme="minorHAnsi"/>
                <w:bCs/>
              </w:rPr>
              <w:t>.</w:t>
            </w:r>
          </w:p>
          <w:p w14:paraId="3CCCDCCB" w14:textId="687333C1" w:rsidR="005E0993" w:rsidRDefault="007E353F" w:rsidP="00AC1421">
            <w:pPr>
              <w:rPr>
                <w:rFonts w:asciiTheme="minorHAnsi" w:hAnsiTheme="minorHAnsi" w:cstheme="minorHAnsi"/>
                <w:bCs/>
              </w:rPr>
            </w:pPr>
            <w:r>
              <w:rPr>
                <w:rFonts w:asciiTheme="minorHAnsi" w:hAnsiTheme="minorHAnsi" w:cstheme="minorHAnsi"/>
                <w:bCs/>
              </w:rPr>
              <w:t>Donna Hance reported that there have been issue getting trees from the Council</w:t>
            </w:r>
            <w:r w:rsidR="0010243E">
              <w:rPr>
                <w:rFonts w:asciiTheme="minorHAnsi" w:hAnsiTheme="minorHAnsi" w:cstheme="minorHAnsi"/>
                <w:bCs/>
              </w:rPr>
              <w:t xml:space="preserve"> for the </w:t>
            </w:r>
            <w:r w:rsidR="005B632A">
              <w:rPr>
                <w:rFonts w:asciiTheme="minorHAnsi" w:hAnsiTheme="minorHAnsi" w:cstheme="minorHAnsi"/>
                <w:bCs/>
              </w:rPr>
              <w:t>coronation.</w:t>
            </w:r>
            <w:r>
              <w:rPr>
                <w:rFonts w:asciiTheme="minorHAnsi" w:hAnsiTheme="minorHAnsi" w:cstheme="minorHAnsi"/>
                <w:bCs/>
              </w:rPr>
              <w:t xml:space="preserve"> </w:t>
            </w:r>
          </w:p>
          <w:p w14:paraId="6A665BED" w14:textId="2D59EE82" w:rsidR="002271AD" w:rsidRDefault="002271AD" w:rsidP="00AC1421">
            <w:pPr>
              <w:rPr>
                <w:rFonts w:asciiTheme="minorHAnsi" w:hAnsiTheme="minorHAnsi" w:cstheme="minorHAnsi"/>
                <w:bCs/>
              </w:rPr>
            </w:pPr>
          </w:p>
        </w:tc>
      </w:tr>
      <w:tr w:rsidR="00AC1421" w:rsidRPr="004B58C4" w14:paraId="70160612" w14:textId="77777777" w:rsidTr="00A55EAA">
        <w:trPr>
          <w:gridAfter w:val="1"/>
          <w:wAfter w:w="24" w:type="dxa"/>
        </w:trPr>
        <w:tc>
          <w:tcPr>
            <w:tcW w:w="1257" w:type="dxa"/>
            <w:shd w:val="clear" w:color="auto" w:fill="auto"/>
          </w:tcPr>
          <w:p w14:paraId="375BDCD0" w14:textId="125B52D5" w:rsidR="00AC1421" w:rsidRDefault="000B3B01" w:rsidP="00AC1421">
            <w:pPr>
              <w:spacing w:before="40" w:after="240"/>
              <w:jc w:val="both"/>
              <w:rPr>
                <w:rFonts w:asciiTheme="minorHAnsi" w:hAnsiTheme="minorHAnsi" w:cstheme="minorHAnsi"/>
                <w:b/>
              </w:rPr>
            </w:pPr>
            <w:r>
              <w:rPr>
                <w:rFonts w:asciiTheme="minorHAnsi" w:hAnsiTheme="minorHAnsi" w:cstheme="minorHAnsi"/>
                <w:b/>
              </w:rPr>
              <w:t>E</w:t>
            </w:r>
            <w:r w:rsidR="00840DE2">
              <w:rPr>
                <w:rFonts w:asciiTheme="minorHAnsi" w:hAnsiTheme="minorHAnsi" w:cstheme="minorHAnsi"/>
                <w:b/>
              </w:rPr>
              <w:t>2</w:t>
            </w:r>
            <w:r w:rsidR="008406B1">
              <w:rPr>
                <w:rFonts w:asciiTheme="minorHAnsi" w:hAnsiTheme="minorHAnsi" w:cstheme="minorHAnsi"/>
                <w:b/>
              </w:rPr>
              <w:t>3/0</w:t>
            </w:r>
            <w:r w:rsidR="00DC7E77">
              <w:rPr>
                <w:rFonts w:asciiTheme="minorHAnsi" w:hAnsiTheme="minorHAnsi" w:cstheme="minorHAnsi"/>
                <w:b/>
              </w:rPr>
              <w:t>46</w:t>
            </w:r>
          </w:p>
        </w:tc>
        <w:tc>
          <w:tcPr>
            <w:tcW w:w="9360" w:type="dxa"/>
            <w:shd w:val="clear" w:color="auto" w:fill="auto"/>
          </w:tcPr>
          <w:p w14:paraId="7048197A" w14:textId="29C45A5E" w:rsidR="006C1347" w:rsidRDefault="000D443C" w:rsidP="00AC1421">
            <w:pPr>
              <w:rPr>
                <w:rFonts w:asciiTheme="minorHAnsi" w:hAnsiTheme="minorHAnsi" w:cstheme="minorHAnsi"/>
                <w:bCs/>
              </w:rPr>
            </w:pPr>
            <w:r w:rsidRPr="008406B1">
              <w:rPr>
                <w:rFonts w:asciiTheme="minorHAnsi" w:hAnsiTheme="minorHAnsi" w:cstheme="minorHAnsi"/>
                <w:b/>
              </w:rPr>
              <w:t>Allotment Site/Association</w:t>
            </w:r>
            <w:r w:rsidR="00FA23D2">
              <w:rPr>
                <w:rFonts w:asciiTheme="minorHAnsi" w:hAnsiTheme="minorHAnsi" w:cstheme="minorHAnsi"/>
                <w:bCs/>
              </w:rPr>
              <w:t xml:space="preserve"> </w:t>
            </w:r>
          </w:p>
          <w:p w14:paraId="6CCB8F7A" w14:textId="1C1533FC" w:rsidR="007E353F" w:rsidRDefault="00E93FB5" w:rsidP="00AC1421">
            <w:pPr>
              <w:rPr>
                <w:rFonts w:asciiTheme="minorHAnsi" w:hAnsiTheme="minorHAnsi" w:cstheme="minorHAnsi"/>
                <w:bCs/>
              </w:rPr>
            </w:pPr>
            <w:r>
              <w:rPr>
                <w:rFonts w:asciiTheme="minorHAnsi" w:hAnsiTheme="minorHAnsi" w:cstheme="minorHAnsi"/>
                <w:bCs/>
              </w:rPr>
              <w:t>One plot has been taken over and another two potentially taken to be confirmed next week.</w:t>
            </w:r>
          </w:p>
          <w:p w14:paraId="7477FAA6" w14:textId="67D22D51" w:rsidR="00E93FB5" w:rsidRDefault="00E93FB5" w:rsidP="00AC1421">
            <w:pPr>
              <w:rPr>
                <w:rFonts w:asciiTheme="minorHAnsi" w:hAnsiTheme="minorHAnsi" w:cstheme="minorHAnsi"/>
                <w:bCs/>
              </w:rPr>
            </w:pPr>
            <w:r>
              <w:rPr>
                <w:rFonts w:asciiTheme="minorHAnsi" w:hAnsiTheme="minorHAnsi" w:cstheme="minorHAnsi"/>
                <w:bCs/>
              </w:rPr>
              <w:t>Mens she</w:t>
            </w:r>
            <w:r w:rsidR="00CE5E46">
              <w:rPr>
                <w:rFonts w:asciiTheme="minorHAnsi" w:hAnsiTheme="minorHAnsi" w:cstheme="minorHAnsi"/>
                <w:bCs/>
              </w:rPr>
              <w:t>d</w:t>
            </w:r>
            <w:r>
              <w:rPr>
                <w:rFonts w:asciiTheme="minorHAnsi" w:hAnsiTheme="minorHAnsi" w:cstheme="minorHAnsi"/>
                <w:bCs/>
              </w:rPr>
              <w:t xml:space="preserve"> will be arriving</w:t>
            </w:r>
            <w:r w:rsidR="00CE5E46">
              <w:rPr>
                <w:rFonts w:asciiTheme="minorHAnsi" w:hAnsiTheme="minorHAnsi" w:cstheme="minorHAnsi"/>
                <w:bCs/>
              </w:rPr>
              <w:t xml:space="preserve">  shortly</w:t>
            </w:r>
            <w:r w:rsidR="005B632A">
              <w:rPr>
                <w:rFonts w:asciiTheme="minorHAnsi" w:hAnsiTheme="minorHAnsi" w:cstheme="minorHAnsi"/>
                <w:bCs/>
              </w:rPr>
              <w:t>.</w:t>
            </w:r>
          </w:p>
          <w:p w14:paraId="6E4ED00D" w14:textId="77777777" w:rsidR="00650FF6" w:rsidRPr="0047151D" w:rsidRDefault="00650FF6" w:rsidP="00AC1421">
            <w:pPr>
              <w:rPr>
                <w:rFonts w:asciiTheme="minorHAnsi" w:hAnsiTheme="minorHAnsi" w:cstheme="minorHAnsi"/>
                <w:b/>
              </w:rPr>
            </w:pPr>
          </w:p>
          <w:p w14:paraId="5A32F60C" w14:textId="7AFD550F" w:rsidR="00EF1920" w:rsidRPr="0042253C" w:rsidRDefault="00EF1920" w:rsidP="00AC1421">
            <w:pPr>
              <w:rPr>
                <w:rFonts w:asciiTheme="minorHAnsi" w:hAnsiTheme="minorHAnsi" w:cstheme="minorHAnsi"/>
                <w:bCs/>
              </w:rPr>
            </w:pPr>
          </w:p>
        </w:tc>
      </w:tr>
      <w:tr w:rsidR="000D443C" w:rsidRPr="004B58C4" w14:paraId="209B9D4E" w14:textId="77777777" w:rsidTr="00A55EAA">
        <w:trPr>
          <w:gridAfter w:val="1"/>
          <w:wAfter w:w="24" w:type="dxa"/>
        </w:trPr>
        <w:tc>
          <w:tcPr>
            <w:tcW w:w="1257" w:type="dxa"/>
            <w:shd w:val="clear" w:color="auto" w:fill="auto"/>
          </w:tcPr>
          <w:p w14:paraId="06BE2101" w14:textId="3B7B1DEA" w:rsidR="000D443C" w:rsidRDefault="000D443C" w:rsidP="00AC1421">
            <w:pPr>
              <w:spacing w:before="40" w:after="240"/>
              <w:jc w:val="both"/>
              <w:rPr>
                <w:rFonts w:asciiTheme="minorHAnsi" w:hAnsiTheme="minorHAnsi" w:cstheme="minorHAnsi"/>
                <w:b/>
              </w:rPr>
            </w:pPr>
            <w:r>
              <w:rPr>
                <w:rFonts w:asciiTheme="minorHAnsi" w:hAnsiTheme="minorHAnsi" w:cstheme="minorHAnsi"/>
                <w:b/>
              </w:rPr>
              <w:t>E2</w:t>
            </w:r>
            <w:r w:rsidR="00264E70">
              <w:rPr>
                <w:rFonts w:asciiTheme="minorHAnsi" w:hAnsiTheme="minorHAnsi" w:cstheme="minorHAnsi"/>
                <w:b/>
              </w:rPr>
              <w:t>3/0</w:t>
            </w:r>
            <w:r w:rsidR="00DC7E77">
              <w:rPr>
                <w:rFonts w:asciiTheme="minorHAnsi" w:hAnsiTheme="minorHAnsi" w:cstheme="minorHAnsi"/>
                <w:b/>
              </w:rPr>
              <w:t>47</w:t>
            </w:r>
          </w:p>
        </w:tc>
        <w:tc>
          <w:tcPr>
            <w:tcW w:w="9360" w:type="dxa"/>
            <w:shd w:val="clear" w:color="auto" w:fill="auto"/>
          </w:tcPr>
          <w:p w14:paraId="4A2B7B6F" w14:textId="3D2972FE" w:rsidR="008B52BD" w:rsidRDefault="000D443C" w:rsidP="00AC1421">
            <w:pPr>
              <w:rPr>
                <w:rFonts w:asciiTheme="minorHAnsi" w:hAnsiTheme="minorHAnsi" w:cstheme="minorHAnsi"/>
                <w:b/>
              </w:rPr>
            </w:pPr>
            <w:r>
              <w:rPr>
                <w:rFonts w:asciiTheme="minorHAnsi" w:hAnsiTheme="minorHAnsi" w:cstheme="minorHAnsi"/>
                <w:b/>
              </w:rPr>
              <w:t xml:space="preserve">Broomfield </w:t>
            </w:r>
            <w:r w:rsidR="00904B4C">
              <w:rPr>
                <w:rFonts w:asciiTheme="minorHAnsi" w:hAnsiTheme="minorHAnsi" w:cstheme="minorHAnsi"/>
                <w:b/>
              </w:rPr>
              <w:t>Enhancement</w:t>
            </w:r>
          </w:p>
          <w:p w14:paraId="7A2D4A85" w14:textId="69A7DB80" w:rsidR="00CE5E46" w:rsidRPr="00F7022D" w:rsidRDefault="00CE5E46" w:rsidP="00AC1421">
            <w:pPr>
              <w:rPr>
                <w:rFonts w:asciiTheme="minorHAnsi" w:hAnsiTheme="minorHAnsi" w:cstheme="minorHAnsi"/>
                <w:bCs/>
              </w:rPr>
            </w:pPr>
            <w:r w:rsidRPr="00F7022D">
              <w:rPr>
                <w:rFonts w:asciiTheme="minorHAnsi" w:hAnsiTheme="minorHAnsi" w:cstheme="minorHAnsi"/>
                <w:bCs/>
              </w:rPr>
              <w:t xml:space="preserve">Hanging baskets have been purchased for the village hall </w:t>
            </w:r>
            <w:r w:rsidR="0008100C" w:rsidRPr="00F7022D">
              <w:rPr>
                <w:rFonts w:asciiTheme="minorHAnsi" w:hAnsiTheme="minorHAnsi" w:cstheme="minorHAnsi"/>
                <w:bCs/>
              </w:rPr>
              <w:t>it was agreed that we buy established plants for potting.</w:t>
            </w:r>
          </w:p>
          <w:p w14:paraId="679CAA4B" w14:textId="5594C715" w:rsidR="0008100C" w:rsidRPr="00F7022D" w:rsidRDefault="00E8115E" w:rsidP="00AC1421">
            <w:pPr>
              <w:rPr>
                <w:rFonts w:asciiTheme="minorHAnsi" w:hAnsiTheme="minorHAnsi" w:cstheme="minorHAnsi"/>
                <w:bCs/>
              </w:rPr>
            </w:pPr>
            <w:r w:rsidRPr="00F7022D">
              <w:rPr>
                <w:rFonts w:asciiTheme="minorHAnsi" w:hAnsiTheme="minorHAnsi" w:cstheme="minorHAnsi"/>
                <w:bCs/>
              </w:rPr>
              <w:t xml:space="preserve">It was </w:t>
            </w:r>
            <w:r w:rsidR="00F7022D" w:rsidRPr="00F7022D">
              <w:rPr>
                <w:rFonts w:asciiTheme="minorHAnsi" w:hAnsiTheme="minorHAnsi" w:cstheme="minorHAnsi"/>
                <w:bCs/>
              </w:rPr>
              <w:t>agreed on</w:t>
            </w:r>
            <w:r w:rsidR="00550CD9" w:rsidRPr="00F7022D">
              <w:rPr>
                <w:rFonts w:asciiTheme="minorHAnsi" w:hAnsiTheme="minorHAnsi" w:cstheme="minorHAnsi"/>
                <w:bCs/>
              </w:rPr>
              <w:t xml:space="preserve"> what type of benches be ordered and that they fit in with the benches in the community garden.</w:t>
            </w:r>
          </w:p>
          <w:p w14:paraId="68DDFADD" w14:textId="261396E6" w:rsidR="00550CD9" w:rsidRDefault="00550CD9" w:rsidP="00AC1421">
            <w:pPr>
              <w:rPr>
                <w:rFonts w:asciiTheme="minorHAnsi" w:hAnsiTheme="minorHAnsi" w:cstheme="minorHAnsi"/>
                <w:bCs/>
              </w:rPr>
            </w:pPr>
            <w:r w:rsidRPr="00F7022D">
              <w:rPr>
                <w:rFonts w:asciiTheme="minorHAnsi" w:hAnsiTheme="minorHAnsi" w:cstheme="minorHAnsi"/>
                <w:bCs/>
              </w:rPr>
              <w:t>Bench</w:t>
            </w:r>
            <w:r w:rsidR="00985F6C" w:rsidRPr="00F7022D">
              <w:rPr>
                <w:rFonts w:asciiTheme="minorHAnsi" w:hAnsiTheme="minorHAnsi" w:cstheme="minorHAnsi"/>
                <w:bCs/>
              </w:rPr>
              <w:t>es</w:t>
            </w:r>
            <w:r w:rsidRPr="00F7022D">
              <w:rPr>
                <w:rFonts w:asciiTheme="minorHAnsi" w:hAnsiTheme="minorHAnsi" w:cstheme="minorHAnsi"/>
                <w:bCs/>
              </w:rPr>
              <w:t xml:space="preserve"> to be placed under Oak Tree </w:t>
            </w:r>
            <w:r w:rsidR="00985F6C" w:rsidRPr="00F7022D">
              <w:rPr>
                <w:rFonts w:asciiTheme="minorHAnsi" w:hAnsiTheme="minorHAnsi" w:cstheme="minorHAnsi"/>
                <w:bCs/>
              </w:rPr>
              <w:t xml:space="preserve">in Angel Meadows and the </w:t>
            </w:r>
            <w:r w:rsidR="004F5386" w:rsidRPr="00F7022D">
              <w:rPr>
                <w:rFonts w:asciiTheme="minorHAnsi" w:hAnsiTheme="minorHAnsi" w:cstheme="minorHAnsi"/>
                <w:bCs/>
              </w:rPr>
              <w:t xml:space="preserve">bottom </w:t>
            </w:r>
            <w:r w:rsidR="005B632A" w:rsidRPr="00F7022D">
              <w:rPr>
                <w:rFonts w:asciiTheme="minorHAnsi" w:hAnsiTheme="minorHAnsi" w:cstheme="minorHAnsi"/>
                <w:bCs/>
              </w:rPr>
              <w:t>right-hand</w:t>
            </w:r>
            <w:r w:rsidR="004F5386" w:rsidRPr="00F7022D">
              <w:rPr>
                <w:rFonts w:asciiTheme="minorHAnsi" w:hAnsiTheme="minorHAnsi" w:cstheme="minorHAnsi"/>
                <w:bCs/>
              </w:rPr>
              <w:t xml:space="preserve"> corner of the </w:t>
            </w:r>
            <w:r w:rsidR="00CE2083" w:rsidRPr="00F7022D">
              <w:rPr>
                <w:rFonts w:asciiTheme="minorHAnsi" w:hAnsiTheme="minorHAnsi" w:cstheme="minorHAnsi"/>
                <w:bCs/>
              </w:rPr>
              <w:t>meadow.</w:t>
            </w:r>
          </w:p>
          <w:p w14:paraId="254E9A30" w14:textId="5072A729" w:rsidR="00321B34" w:rsidRPr="00F7022D" w:rsidRDefault="00867C59" w:rsidP="00AC1421">
            <w:pPr>
              <w:rPr>
                <w:rFonts w:asciiTheme="minorHAnsi" w:hAnsiTheme="minorHAnsi" w:cstheme="minorHAnsi"/>
                <w:bCs/>
              </w:rPr>
            </w:pPr>
            <w:r w:rsidRPr="00867C59">
              <w:rPr>
                <w:rFonts w:asciiTheme="minorHAnsi" w:hAnsiTheme="minorHAnsi" w:cstheme="minorHAnsi"/>
                <w:b/>
              </w:rPr>
              <w:t>ACTION:</w:t>
            </w:r>
            <w:r>
              <w:rPr>
                <w:rFonts w:asciiTheme="minorHAnsi" w:hAnsiTheme="minorHAnsi" w:cstheme="minorHAnsi"/>
                <w:bCs/>
              </w:rPr>
              <w:t xml:space="preserve"> To order new benches and plants</w:t>
            </w:r>
          </w:p>
          <w:p w14:paraId="0449E589" w14:textId="709377E9" w:rsidR="00904B4C" w:rsidRPr="00F7022D" w:rsidRDefault="00904B4C" w:rsidP="00AC1421">
            <w:pPr>
              <w:rPr>
                <w:rFonts w:asciiTheme="minorHAnsi" w:hAnsiTheme="minorHAnsi" w:cstheme="minorHAnsi"/>
                <w:bCs/>
              </w:rPr>
            </w:pPr>
          </w:p>
          <w:p w14:paraId="4704DCE8" w14:textId="7CA54CB4" w:rsidR="000D443C" w:rsidRPr="00FD2C1D" w:rsidRDefault="00214C02" w:rsidP="00AC1421">
            <w:pPr>
              <w:rPr>
                <w:rFonts w:asciiTheme="minorHAnsi" w:hAnsiTheme="minorHAnsi" w:cstheme="minorHAnsi"/>
                <w:bCs/>
              </w:rPr>
            </w:pPr>
            <w:r>
              <w:rPr>
                <w:rFonts w:asciiTheme="minorHAnsi" w:hAnsiTheme="minorHAnsi" w:cstheme="minorHAnsi"/>
                <w:bCs/>
              </w:rPr>
              <w:lastRenderedPageBreak/>
              <w:t xml:space="preserve"> </w:t>
            </w:r>
          </w:p>
        </w:tc>
      </w:tr>
      <w:tr w:rsidR="000D443C" w:rsidRPr="004B58C4" w14:paraId="3B4EDB0B" w14:textId="77777777" w:rsidTr="00A55EAA">
        <w:trPr>
          <w:gridAfter w:val="1"/>
          <w:wAfter w:w="24" w:type="dxa"/>
        </w:trPr>
        <w:tc>
          <w:tcPr>
            <w:tcW w:w="1257" w:type="dxa"/>
            <w:shd w:val="clear" w:color="auto" w:fill="auto"/>
          </w:tcPr>
          <w:p w14:paraId="6B5ADE6A" w14:textId="7F846648" w:rsidR="000D443C" w:rsidRDefault="000D443C" w:rsidP="00AC1421">
            <w:pPr>
              <w:spacing w:before="40" w:after="240"/>
              <w:jc w:val="both"/>
              <w:rPr>
                <w:rFonts w:asciiTheme="minorHAnsi" w:hAnsiTheme="minorHAnsi" w:cstheme="minorHAnsi"/>
                <w:b/>
              </w:rPr>
            </w:pPr>
            <w:r>
              <w:rPr>
                <w:rFonts w:asciiTheme="minorHAnsi" w:hAnsiTheme="minorHAnsi" w:cstheme="minorHAnsi"/>
                <w:b/>
              </w:rPr>
              <w:lastRenderedPageBreak/>
              <w:t>E22/</w:t>
            </w:r>
            <w:r w:rsidR="00264E70">
              <w:rPr>
                <w:rFonts w:asciiTheme="minorHAnsi" w:hAnsiTheme="minorHAnsi" w:cstheme="minorHAnsi"/>
                <w:b/>
              </w:rPr>
              <w:t>0</w:t>
            </w:r>
            <w:r w:rsidR="00B74AC4">
              <w:rPr>
                <w:rFonts w:asciiTheme="minorHAnsi" w:hAnsiTheme="minorHAnsi" w:cstheme="minorHAnsi"/>
                <w:b/>
              </w:rPr>
              <w:t>48</w:t>
            </w:r>
          </w:p>
        </w:tc>
        <w:tc>
          <w:tcPr>
            <w:tcW w:w="9360" w:type="dxa"/>
            <w:shd w:val="clear" w:color="auto" w:fill="auto"/>
          </w:tcPr>
          <w:p w14:paraId="06B0BDB4" w14:textId="77777777" w:rsidR="00CA4520" w:rsidRDefault="000D443C" w:rsidP="00AC1421">
            <w:pPr>
              <w:rPr>
                <w:rFonts w:asciiTheme="minorHAnsi" w:hAnsiTheme="minorHAnsi" w:cstheme="minorHAnsi"/>
                <w:b/>
              </w:rPr>
            </w:pPr>
            <w:r>
              <w:rPr>
                <w:rFonts w:asciiTheme="minorHAnsi" w:hAnsiTheme="minorHAnsi" w:cstheme="minorHAnsi"/>
                <w:b/>
              </w:rPr>
              <w:t xml:space="preserve">Environmental Plan 1-5 </w:t>
            </w:r>
            <w:r w:rsidR="00CA4520">
              <w:rPr>
                <w:rFonts w:asciiTheme="minorHAnsi" w:hAnsiTheme="minorHAnsi" w:cstheme="minorHAnsi"/>
                <w:b/>
              </w:rPr>
              <w:t xml:space="preserve">years </w:t>
            </w:r>
          </w:p>
          <w:p w14:paraId="4CDD593A" w14:textId="1B3939A7" w:rsidR="00684D6B" w:rsidRPr="008406B1" w:rsidRDefault="00CA4520" w:rsidP="00AC1421">
            <w:pPr>
              <w:rPr>
                <w:rFonts w:asciiTheme="minorHAnsi" w:hAnsiTheme="minorHAnsi" w:cstheme="minorHAnsi"/>
                <w:bCs/>
              </w:rPr>
            </w:pPr>
            <w:r w:rsidRPr="008406B1">
              <w:rPr>
                <w:rFonts w:asciiTheme="minorHAnsi" w:hAnsiTheme="minorHAnsi" w:cstheme="minorHAnsi"/>
                <w:bCs/>
              </w:rPr>
              <w:t>Waiting on wildlife report</w:t>
            </w:r>
          </w:p>
          <w:p w14:paraId="18136678" w14:textId="16AF8E8B" w:rsidR="000D443C" w:rsidRPr="00FD2C1D" w:rsidRDefault="000D443C" w:rsidP="00AC1421">
            <w:pPr>
              <w:rPr>
                <w:rFonts w:asciiTheme="minorHAnsi" w:hAnsiTheme="minorHAnsi" w:cstheme="minorHAnsi"/>
                <w:bCs/>
              </w:rPr>
            </w:pPr>
          </w:p>
        </w:tc>
      </w:tr>
      <w:tr w:rsidR="000D443C" w:rsidRPr="004B58C4" w14:paraId="004A0998" w14:textId="77777777" w:rsidTr="00A55EAA">
        <w:trPr>
          <w:gridAfter w:val="1"/>
          <w:wAfter w:w="24" w:type="dxa"/>
        </w:trPr>
        <w:tc>
          <w:tcPr>
            <w:tcW w:w="1257" w:type="dxa"/>
            <w:shd w:val="clear" w:color="auto" w:fill="auto"/>
          </w:tcPr>
          <w:p w14:paraId="0595A94C" w14:textId="7E57B7AF" w:rsidR="000D443C" w:rsidRDefault="000D443C" w:rsidP="00AC1421">
            <w:pPr>
              <w:spacing w:before="40" w:after="240"/>
              <w:jc w:val="both"/>
              <w:rPr>
                <w:rFonts w:asciiTheme="minorHAnsi" w:hAnsiTheme="minorHAnsi" w:cstheme="minorHAnsi"/>
                <w:b/>
              </w:rPr>
            </w:pPr>
            <w:r>
              <w:rPr>
                <w:rFonts w:asciiTheme="minorHAnsi" w:hAnsiTheme="minorHAnsi" w:cstheme="minorHAnsi"/>
                <w:b/>
              </w:rPr>
              <w:t>E22/</w:t>
            </w:r>
            <w:r w:rsidR="006638E5">
              <w:rPr>
                <w:rFonts w:asciiTheme="minorHAnsi" w:hAnsiTheme="minorHAnsi" w:cstheme="minorHAnsi"/>
                <w:b/>
              </w:rPr>
              <w:t>0</w:t>
            </w:r>
            <w:r w:rsidR="00B74AC4">
              <w:rPr>
                <w:rFonts w:asciiTheme="minorHAnsi" w:hAnsiTheme="minorHAnsi" w:cstheme="minorHAnsi"/>
                <w:b/>
              </w:rPr>
              <w:t>49</w:t>
            </w:r>
          </w:p>
        </w:tc>
        <w:tc>
          <w:tcPr>
            <w:tcW w:w="9360" w:type="dxa"/>
            <w:shd w:val="clear" w:color="auto" w:fill="auto"/>
          </w:tcPr>
          <w:p w14:paraId="6063B6FB" w14:textId="77777777" w:rsidR="008406B1" w:rsidRDefault="000D443C" w:rsidP="00AC1421">
            <w:pPr>
              <w:rPr>
                <w:rFonts w:asciiTheme="minorHAnsi" w:hAnsiTheme="minorHAnsi" w:cstheme="minorHAnsi"/>
                <w:b/>
              </w:rPr>
            </w:pPr>
            <w:r>
              <w:rPr>
                <w:rFonts w:asciiTheme="minorHAnsi" w:hAnsiTheme="minorHAnsi" w:cstheme="minorHAnsi"/>
                <w:b/>
              </w:rPr>
              <w:t>Grass Cutting</w:t>
            </w:r>
          </w:p>
          <w:p w14:paraId="5ED5D650" w14:textId="5FF6D85F" w:rsidR="004F5386" w:rsidRDefault="00BB1728" w:rsidP="00AC1421">
            <w:pPr>
              <w:rPr>
                <w:rFonts w:asciiTheme="minorHAnsi" w:hAnsiTheme="minorHAnsi" w:cstheme="minorHAnsi"/>
                <w:bCs/>
              </w:rPr>
            </w:pPr>
            <w:r>
              <w:rPr>
                <w:rFonts w:asciiTheme="minorHAnsi" w:hAnsiTheme="minorHAnsi" w:cstheme="minorHAnsi"/>
                <w:bCs/>
              </w:rPr>
              <w:t xml:space="preserve">A meeting was held with the grass cutting contractor </w:t>
            </w:r>
            <w:r w:rsidR="009E49C9">
              <w:rPr>
                <w:rFonts w:asciiTheme="minorHAnsi" w:hAnsiTheme="minorHAnsi" w:cstheme="minorHAnsi"/>
                <w:bCs/>
              </w:rPr>
              <w:t xml:space="preserve">who gave his ideas.  A meeting will be held </w:t>
            </w:r>
            <w:r w:rsidR="00F17D29">
              <w:rPr>
                <w:rFonts w:asciiTheme="minorHAnsi" w:hAnsiTheme="minorHAnsi" w:cstheme="minorHAnsi"/>
                <w:bCs/>
              </w:rPr>
              <w:t xml:space="preserve">with Wildlife trust to finalise </w:t>
            </w:r>
            <w:r w:rsidR="00AE772B">
              <w:rPr>
                <w:rFonts w:asciiTheme="minorHAnsi" w:hAnsiTheme="minorHAnsi" w:cstheme="minorHAnsi"/>
                <w:bCs/>
              </w:rPr>
              <w:t>the details.</w:t>
            </w:r>
          </w:p>
          <w:p w14:paraId="3601C523" w14:textId="1185BD1E" w:rsidR="004F5386" w:rsidRPr="008406B1" w:rsidRDefault="00867C59" w:rsidP="00AC1421">
            <w:pPr>
              <w:rPr>
                <w:rFonts w:asciiTheme="minorHAnsi" w:hAnsiTheme="minorHAnsi" w:cstheme="minorHAnsi"/>
                <w:bCs/>
              </w:rPr>
            </w:pPr>
            <w:r w:rsidRPr="00867C59">
              <w:rPr>
                <w:rFonts w:asciiTheme="minorHAnsi" w:hAnsiTheme="minorHAnsi" w:cstheme="minorHAnsi"/>
                <w:b/>
              </w:rPr>
              <w:t>A</w:t>
            </w:r>
            <w:r>
              <w:rPr>
                <w:rFonts w:asciiTheme="minorHAnsi" w:hAnsiTheme="minorHAnsi" w:cstheme="minorHAnsi"/>
                <w:b/>
              </w:rPr>
              <w:t>CTION:</w:t>
            </w:r>
            <w:r>
              <w:rPr>
                <w:rFonts w:asciiTheme="minorHAnsi" w:hAnsiTheme="minorHAnsi" w:cstheme="minorHAnsi"/>
                <w:bCs/>
              </w:rPr>
              <w:t xml:space="preserve"> to book date m</w:t>
            </w:r>
            <w:r w:rsidR="004F5386">
              <w:rPr>
                <w:rFonts w:asciiTheme="minorHAnsi" w:hAnsiTheme="minorHAnsi" w:cstheme="minorHAnsi"/>
                <w:bCs/>
              </w:rPr>
              <w:t>eeting to be held end of April.</w:t>
            </w:r>
          </w:p>
          <w:p w14:paraId="598C8EAB" w14:textId="620CBF29" w:rsidR="00684D6B" w:rsidRPr="00CA4520" w:rsidRDefault="00684D6B" w:rsidP="00AC1421">
            <w:pPr>
              <w:rPr>
                <w:rFonts w:asciiTheme="minorHAnsi" w:hAnsiTheme="minorHAnsi" w:cstheme="minorHAnsi"/>
                <w:bCs/>
              </w:rPr>
            </w:pPr>
          </w:p>
        </w:tc>
      </w:tr>
      <w:tr w:rsidR="00AC1421" w:rsidRPr="004B58C4" w14:paraId="57702173" w14:textId="77777777" w:rsidTr="00A55EAA">
        <w:trPr>
          <w:gridAfter w:val="1"/>
          <w:wAfter w:w="24" w:type="dxa"/>
        </w:trPr>
        <w:tc>
          <w:tcPr>
            <w:tcW w:w="1257" w:type="dxa"/>
            <w:shd w:val="clear" w:color="auto" w:fill="auto"/>
          </w:tcPr>
          <w:p w14:paraId="48D221E2" w14:textId="25E5596B" w:rsidR="00AC1421" w:rsidRDefault="00D075D6" w:rsidP="00AC1421">
            <w:pPr>
              <w:spacing w:before="40" w:after="240"/>
              <w:jc w:val="both"/>
              <w:rPr>
                <w:rFonts w:asciiTheme="minorHAnsi" w:hAnsiTheme="minorHAnsi" w:cstheme="minorHAnsi"/>
                <w:b/>
              </w:rPr>
            </w:pPr>
            <w:r>
              <w:rPr>
                <w:rFonts w:asciiTheme="minorHAnsi" w:hAnsiTheme="minorHAnsi" w:cstheme="minorHAnsi"/>
                <w:b/>
              </w:rPr>
              <w:t>E</w:t>
            </w:r>
            <w:r w:rsidR="00AC1421">
              <w:rPr>
                <w:rFonts w:asciiTheme="minorHAnsi" w:hAnsiTheme="minorHAnsi" w:cstheme="minorHAnsi"/>
                <w:b/>
              </w:rPr>
              <w:t>2</w:t>
            </w:r>
            <w:r w:rsidR="006638E5">
              <w:rPr>
                <w:rFonts w:asciiTheme="minorHAnsi" w:hAnsiTheme="minorHAnsi" w:cstheme="minorHAnsi"/>
                <w:b/>
              </w:rPr>
              <w:t>3/0</w:t>
            </w:r>
            <w:r w:rsidR="008A03DC">
              <w:rPr>
                <w:rFonts w:asciiTheme="minorHAnsi" w:hAnsiTheme="minorHAnsi" w:cstheme="minorHAnsi"/>
                <w:b/>
              </w:rPr>
              <w:t>50</w:t>
            </w:r>
            <w:r w:rsidR="006638E5">
              <w:rPr>
                <w:rFonts w:asciiTheme="minorHAnsi" w:hAnsiTheme="minorHAnsi" w:cstheme="minorHAnsi"/>
                <w:b/>
              </w:rPr>
              <w:t xml:space="preserve"> </w:t>
            </w:r>
          </w:p>
        </w:tc>
        <w:tc>
          <w:tcPr>
            <w:tcW w:w="9360" w:type="dxa"/>
            <w:shd w:val="clear" w:color="auto" w:fill="auto"/>
          </w:tcPr>
          <w:p w14:paraId="019B1CA3" w14:textId="19231637" w:rsidR="00AA44C2" w:rsidRDefault="006638E5" w:rsidP="00C66696">
            <w:pPr>
              <w:spacing w:before="40"/>
              <w:rPr>
                <w:rFonts w:asciiTheme="minorHAnsi" w:hAnsiTheme="minorHAnsi" w:cstheme="minorHAnsi"/>
                <w:b/>
              </w:rPr>
            </w:pPr>
            <w:r>
              <w:rPr>
                <w:rFonts w:asciiTheme="minorHAnsi" w:hAnsiTheme="minorHAnsi" w:cstheme="minorHAnsi"/>
                <w:b/>
              </w:rPr>
              <w:t>Memorial Benches</w:t>
            </w:r>
          </w:p>
          <w:p w14:paraId="7217FC0B" w14:textId="00F5835B" w:rsidR="006638E5" w:rsidRDefault="006638E5" w:rsidP="00C66696">
            <w:pPr>
              <w:spacing w:before="40"/>
              <w:rPr>
                <w:rFonts w:asciiTheme="minorHAnsi" w:hAnsiTheme="minorHAnsi" w:cstheme="minorHAnsi"/>
                <w:bCs/>
              </w:rPr>
            </w:pPr>
            <w:r w:rsidRPr="006A71D5">
              <w:rPr>
                <w:rFonts w:asciiTheme="minorHAnsi" w:hAnsiTheme="minorHAnsi" w:cstheme="minorHAnsi"/>
                <w:bCs/>
              </w:rPr>
              <w:t xml:space="preserve">Motion: It was proposed that we order two memorial benches by the </w:t>
            </w:r>
            <w:r w:rsidR="006A71D5" w:rsidRPr="006A71D5">
              <w:rPr>
                <w:rFonts w:asciiTheme="minorHAnsi" w:hAnsiTheme="minorHAnsi" w:cstheme="minorHAnsi"/>
                <w:bCs/>
              </w:rPr>
              <w:t>committee</w:t>
            </w:r>
          </w:p>
          <w:p w14:paraId="65BCFD44" w14:textId="38005FF1" w:rsidR="00202866" w:rsidRDefault="00A27E8F" w:rsidP="00C66696">
            <w:pPr>
              <w:spacing w:before="40"/>
              <w:rPr>
                <w:rFonts w:asciiTheme="minorHAnsi" w:hAnsiTheme="minorHAnsi" w:cstheme="minorHAnsi"/>
                <w:bCs/>
              </w:rPr>
            </w:pPr>
            <w:r>
              <w:rPr>
                <w:rFonts w:asciiTheme="minorHAnsi" w:hAnsiTheme="minorHAnsi" w:cstheme="minorHAnsi"/>
                <w:bCs/>
              </w:rPr>
              <w:t xml:space="preserve">The benches to be placed under Oak tree in Angel Meadows and far right hand corner </w:t>
            </w:r>
          </w:p>
          <w:p w14:paraId="016D6E1B" w14:textId="52B4D408" w:rsidR="00842CAA" w:rsidRDefault="00842CAA" w:rsidP="00C66696">
            <w:pPr>
              <w:spacing w:before="40"/>
              <w:rPr>
                <w:rFonts w:asciiTheme="minorHAnsi" w:hAnsiTheme="minorHAnsi" w:cstheme="minorHAnsi"/>
                <w:bCs/>
              </w:rPr>
            </w:pPr>
            <w:r>
              <w:rPr>
                <w:rFonts w:asciiTheme="minorHAnsi" w:hAnsiTheme="minorHAnsi" w:cstheme="minorHAnsi"/>
                <w:bCs/>
              </w:rPr>
              <w:t xml:space="preserve">of the meadow.  I was agreed to match the benches </w:t>
            </w:r>
            <w:r w:rsidR="00F73EF4">
              <w:rPr>
                <w:rFonts w:asciiTheme="minorHAnsi" w:hAnsiTheme="minorHAnsi" w:cstheme="minorHAnsi"/>
                <w:bCs/>
              </w:rPr>
              <w:t>of the Community Garden.</w:t>
            </w:r>
          </w:p>
          <w:p w14:paraId="4C01D0AE" w14:textId="0A56FB43" w:rsidR="00867C59" w:rsidRPr="00867C59" w:rsidRDefault="00867C59" w:rsidP="00C66696">
            <w:pPr>
              <w:spacing w:before="40"/>
              <w:rPr>
                <w:rFonts w:asciiTheme="minorHAnsi" w:hAnsiTheme="minorHAnsi" w:cstheme="minorHAnsi"/>
                <w:bCs/>
              </w:rPr>
            </w:pPr>
            <w:r>
              <w:rPr>
                <w:rFonts w:asciiTheme="minorHAnsi" w:hAnsiTheme="minorHAnsi" w:cstheme="minorHAnsi"/>
                <w:b/>
              </w:rPr>
              <w:t xml:space="preserve">ACTION: </w:t>
            </w:r>
            <w:r>
              <w:rPr>
                <w:rFonts w:asciiTheme="minorHAnsi" w:hAnsiTheme="minorHAnsi" w:cstheme="minorHAnsi"/>
                <w:bCs/>
              </w:rPr>
              <w:t xml:space="preserve">to order 2 matching benches </w:t>
            </w:r>
          </w:p>
          <w:p w14:paraId="406AACB3" w14:textId="46467C80" w:rsidR="006638E5" w:rsidRPr="008D3101" w:rsidRDefault="006638E5" w:rsidP="00C66696">
            <w:pPr>
              <w:spacing w:before="40"/>
              <w:rPr>
                <w:rFonts w:asciiTheme="minorHAnsi" w:hAnsiTheme="minorHAnsi" w:cstheme="minorHAnsi"/>
                <w:b/>
              </w:rPr>
            </w:pPr>
          </w:p>
        </w:tc>
      </w:tr>
      <w:tr w:rsidR="000D443C" w:rsidRPr="004B58C4" w14:paraId="4653D99F" w14:textId="77777777" w:rsidTr="00A55EAA">
        <w:trPr>
          <w:gridAfter w:val="1"/>
          <w:wAfter w:w="24" w:type="dxa"/>
        </w:trPr>
        <w:tc>
          <w:tcPr>
            <w:tcW w:w="1257" w:type="dxa"/>
            <w:shd w:val="clear" w:color="auto" w:fill="auto"/>
          </w:tcPr>
          <w:p w14:paraId="6B990A6F" w14:textId="7D4F72AD" w:rsidR="000D443C" w:rsidRDefault="000D443C" w:rsidP="00AC1421">
            <w:pPr>
              <w:spacing w:before="40" w:after="240"/>
              <w:jc w:val="both"/>
              <w:rPr>
                <w:rFonts w:asciiTheme="minorHAnsi" w:hAnsiTheme="minorHAnsi" w:cstheme="minorHAnsi"/>
                <w:b/>
              </w:rPr>
            </w:pPr>
            <w:r>
              <w:rPr>
                <w:rFonts w:asciiTheme="minorHAnsi" w:hAnsiTheme="minorHAnsi" w:cstheme="minorHAnsi"/>
                <w:b/>
              </w:rPr>
              <w:t>E22</w:t>
            </w:r>
            <w:r w:rsidR="00106293">
              <w:rPr>
                <w:rFonts w:asciiTheme="minorHAnsi" w:hAnsiTheme="minorHAnsi" w:cstheme="minorHAnsi"/>
                <w:b/>
              </w:rPr>
              <w:t>/</w:t>
            </w:r>
            <w:r w:rsidR="006638E5">
              <w:rPr>
                <w:rFonts w:asciiTheme="minorHAnsi" w:hAnsiTheme="minorHAnsi" w:cstheme="minorHAnsi"/>
                <w:b/>
              </w:rPr>
              <w:t>0</w:t>
            </w:r>
            <w:r w:rsidR="00BB36B1">
              <w:rPr>
                <w:rFonts w:asciiTheme="minorHAnsi" w:hAnsiTheme="minorHAnsi" w:cstheme="minorHAnsi"/>
                <w:b/>
              </w:rPr>
              <w:t>51</w:t>
            </w:r>
          </w:p>
        </w:tc>
        <w:tc>
          <w:tcPr>
            <w:tcW w:w="9360" w:type="dxa"/>
            <w:shd w:val="clear" w:color="auto" w:fill="auto"/>
          </w:tcPr>
          <w:p w14:paraId="6ED32B95" w14:textId="76D9D53F" w:rsidR="00A947F9" w:rsidRDefault="00FF27D8" w:rsidP="00AC1421">
            <w:pPr>
              <w:autoSpaceDE w:val="0"/>
              <w:autoSpaceDN w:val="0"/>
              <w:rPr>
                <w:rFonts w:asciiTheme="minorHAnsi" w:hAnsiTheme="minorHAnsi" w:cstheme="minorHAnsi"/>
                <w:b/>
              </w:rPr>
            </w:pPr>
            <w:r>
              <w:rPr>
                <w:rFonts w:asciiTheme="minorHAnsi" w:hAnsiTheme="minorHAnsi" w:cstheme="minorHAnsi"/>
                <w:b/>
              </w:rPr>
              <w:t>Speed watch</w:t>
            </w:r>
          </w:p>
          <w:p w14:paraId="1DD6BE76" w14:textId="256B49E6" w:rsidR="00867C59" w:rsidRPr="00867C59" w:rsidRDefault="00867C59" w:rsidP="00AC1421">
            <w:pPr>
              <w:autoSpaceDE w:val="0"/>
              <w:autoSpaceDN w:val="0"/>
              <w:rPr>
                <w:rFonts w:asciiTheme="minorHAnsi" w:hAnsiTheme="minorHAnsi" w:cstheme="minorHAnsi"/>
                <w:bCs/>
              </w:rPr>
            </w:pPr>
            <w:r w:rsidRPr="00867C59">
              <w:rPr>
                <w:rFonts w:asciiTheme="minorHAnsi" w:hAnsiTheme="minorHAnsi" w:cstheme="minorHAnsi"/>
                <w:bCs/>
              </w:rPr>
              <w:t xml:space="preserve">No update </w:t>
            </w:r>
          </w:p>
          <w:p w14:paraId="5C328D3F" w14:textId="4E6E41A9" w:rsidR="007072AC" w:rsidRPr="00867C59" w:rsidRDefault="00867C59" w:rsidP="00AC1421">
            <w:pPr>
              <w:autoSpaceDE w:val="0"/>
              <w:autoSpaceDN w:val="0"/>
              <w:rPr>
                <w:rFonts w:asciiTheme="minorHAnsi" w:hAnsiTheme="minorHAnsi" w:cstheme="minorHAnsi"/>
                <w:bCs/>
              </w:rPr>
            </w:pPr>
            <w:r>
              <w:rPr>
                <w:rFonts w:asciiTheme="minorHAnsi" w:hAnsiTheme="minorHAnsi" w:cstheme="minorHAnsi"/>
                <w:b/>
              </w:rPr>
              <w:t xml:space="preserve">ACTION: </w:t>
            </w:r>
            <w:r w:rsidR="00FF27D8" w:rsidRPr="00867C59">
              <w:rPr>
                <w:rFonts w:asciiTheme="minorHAnsi" w:hAnsiTheme="minorHAnsi" w:cstheme="minorHAnsi"/>
                <w:bCs/>
              </w:rPr>
              <w:t>Deputy C</w:t>
            </w:r>
            <w:r w:rsidR="009D1706" w:rsidRPr="00867C59">
              <w:rPr>
                <w:rFonts w:asciiTheme="minorHAnsi" w:hAnsiTheme="minorHAnsi" w:cstheme="minorHAnsi"/>
                <w:bCs/>
              </w:rPr>
              <w:t xml:space="preserve">lerk to arrange a call with </w:t>
            </w:r>
            <w:r w:rsidR="007072AC" w:rsidRPr="00867C59">
              <w:rPr>
                <w:rFonts w:asciiTheme="minorHAnsi" w:hAnsiTheme="minorHAnsi" w:cstheme="minorHAnsi"/>
                <w:bCs/>
              </w:rPr>
              <w:t>Janet Willey from Essex Fire Services to finalise</w:t>
            </w:r>
            <w:r>
              <w:rPr>
                <w:rFonts w:asciiTheme="minorHAnsi" w:hAnsiTheme="minorHAnsi" w:cstheme="minorHAnsi"/>
                <w:bCs/>
              </w:rPr>
              <w:t xml:space="preserve"> d</w:t>
            </w:r>
            <w:r w:rsidR="007072AC" w:rsidRPr="00867C59">
              <w:rPr>
                <w:rFonts w:asciiTheme="minorHAnsi" w:hAnsiTheme="minorHAnsi" w:cstheme="minorHAnsi"/>
                <w:bCs/>
              </w:rPr>
              <w:t>etails.</w:t>
            </w:r>
          </w:p>
          <w:p w14:paraId="3B55CCBD" w14:textId="77777777" w:rsidR="00F73EF4" w:rsidRDefault="00F73EF4" w:rsidP="00AC1421">
            <w:pPr>
              <w:autoSpaceDE w:val="0"/>
              <w:autoSpaceDN w:val="0"/>
              <w:rPr>
                <w:rFonts w:asciiTheme="minorHAnsi" w:hAnsiTheme="minorHAnsi" w:cstheme="minorHAnsi"/>
                <w:b/>
              </w:rPr>
            </w:pPr>
          </w:p>
          <w:p w14:paraId="69323623" w14:textId="36A23057" w:rsidR="006A71D5" w:rsidRPr="006A71D5" w:rsidRDefault="006A71D5" w:rsidP="00AC1421">
            <w:pPr>
              <w:autoSpaceDE w:val="0"/>
              <w:autoSpaceDN w:val="0"/>
              <w:rPr>
                <w:rFonts w:asciiTheme="minorHAnsi" w:hAnsiTheme="minorHAnsi" w:cstheme="minorHAnsi"/>
                <w:bCs/>
              </w:rPr>
            </w:pPr>
          </w:p>
        </w:tc>
      </w:tr>
      <w:tr w:rsidR="00DE3D7B" w:rsidRPr="004B58C4" w14:paraId="4E79DBB8" w14:textId="77777777" w:rsidTr="00A55EAA">
        <w:trPr>
          <w:gridAfter w:val="1"/>
          <w:wAfter w:w="24" w:type="dxa"/>
        </w:trPr>
        <w:tc>
          <w:tcPr>
            <w:tcW w:w="1257" w:type="dxa"/>
            <w:shd w:val="clear" w:color="auto" w:fill="auto"/>
          </w:tcPr>
          <w:p w14:paraId="4513BBFB" w14:textId="38079948" w:rsidR="00DE3D7B" w:rsidRDefault="00B5090C" w:rsidP="00AC1421">
            <w:pPr>
              <w:spacing w:before="40" w:after="240"/>
              <w:jc w:val="both"/>
              <w:rPr>
                <w:rFonts w:asciiTheme="minorHAnsi" w:hAnsiTheme="minorHAnsi" w:cstheme="minorHAnsi"/>
                <w:b/>
              </w:rPr>
            </w:pPr>
            <w:r>
              <w:rPr>
                <w:rFonts w:asciiTheme="minorHAnsi" w:hAnsiTheme="minorHAnsi" w:cstheme="minorHAnsi"/>
                <w:b/>
              </w:rPr>
              <w:t>E2</w:t>
            </w:r>
            <w:r w:rsidR="006A71D5">
              <w:rPr>
                <w:rFonts w:asciiTheme="minorHAnsi" w:hAnsiTheme="minorHAnsi" w:cstheme="minorHAnsi"/>
                <w:b/>
              </w:rPr>
              <w:t>3/0</w:t>
            </w:r>
            <w:r w:rsidR="00BB36B1">
              <w:rPr>
                <w:rFonts w:asciiTheme="minorHAnsi" w:hAnsiTheme="minorHAnsi" w:cstheme="minorHAnsi"/>
                <w:b/>
              </w:rPr>
              <w:t>52</w:t>
            </w:r>
          </w:p>
        </w:tc>
        <w:tc>
          <w:tcPr>
            <w:tcW w:w="9360" w:type="dxa"/>
            <w:shd w:val="clear" w:color="auto" w:fill="auto"/>
          </w:tcPr>
          <w:p w14:paraId="4E151A0E" w14:textId="77777777" w:rsidR="00DE3D7B" w:rsidRDefault="00462C1B" w:rsidP="00AC1421">
            <w:pPr>
              <w:autoSpaceDE w:val="0"/>
              <w:autoSpaceDN w:val="0"/>
              <w:rPr>
                <w:rFonts w:asciiTheme="minorHAnsi" w:hAnsiTheme="minorHAnsi" w:cstheme="minorHAnsi"/>
                <w:b/>
              </w:rPr>
            </w:pPr>
            <w:r>
              <w:rPr>
                <w:rFonts w:asciiTheme="minorHAnsi" w:hAnsiTheme="minorHAnsi" w:cstheme="minorHAnsi"/>
                <w:b/>
              </w:rPr>
              <w:t>Chelmer Valley High School Litter</w:t>
            </w:r>
          </w:p>
          <w:p w14:paraId="211F728A" w14:textId="111AD577" w:rsidR="00462C1B" w:rsidRPr="006A71D5" w:rsidRDefault="00462C1B" w:rsidP="00AC1421">
            <w:pPr>
              <w:autoSpaceDE w:val="0"/>
              <w:autoSpaceDN w:val="0"/>
              <w:rPr>
                <w:rFonts w:asciiTheme="minorHAnsi" w:hAnsiTheme="minorHAnsi" w:cstheme="minorHAnsi"/>
                <w:bCs/>
              </w:rPr>
            </w:pPr>
            <w:r w:rsidRPr="006A71D5">
              <w:rPr>
                <w:rFonts w:asciiTheme="minorHAnsi" w:hAnsiTheme="minorHAnsi" w:cstheme="minorHAnsi"/>
                <w:bCs/>
              </w:rPr>
              <w:t>Chair</w:t>
            </w:r>
            <w:r w:rsidR="006A71D5" w:rsidRPr="006A71D5">
              <w:rPr>
                <w:rFonts w:asciiTheme="minorHAnsi" w:hAnsiTheme="minorHAnsi" w:cstheme="minorHAnsi"/>
                <w:bCs/>
              </w:rPr>
              <w:t>man to speak to Cllr Bowman</w:t>
            </w:r>
            <w:r w:rsidR="00216742">
              <w:rPr>
                <w:rFonts w:asciiTheme="minorHAnsi" w:hAnsiTheme="minorHAnsi" w:cstheme="minorHAnsi"/>
                <w:bCs/>
              </w:rPr>
              <w:t>.</w:t>
            </w:r>
          </w:p>
        </w:tc>
      </w:tr>
      <w:tr w:rsidR="00DE3D7B" w:rsidRPr="004B58C4" w14:paraId="42C734F0" w14:textId="77777777" w:rsidTr="00A55EAA">
        <w:trPr>
          <w:gridAfter w:val="1"/>
          <w:wAfter w:w="24" w:type="dxa"/>
        </w:trPr>
        <w:tc>
          <w:tcPr>
            <w:tcW w:w="1257" w:type="dxa"/>
            <w:shd w:val="clear" w:color="auto" w:fill="auto"/>
          </w:tcPr>
          <w:p w14:paraId="27A38648" w14:textId="0D894C74" w:rsidR="00DE3D7B" w:rsidRDefault="00B5090C" w:rsidP="00AC1421">
            <w:pPr>
              <w:spacing w:before="40" w:after="240"/>
              <w:jc w:val="both"/>
              <w:rPr>
                <w:rFonts w:asciiTheme="minorHAnsi" w:hAnsiTheme="minorHAnsi" w:cstheme="minorHAnsi"/>
                <w:b/>
              </w:rPr>
            </w:pPr>
            <w:r>
              <w:rPr>
                <w:rFonts w:asciiTheme="minorHAnsi" w:hAnsiTheme="minorHAnsi" w:cstheme="minorHAnsi"/>
                <w:b/>
              </w:rPr>
              <w:t>E2</w:t>
            </w:r>
            <w:r w:rsidR="006A71D5">
              <w:rPr>
                <w:rFonts w:asciiTheme="minorHAnsi" w:hAnsiTheme="minorHAnsi" w:cstheme="minorHAnsi"/>
                <w:b/>
              </w:rPr>
              <w:t>3/0</w:t>
            </w:r>
            <w:r w:rsidR="00BB36B1">
              <w:rPr>
                <w:rFonts w:asciiTheme="minorHAnsi" w:hAnsiTheme="minorHAnsi" w:cstheme="minorHAnsi"/>
                <w:b/>
              </w:rPr>
              <w:t>53</w:t>
            </w:r>
          </w:p>
        </w:tc>
        <w:tc>
          <w:tcPr>
            <w:tcW w:w="9360" w:type="dxa"/>
            <w:shd w:val="clear" w:color="auto" w:fill="auto"/>
          </w:tcPr>
          <w:p w14:paraId="6E0EB52A" w14:textId="77777777" w:rsidR="00DE3D7B" w:rsidRPr="006A71D5" w:rsidRDefault="006A71D5" w:rsidP="00AC1421">
            <w:pPr>
              <w:autoSpaceDE w:val="0"/>
              <w:autoSpaceDN w:val="0"/>
              <w:rPr>
                <w:rFonts w:asciiTheme="minorHAnsi" w:hAnsiTheme="minorHAnsi" w:cstheme="minorHAnsi"/>
                <w:b/>
              </w:rPr>
            </w:pPr>
            <w:r w:rsidRPr="006A71D5">
              <w:rPr>
                <w:rFonts w:asciiTheme="minorHAnsi" w:hAnsiTheme="minorHAnsi" w:cstheme="minorHAnsi"/>
                <w:b/>
              </w:rPr>
              <w:t>Telephone Box</w:t>
            </w:r>
          </w:p>
          <w:p w14:paraId="0D70FE02" w14:textId="77777777" w:rsidR="006A71D5" w:rsidRDefault="006A71D5" w:rsidP="00AC1421">
            <w:pPr>
              <w:autoSpaceDE w:val="0"/>
              <w:autoSpaceDN w:val="0"/>
              <w:rPr>
                <w:rFonts w:asciiTheme="minorHAnsi" w:hAnsiTheme="minorHAnsi" w:cstheme="minorHAnsi"/>
                <w:bCs/>
              </w:rPr>
            </w:pPr>
            <w:r>
              <w:rPr>
                <w:rFonts w:asciiTheme="minorHAnsi" w:hAnsiTheme="minorHAnsi" w:cstheme="minorHAnsi"/>
                <w:bCs/>
              </w:rPr>
              <w:t xml:space="preserve">Motion It was proposed that the telephone box be lit up </w:t>
            </w:r>
            <w:r w:rsidR="00216742">
              <w:rPr>
                <w:rFonts w:asciiTheme="minorHAnsi" w:hAnsiTheme="minorHAnsi" w:cstheme="minorHAnsi"/>
                <w:bCs/>
              </w:rPr>
              <w:t xml:space="preserve">with </w:t>
            </w:r>
            <w:r w:rsidR="00223EA4">
              <w:rPr>
                <w:rFonts w:asciiTheme="minorHAnsi" w:hAnsiTheme="minorHAnsi" w:cstheme="minorHAnsi"/>
                <w:bCs/>
              </w:rPr>
              <w:t>a solar</w:t>
            </w:r>
            <w:r>
              <w:rPr>
                <w:rFonts w:asciiTheme="minorHAnsi" w:hAnsiTheme="minorHAnsi" w:cstheme="minorHAnsi"/>
                <w:bCs/>
              </w:rPr>
              <w:t xml:space="preserve"> light it was agreed by the committee that one </w:t>
            </w:r>
            <w:r w:rsidR="00216742">
              <w:rPr>
                <w:rFonts w:asciiTheme="minorHAnsi" w:hAnsiTheme="minorHAnsi" w:cstheme="minorHAnsi"/>
                <w:bCs/>
              </w:rPr>
              <w:t>should</w:t>
            </w:r>
            <w:r>
              <w:rPr>
                <w:rFonts w:asciiTheme="minorHAnsi" w:hAnsiTheme="minorHAnsi" w:cstheme="minorHAnsi"/>
                <w:bCs/>
              </w:rPr>
              <w:t xml:space="preserve"> be purchased</w:t>
            </w:r>
            <w:r w:rsidR="00216742">
              <w:rPr>
                <w:rFonts w:asciiTheme="minorHAnsi" w:hAnsiTheme="minorHAnsi" w:cstheme="minorHAnsi"/>
                <w:bCs/>
              </w:rPr>
              <w:t>.</w:t>
            </w:r>
            <w:r>
              <w:rPr>
                <w:rFonts w:asciiTheme="minorHAnsi" w:hAnsiTheme="minorHAnsi" w:cstheme="minorHAnsi"/>
                <w:bCs/>
              </w:rPr>
              <w:t xml:space="preserve"> </w:t>
            </w:r>
            <w:r w:rsidR="00A947F9">
              <w:rPr>
                <w:rFonts w:asciiTheme="minorHAnsi" w:hAnsiTheme="minorHAnsi" w:cstheme="minorHAnsi"/>
                <w:bCs/>
              </w:rPr>
              <w:t xml:space="preserve">  Village attendant to paint the crest of arms a dull colour</w:t>
            </w:r>
            <w:r w:rsidR="004B3578">
              <w:rPr>
                <w:rFonts w:asciiTheme="minorHAnsi" w:hAnsiTheme="minorHAnsi" w:cstheme="minorHAnsi"/>
                <w:bCs/>
              </w:rPr>
              <w:t>.</w:t>
            </w:r>
          </w:p>
          <w:p w14:paraId="47632D21" w14:textId="0271297B" w:rsidR="00867C59" w:rsidRDefault="00867C59" w:rsidP="00AC1421">
            <w:pPr>
              <w:autoSpaceDE w:val="0"/>
              <w:autoSpaceDN w:val="0"/>
              <w:rPr>
                <w:rFonts w:asciiTheme="minorHAnsi" w:hAnsiTheme="minorHAnsi" w:cstheme="minorHAnsi"/>
                <w:b/>
              </w:rPr>
            </w:pPr>
            <w:r w:rsidRPr="00867C59">
              <w:rPr>
                <w:rFonts w:asciiTheme="minorHAnsi" w:hAnsiTheme="minorHAnsi" w:cstheme="minorHAnsi"/>
                <w:b/>
              </w:rPr>
              <w:t>ACTION</w:t>
            </w:r>
            <w:r>
              <w:rPr>
                <w:rFonts w:asciiTheme="minorHAnsi" w:hAnsiTheme="minorHAnsi" w:cstheme="minorHAnsi"/>
                <w:bCs/>
              </w:rPr>
              <w:t xml:space="preserve">: Order paint for crest and light fittings </w:t>
            </w:r>
          </w:p>
        </w:tc>
      </w:tr>
      <w:tr w:rsidR="00216742" w:rsidRPr="004B58C4" w14:paraId="23D843EC" w14:textId="77777777" w:rsidTr="00A55EAA">
        <w:trPr>
          <w:gridAfter w:val="1"/>
          <w:wAfter w:w="24" w:type="dxa"/>
        </w:trPr>
        <w:tc>
          <w:tcPr>
            <w:tcW w:w="1257" w:type="dxa"/>
            <w:shd w:val="clear" w:color="auto" w:fill="auto"/>
          </w:tcPr>
          <w:p w14:paraId="2C468616" w14:textId="6FE33A68" w:rsidR="00216742" w:rsidRDefault="00216742" w:rsidP="00AC1421">
            <w:pPr>
              <w:spacing w:before="40" w:after="240"/>
              <w:jc w:val="both"/>
              <w:rPr>
                <w:rFonts w:asciiTheme="minorHAnsi" w:hAnsiTheme="minorHAnsi" w:cstheme="minorHAnsi"/>
                <w:b/>
              </w:rPr>
            </w:pPr>
            <w:r>
              <w:rPr>
                <w:rFonts w:asciiTheme="minorHAnsi" w:hAnsiTheme="minorHAnsi" w:cstheme="minorHAnsi"/>
                <w:b/>
              </w:rPr>
              <w:t>E23/0</w:t>
            </w:r>
            <w:r w:rsidR="000D2AAE">
              <w:rPr>
                <w:rFonts w:asciiTheme="minorHAnsi" w:hAnsiTheme="minorHAnsi" w:cstheme="minorHAnsi"/>
                <w:b/>
              </w:rPr>
              <w:t>54</w:t>
            </w:r>
          </w:p>
        </w:tc>
        <w:tc>
          <w:tcPr>
            <w:tcW w:w="9360" w:type="dxa"/>
            <w:shd w:val="clear" w:color="auto" w:fill="auto"/>
          </w:tcPr>
          <w:p w14:paraId="70BC46F4" w14:textId="77777777" w:rsidR="00216742" w:rsidRDefault="00216742" w:rsidP="00AC1421">
            <w:pPr>
              <w:autoSpaceDE w:val="0"/>
              <w:autoSpaceDN w:val="0"/>
              <w:rPr>
                <w:rFonts w:asciiTheme="minorHAnsi" w:hAnsiTheme="minorHAnsi" w:cstheme="minorHAnsi"/>
                <w:b/>
              </w:rPr>
            </w:pPr>
            <w:r>
              <w:rPr>
                <w:rFonts w:asciiTheme="minorHAnsi" w:hAnsiTheme="minorHAnsi" w:cstheme="minorHAnsi"/>
                <w:b/>
              </w:rPr>
              <w:t xml:space="preserve">Litter Pick </w:t>
            </w:r>
          </w:p>
          <w:p w14:paraId="2892D3E8" w14:textId="510D032D" w:rsidR="00216742" w:rsidRPr="00216742" w:rsidRDefault="004B3578" w:rsidP="00AC1421">
            <w:pPr>
              <w:autoSpaceDE w:val="0"/>
              <w:autoSpaceDN w:val="0"/>
              <w:rPr>
                <w:rFonts w:asciiTheme="minorHAnsi" w:hAnsiTheme="minorHAnsi" w:cstheme="minorHAnsi"/>
                <w:bCs/>
              </w:rPr>
            </w:pPr>
            <w:r>
              <w:rPr>
                <w:rFonts w:asciiTheme="minorHAnsi" w:hAnsiTheme="minorHAnsi" w:cstheme="minorHAnsi"/>
                <w:bCs/>
              </w:rPr>
              <w:t xml:space="preserve">Another litter picking date coming up </w:t>
            </w:r>
            <w:r w:rsidR="003513E3">
              <w:rPr>
                <w:rFonts w:asciiTheme="minorHAnsi" w:hAnsiTheme="minorHAnsi" w:cstheme="minorHAnsi"/>
                <w:bCs/>
              </w:rPr>
              <w:t xml:space="preserve">25 March </w:t>
            </w:r>
          </w:p>
        </w:tc>
      </w:tr>
      <w:tr w:rsidR="003513E3" w:rsidRPr="004B58C4" w14:paraId="3650F1DE" w14:textId="77777777" w:rsidTr="00A55EAA">
        <w:trPr>
          <w:gridAfter w:val="1"/>
          <w:wAfter w:w="24" w:type="dxa"/>
        </w:trPr>
        <w:tc>
          <w:tcPr>
            <w:tcW w:w="1257" w:type="dxa"/>
            <w:shd w:val="clear" w:color="auto" w:fill="auto"/>
          </w:tcPr>
          <w:p w14:paraId="014050A7" w14:textId="1F9DEF99" w:rsidR="003513E3" w:rsidRDefault="003513E3" w:rsidP="00AC1421">
            <w:pPr>
              <w:spacing w:before="40" w:after="240"/>
              <w:jc w:val="both"/>
              <w:rPr>
                <w:rFonts w:asciiTheme="minorHAnsi" w:hAnsiTheme="minorHAnsi" w:cstheme="minorHAnsi"/>
                <w:b/>
              </w:rPr>
            </w:pPr>
            <w:r>
              <w:rPr>
                <w:rFonts w:asciiTheme="minorHAnsi" w:hAnsiTheme="minorHAnsi" w:cstheme="minorHAnsi"/>
                <w:b/>
              </w:rPr>
              <w:t>E23/</w:t>
            </w:r>
            <w:r w:rsidR="000D2AAE">
              <w:rPr>
                <w:rFonts w:asciiTheme="minorHAnsi" w:hAnsiTheme="minorHAnsi" w:cstheme="minorHAnsi"/>
                <w:b/>
              </w:rPr>
              <w:t>055</w:t>
            </w:r>
          </w:p>
        </w:tc>
        <w:tc>
          <w:tcPr>
            <w:tcW w:w="9360" w:type="dxa"/>
            <w:shd w:val="clear" w:color="auto" w:fill="auto"/>
          </w:tcPr>
          <w:p w14:paraId="72F35DF7" w14:textId="77777777" w:rsidR="00867C59" w:rsidRDefault="00CE5C08" w:rsidP="00AC1421">
            <w:pPr>
              <w:autoSpaceDE w:val="0"/>
              <w:autoSpaceDN w:val="0"/>
              <w:rPr>
                <w:rFonts w:asciiTheme="minorHAnsi" w:hAnsiTheme="minorHAnsi" w:cstheme="minorHAnsi"/>
                <w:b/>
              </w:rPr>
            </w:pPr>
            <w:r>
              <w:rPr>
                <w:rFonts w:asciiTheme="minorHAnsi" w:hAnsiTheme="minorHAnsi" w:cstheme="minorHAnsi"/>
                <w:b/>
              </w:rPr>
              <w:t xml:space="preserve">Football Club </w:t>
            </w:r>
          </w:p>
          <w:p w14:paraId="02526EE1" w14:textId="77777777" w:rsidR="00867C59" w:rsidRDefault="00867C59" w:rsidP="00AC1421">
            <w:pPr>
              <w:autoSpaceDE w:val="0"/>
              <w:autoSpaceDN w:val="0"/>
              <w:rPr>
                <w:rFonts w:asciiTheme="minorHAnsi" w:hAnsiTheme="minorHAnsi" w:cstheme="minorHAnsi"/>
                <w:bCs/>
              </w:rPr>
            </w:pPr>
            <w:r>
              <w:rPr>
                <w:rFonts w:asciiTheme="minorHAnsi" w:hAnsiTheme="minorHAnsi" w:cstheme="minorHAnsi"/>
                <w:bCs/>
              </w:rPr>
              <w:t xml:space="preserve">Discussed useage of football pitch and lack of contact letting us know when they have had matches </w:t>
            </w:r>
          </w:p>
          <w:p w14:paraId="1B62BF48" w14:textId="581C0F46" w:rsidR="00CE5C08" w:rsidRPr="00867C59" w:rsidRDefault="00867C59" w:rsidP="00AC1421">
            <w:pPr>
              <w:autoSpaceDE w:val="0"/>
              <w:autoSpaceDN w:val="0"/>
              <w:rPr>
                <w:rFonts w:asciiTheme="minorHAnsi" w:hAnsiTheme="minorHAnsi" w:cstheme="minorHAnsi"/>
                <w:b/>
              </w:rPr>
            </w:pPr>
            <w:r w:rsidRPr="00867C59">
              <w:rPr>
                <w:rFonts w:asciiTheme="minorHAnsi" w:hAnsiTheme="minorHAnsi" w:cstheme="minorHAnsi"/>
                <w:b/>
              </w:rPr>
              <w:t>ACTION</w:t>
            </w:r>
            <w:r>
              <w:rPr>
                <w:rFonts w:asciiTheme="minorHAnsi" w:hAnsiTheme="minorHAnsi" w:cstheme="minorHAnsi"/>
                <w:bCs/>
              </w:rPr>
              <w:t xml:space="preserve">: </w:t>
            </w:r>
            <w:r w:rsidR="00620B95" w:rsidRPr="00F7022D">
              <w:rPr>
                <w:rFonts w:asciiTheme="minorHAnsi" w:hAnsiTheme="minorHAnsi" w:cstheme="minorHAnsi"/>
                <w:bCs/>
              </w:rPr>
              <w:t>To send a letter to football club asking for fixture dates</w:t>
            </w:r>
          </w:p>
        </w:tc>
      </w:tr>
      <w:tr w:rsidR="00587858" w:rsidRPr="004B58C4" w14:paraId="37815FC9" w14:textId="77777777" w:rsidTr="00A55EAA">
        <w:trPr>
          <w:gridAfter w:val="1"/>
          <w:wAfter w:w="24" w:type="dxa"/>
        </w:trPr>
        <w:tc>
          <w:tcPr>
            <w:tcW w:w="1257" w:type="dxa"/>
            <w:shd w:val="clear" w:color="auto" w:fill="auto"/>
          </w:tcPr>
          <w:p w14:paraId="1E81FE9A" w14:textId="615DC752" w:rsidR="00587858" w:rsidRDefault="00223EA4" w:rsidP="00AC1421">
            <w:pPr>
              <w:spacing w:before="40" w:after="240"/>
              <w:jc w:val="both"/>
              <w:rPr>
                <w:rFonts w:asciiTheme="minorHAnsi" w:hAnsiTheme="minorHAnsi" w:cstheme="minorHAnsi"/>
                <w:b/>
              </w:rPr>
            </w:pPr>
            <w:r>
              <w:rPr>
                <w:rFonts w:asciiTheme="minorHAnsi" w:hAnsiTheme="minorHAnsi" w:cstheme="minorHAnsi"/>
                <w:b/>
              </w:rPr>
              <w:t>E23/0</w:t>
            </w:r>
            <w:r w:rsidR="000D2AAE">
              <w:rPr>
                <w:rFonts w:asciiTheme="minorHAnsi" w:hAnsiTheme="minorHAnsi" w:cstheme="minorHAnsi"/>
                <w:b/>
              </w:rPr>
              <w:t>56</w:t>
            </w:r>
          </w:p>
        </w:tc>
        <w:tc>
          <w:tcPr>
            <w:tcW w:w="9360" w:type="dxa"/>
            <w:shd w:val="clear" w:color="auto" w:fill="auto"/>
          </w:tcPr>
          <w:p w14:paraId="1956A9B4" w14:textId="2E846AD8" w:rsidR="00587858" w:rsidRDefault="00223EA4" w:rsidP="00AC1421">
            <w:pPr>
              <w:autoSpaceDE w:val="0"/>
              <w:autoSpaceDN w:val="0"/>
              <w:rPr>
                <w:rFonts w:asciiTheme="minorHAnsi" w:hAnsiTheme="minorHAnsi" w:cstheme="minorHAnsi"/>
                <w:bCs/>
              </w:rPr>
            </w:pPr>
            <w:r>
              <w:rPr>
                <w:rFonts w:asciiTheme="minorHAnsi" w:hAnsiTheme="minorHAnsi" w:cstheme="minorHAnsi"/>
                <w:bCs/>
              </w:rPr>
              <w:t>Correspondence received.</w:t>
            </w:r>
          </w:p>
          <w:p w14:paraId="29039FA3" w14:textId="0B0FE86A" w:rsidR="00C63104" w:rsidRDefault="00C63104" w:rsidP="00AC1421">
            <w:pPr>
              <w:autoSpaceDE w:val="0"/>
              <w:autoSpaceDN w:val="0"/>
              <w:rPr>
                <w:rFonts w:asciiTheme="minorHAnsi" w:hAnsiTheme="minorHAnsi" w:cstheme="minorHAnsi"/>
                <w:bCs/>
              </w:rPr>
            </w:pPr>
          </w:p>
          <w:p w14:paraId="198EA35A" w14:textId="77777777" w:rsidR="00867C59" w:rsidRDefault="00C63104" w:rsidP="00AC1421">
            <w:pPr>
              <w:autoSpaceDE w:val="0"/>
              <w:autoSpaceDN w:val="0"/>
              <w:rPr>
                <w:rFonts w:asciiTheme="minorHAnsi" w:hAnsiTheme="minorHAnsi" w:cstheme="minorHAnsi"/>
                <w:bCs/>
              </w:rPr>
            </w:pPr>
            <w:r>
              <w:rPr>
                <w:rFonts w:asciiTheme="minorHAnsi" w:hAnsiTheme="minorHAnsi" w:cstheme="minorHAnsi"/>
                <w:bCs/>
              </w:rPr>
              <w:t xml:space="preserve">A petition was received from </w:t>
            </w:r>
            <w:r w:rsidR="00CE2083">
              <w:rPr>
                <w:rFonts w:asciiTheme="minorHAnsi" w:hAnsiTheme="minorHAnsi" w:cstheme="minorHAnsi"/>
                <w:bCs/>
              </w:rPr>
              <w:t>the local</w:t>
            </w:r>
            <w:r>
              <w:rPr>
                <w:rFonts w:asciiTheme="minorHAnsi" w:hAnsiTheme="minorHAnsi" w:cstheme="minorHAnsi"/>
                <w:bCs/>
              </w:rPr>
              <w:t xml:space="preserve"> </w:t>
            </w:r>
            <w:r w:rsidR="00DD3EA1">
              <w:rPr>
                <w:rFonts w:asciiTheme="minorHAnsi" w:hAnsiTheme="minorHAnsi" w:cstheme="minorHAnsi"/>
                <w:bCs/>
              </w:rPr>
              <w:t>children’s</w:t>
            </w:r>
            <w:r>
              <w:rPr>
                <w:rFonts w:asciiTheme="minorHAnsi" w:hAnsiTheme="minorHAnsi" w:cstheme="minorHAnsi"/>
                <w:bCs/>
              </w:rPr>
              <w:t xml:space="preserve"> nursery</w:t>
            </w:r>
            <w:r w:rsidR="00677706">
              <w:rPr>
                <w:rFonts w:asciiTheme="minorHAnsi" w:hAnsiTheme="minorHAnsi" w:cstheme="minorHAnsi"/>
                <w:bCs/>
              </w:rPr>
              <w:t xml:space="preserve"> regarding </w:t>
            </w:r>
            <w:r w:rsidR="00C4394B">
              <w:rPr>
                <w:rFonts w:asciiTheme="minorHAnsi" w:hAnsiTheme="minorHAnsi" w:cstheme="minorHAnsi"/>
                <w:bCs/>
              </w:rPr>
              <w:t>a waste</w:t>
            </w:r>
            <w:r w:rsidR="00395A30">
              <w:rPr>
                <w:rFonts w:asciiTheme="minorHAnsi" w:hAnsiTheme="minorHAnsi" w:cstheme="minorHAnsi"/>
                <w:bCs/>
              </w:rPr>
              <w:t xml:space="preserve"> bin being placed in centenary wood .</w:t>
            </w:r>
          </w:p>
          <w:p w14:paraId="52765B61" w14:textId="77777777" w:rsidR="00867C59" w:rsidRDefault="00867C59" w:rsidP="00AC1421">
            <w:pPr>
              <w:autoSpaceDE w:val="0"/>
              <w:autoSpaceDN w:val="0"/>
              <w:rPr>
                <w:rFonts w:asciiTheme="minorHAnsi" w:hAnsiTheme="minorHAnsi" w:cstheme="minorHAnsi"/>
                <w:bCs/>
              </w:rPr>
            </w:pPr>
          </w:p>
          <w:p w14:paraId="761DE12B" w14:textId="6DFB3B5F" w:rsidR="00395A30" w:rsidRDefault="00867C59" w:rsidP="00AC1421">
            <w:pPr>
              <w:autoSpaceDE w:val="0"/>
              <w:autoSpaceDN w:val="0"/>
              <w:rPr>
                <w:rFonts w:asciiTheme="minorHAnsi" w:hAnsiTheme="minorHAnsi" w:cstheme="minorHAnsi"/>
                <w:bCs/>
              </w:rPr>
            </w:pPr>
            <w:r w:rsidRPr="00867C59">
              <w:rPr>
                <w:rFonts w:asciiTheme="minorHAnsi" w:hAnsiTheme="minorHAnsi" w:cstheme="minorHAnsi"/>
                <w:b/>
              </w:rPr>
              <w:t>ACTION</w:t>
            </w:r>
            <w:r>
              <w:rPr>
                <w:rFonts w:asciiTheme="minorHAnsi" w:hAnsiTheme="minorHAnsi" w:cstheme="minorHAnsi"/>
                <w:bCs/>
              </w:rPr>
              <w:t xml:space="preserve">: </w:t>
            </w:r>
            <w:r w:rsidR="00395A30">
              <w:rPr>
                <w:rFonts w:asciiTheme="minorHAnsi" w:hAnsiTheme="minorHAnsi" w:cstheme="minorHAnsi"/>
                <w:bCs/>
              </w:rPr>
              <w:t xml:space="preserve">Deputy Clerk to investigate the </w:t>
            </w:r>
            <w:r w:rsidR="007072AC">
              <w:rPr>
                <w:rFonts w:asciiTheme="minorHAnsi" w:hAnsiTheme="minorHAnsi" w:cstheme="minorHAnsi"/>
                <w:bCs/>
              </w:rPr>
              <w:t>possibilities.</w:t>
            </w:r>
          </w:p>
          <w:p w14:paraId="7C111C8E" w14:textId="05CCF5EE" w:rsidR="00223EA4" w:rsidRPr="00462C1B" w:rsidRDefault="00223EA4" w:rsidP="00AC1421">
            <w:pPr>
              <w:autoSpaceDE w:val="0"/>
              <w:autoSpaceDN w:val="0"/>
              <w:rPr>
                <w:rFonts w:asciiTheme="minorHAnsi" w:hAnsiTheme="minorHAnsi" w:cstheme="minorHAnsi"/>
                <w:bCs/>
              </w:rPr>
            </w:pPr>
          </w:p>
        </w:tc>
      </w:tr>
      <w:tr w:rsidR="00AC1421" w:rsidRPr="004B58C4" w14:paraId="0BF168A5" w14:textId="77777777" w:rsidTr="00A55EAA">
        <w:trPr>
          <w:gridAfter w:val="1"/>
          <w:wAfter w:w="24" w:type="dxa"/>
        </w:trPr>
        <w:tc>
          <w:tcPr>
            <w:tcW w:w="1257" w:type="dxa"/>
            <w:shd w:val="clear" w:color="auto" w:fill="auto"/>
          </w:tcPr>
          <w:p w14:paraId="520756A6" w14:textId="102CA9AF" w:rsidR="00AC1421" w:rsidRDefault="00C12B4F" w:rsidP="00AC1421">
            <w:pPr>
              <w:spacing w:before="40" w:after="240"/>
              <w:jc w:val="both"/>
              <w:rPr>
                <w:rFonts w:asciiTheme="minorHAnsi" w:hAnsiTheme="minorHAnsi" w:cstheme="minorHAnsi"/>
                <w:b/>
              </w:rPr>
            </w:pPr>
            <w:r>
              <w:rPr>
                <w:rFonts w:asciiTheme="minorHAnsi" w:hAnsiTheme="minorHAnsi" w:cstheme="minorHAnsi"/>
                <w:b/>
              </w:rPr>
              <w:t>E</w:t>
            </w:r>
            <w:r w:rsidR="00AC1421">
              <w:rPr>
                <w:rFonts w:asciiTheme="minorHAnsi" w:hAnsiTheme="minorHAnsi" w:cstheme="minorHAnsi"/>
                <w:b/>
              </w:rPr>
              <w:t>2</w:t>
            </w:r>
            <w:r w:rsidR="006A71D5">
              <w:rPr>
                <w:rFonts w:asciiTheme="minorHAnsi" w:hAnsiTheme="minorHAnsi" w:cstheme="minorHAnsi"/>
                <w:b/>
              </w:rPr>
              <w:t>3</w:t>
            </w:r>
            <w:r w:rsidR="00AC1421">
              <w:rPr>
                <w:rFonts w:asciiTheme="minorHAnsi" w:hAnsiTheme="minorHAnsi" w:cstheme="minorHAnsi"/>
                <w:b/>
              </w:rPr>
              <w:t>/</w:t>
            </w:r>
            <w:r w:rsidR="006A71D5">
              <w:rPr>
                <w:rFonts w:asciiTheme="minorHAnsi" w:hAnsiTheme="minorHAnsi" w:cstheme="minorHAnsi"/>
                <w:b/>
              </w:rPr>
              <w:t>0</w:t>
            </w:r>
            <w:r w:rsidR="000D2AAE">
              <w:rPr>
                <w:rFonts w:asciiTheme="minorHAnsi" w:hAnsiTheme="minorHAnsi" w:cstheme="minorHAnsi"/>
                <w:b/>
              </w:rPr>
              <w:t>057</w:t>
            </w:r>
          </w:p>
        </w:tc>
        <w:tc>
          <w:tcPr>
            <w:tcW w:w="9360" w:type="dxa"/>
            <w:shd w:val="clear" w:color="auto" w:fill="auto"/>
          </w:tcPr>
          <w:p w14:paraId="4422ABA5" w14:textId="623DF7C0" w:rsidR="00587858" w:rsidRDefault="00AC1421" w:rsidP="00AC1421">
            <w:pPr>
              <w:autoSpaceDE w:val="0"/>
              <w:autoSpaceDN w:val="0"/>
              <w:rPr>
                <w:rFonts w:asciiTheme="minorHAnsi" w:hAnsiTheme="minorHAnsi" w:cstheme="minorHAnsi"/>
                <w:b/>
              </w:rPr>
            </w:pPr>
            <w:r>
              <w:rPr>
                <w:rFonts w:asciiTheme="minorHAnsi" w:hAnsiTheme="minorHAnsi" w:cstheme="minorHAnsi"/>
                <w:b/>
              </w:rPr>
              <w:t xml:space="preserve">Matters for the next </w:t>
            </w:r>
            <w:r w:rsidR="000D2AAE">
              <w:rPr>
                <w:rFonts w:asciiTheme="minorHAnsi" w:hAnsiTheme="minorHAnsi" w:cstheme="minorHAnsi"/>
                <w:b/>
              </w:rPr>
              <w:t>meeting.</w:t>
            </w:r>
          </w:p>
          <w:p w14:paraId="7E93ECD3" w14:textId="323FA4A1" w:rsidR="00395A30" w:rsidRPr="00F7022D" w:rsidRDefault="00687506" w:rsidP="00AC1421">
            <w:pPr>
              <w:autoSpaceDE w:val="0"/>
              <w:autoSpaceDN w:val="0"/>
              <w:rPr>
                <w:rFonts w:asciiTheme="minorHAnsi" w:hAnsiTheme="minorHAnsi" w:cstheme="minorHAnsi"/>
                <w:bCs/>
              </w:rPr>
            </w:pPr>
            <w:r w:rsidRPr="00F7022D">
              <w:rPr>
                <w:rFonts w:asciiTheme="minorHAnsi" w:hAnsiTheme="minorHAnsi" w:cstheme="minorHAnsi"/>
                <w:bCs/>
              </w:rPr>
              <w:t xml:space="preserve">Bin in Centenary wood </w:t>
            </w:r>
          </w:p>
        </w:tc>
      </w:tr>
      <w:tr w:rsidR="00DE3D7B" w:rsidRPr="004B58C4" w14:paraId="3C3CF9A9" w14:textId="77777777" w:rsidTr="00A55EAA">
        <w:trPr>
          <w:gridAfter w:val="1"/>
          <w:wAfter w:w="24" w:type="dxa"/>
        </w:trPr>
        <w:tc>
          <w:tcPr>
            <w:tcW w:w="1257" w:type="dxa"/>
            <w:shd w:val="clear" w:color="auto" w:fill="auto"/>
          </w:tcPr>
          <w:p w14:paraId="4B01032D" w14:textId="1BFE5F0A" w:rsidR="00DE3D7B" w:rsidRDefault="00B5090C" w:rsidP="00AC1421">
            <w:pPr>
              <w:spacing w:before="40" w:after="240"/>
              <w:jc w:val="both"/>
              <w:rPr>
                <w:rFonts w:asciiTheme="minorHAnsi" w:hAnsiTheme="minorHAnsi" w:cstheme="minorHAnsi"/>
                <w:b/>
              </w:rPr>
            </w:pPr>
            <w:r>
              <w:rPr>
                <w:rFonts w:asciiTheme="minorHAnsi" w:hAnsiTheme="minorHAnsi" w:cstheme="minorHAnsi"/>
                <w:b/>
              </w:rPr>
              <w:t>E2</w:t>
            </w:r>
            <w:r w:rsidR="006A71D5">
              <w:rPr>
                <w:rFonts w:asciiTheme="minorHAnsi" w:hAnsiTheme="minorHAnsi" w:cstheme="minorHAnsi"/>
                <w:b/>
              </w:rPr>
              <w:t>3</w:t>
            </w:r>
            <w:r>
              <w:rPr>
                <w:rFonts w:asciiTheme="minorHAnsi" w:hAnsiTheme="minorHAnsi" w:cstheme="minorHAnsi"/>
                <w:b/>
              </w:rPr>
              <w:t>/</w:t>
            </w:r>
            <w:r w:rsidR="006A71D5">
              <w:rPr>
                <w:rFonts w:asciiTheme="minorHAnsi" w:hAnsiTheme="minorHAnsi" w:cstheme="minorHAnsi"/>
                <w:b/>
              </w:rPr>
              <w:t>0</w:t>
            </w:r>
            <w:r w:rsidR="000D2AAE">
              <w:rPr>
                <w:rFonts w:asciiTheme="minorHAnsi" w:hAnsiTheme="minorHAnsi" w:cstheme="minorHAnsi"/>
                <w:b/>
              </w:rPr>
              <w:t>58</w:t>
            </w:r>
          </w:p>
        </w:tc>
        <w:tc>
          <w:tcPr>
            <w:tcW w:w="9360" w:type="dxa"/>
            <w:shd w:val="clear" w:color="auto" w:fill="auto"/>
          </w:tcPr>
          <w:p w14:paraId="00E3BFAD" w14:textId="776A5648" w:rsidR="00DE3D7B" w:rsidRDefault="00B5090C" w:rsidP="00AC1421">
            <w:pPr>
              <w:autoSpaceDE w:val="0"/>
              <w:autoSpaceDN w:val="0"/>
              <w:rPr>
                <w:rFonts w:asciiTheme="minorHAnsi" w:hAnsiTheme="minorHAnsi" w:cstheme="minorHAnsi"/>
                <w:b/>
              </w:rPr>
            </w:pPr>
            <w:r>
              <w:rPr>
                <w:rFonts w:asciiTheme="minorHAnsi" w:hAnsiTheme="minorHAnsi" w:cstheme="minorHAnsi"/>
                <w:b/>
              </w:rPr>
              <w:t xml:space="preserve">Meeting Closed at </w:t>
            </w:r>
            <w:r w:rsidR="0049191C">
              <w:rPr>
                <w:rFonts w:asciiTheme="minorHAnsi" w:hAnsiTheme="minorHAnsi" w:cstheme="minorHAnsi"/>
                <w:b/>
              </w:rPr>
              <w:t>2</w:t>
            </w:r>
            <w:r w:rsidR="00AD16D3">
              <w:rPr>
                <w:rFonts w:asciiTheme="minorHAnsi" w:hAnsiTheme="minorHAnsi" w:cstheme="minorHAnsi"/>
                <w:b/>
              </w:rPr>
              <w:t>1.</w:t>
            </w:r>
            <w:r w:rsidR="000D2AAE">
              <w:rPr>
                <w:rFonts w:asciiTheme="minorHAnsi" w:hAnsiTheme="minorHAnsi" w:cstheme="minorHAnsi"/>
                <w:b/>
              </w:rPr>
              <w:t>20</w:t>
            </w:r>
          </w:p>
        </w:tc>
      </w:tr>
    </w:tbl>
    <w:p w14:paraId="00E5D504" w14:textId="0C29A038" w:rsidR="00962755" w:rsidRPr="00962755" w:rsidRDefault="00962755" w:rsidP="0014212A">
      <w:pPr>
        <w:rPr>
          <w:rFonts w:asciiTheme="minorHAnsi" w:hAnsiTheme="minorHAnsi" w:cstheme="minorHAnsi"/>
        </w:rPr>
      </w:pPr>
    </w:p>
    <w:sectPr w:rsidR="00962755" w:rsidRPr="00962755" w:rsidSect="003C6679">
      <w:footerReference w:type="even" r:id="rId12"/>
      <w:footerReference w:type="default" r:id="rId13"/>
      <w:pgSz w:w="11907" w:h="16840" w:code="9"/>
      <w:pgMar w:top="539" w:right="850" w:bottom="180" w:left="1797" w:header="709" w:footer="12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6FBF" w14:textId="77777777" w:rsidR="002879E2" w:rsidRDefault="002879E2">
      <w:r>
        <w:separator/>
      </w:r>
    </w:p>
  </w:endnote>
  <w:endnote w:type="continuationSeparator" w:id="0">
    <w:p w14:paraId="5A0718F0" w14:textId="77777777" w:rsidR="002879E2" w:rsidRDefault="00287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F4582" w14:textId="11227B33" w:rsidR="00032FFF" w:rsidRDefault="00032FFF" w:rsidP="008F1A5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C65BD">
      <w:rPr>
        <w:rStyle w:val="PageNumber"/>
        <w:noProof/>
      </w:rPr>
      <w:t>2</w:t>
    </w:r>
    <w:r>
      <w:rPr>
        <w:rStyle w:val="PageNumber"/>
      </w:rPr>
      <w:fldChar w:fldCharType="end"/>
    </w:r>
  </w:p>
  <w:p w14:paraId="2AAA379D" w14:textId="77777777" w:rsidR="00032FFF" w:rsidRDefault="00032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B93F5" w14:textId="06DFE1C9" w:rsidR="00105864" w:rsidRPr="007C0C75" w:rsidRDefault="00223EA4" w:rsidP="005E7900">
    <w:pPr>
      <w:pStyle w:val="Footer"/>
      <w:ind w:hanging="851"/>
      <w:rPr>
        <w:rFonts w:asciiTheme="minorHAnsi" w:hAnsiTheme="minorHAnsi" w:cstheme="minorHAnsi"/>
      </w:rPr>
    </w:pPr>
    <w:r>
      <w:rPr>
        <w:rFonts w:asciiTheme="minorHAnsi" w:hAnsiTheme="minorHAnsi" w:cstheme="minorHAnsi"/>
      </w:rPr>
      <w:t>Amenities Committee</w:t>
    </w:r>
    <w:r w:rsidR="0024375D">
      <w:rPr>
        <w:rFonts w:asciiTheme="minorHAnsi" w:hAnsiTheme="minorHAnsi" w:cstheme="minorHAnsi"/>
      </w:rPr>
      <w:t xml:space="preserve"> Meeting</w:t>
    </w:r>
    <w:r w:rsidR="00032FFF">
      <w:rPr>
        <w:rFonts w:asciiTheme="minorHAnsi" w:hAnsiTheme="minorHAnsi" w:cstheme="minorHAnsi"/>
      </w:rPr>
      <w:t xml:space="preserve">, </w:t>
    </w:r>
    <w:r w:rsidR="006A71D5">
      <w:rPr>
        <w:rFonts w:asciiTheme="minorHAnsi" w:hAnsiTheme="minorHAnsi" w:cstheme="minorHAnsi"/>
      </w:rPr>
      <w:t xml:space="preserve">8 </w:t>
    </w:r>
    <w:r w:rsidR="00321B34">
      <w:rPr>
        <w:rFonts w:asciiTheme="minorHAnsi" w:hAnsiTheme="minorHAnsi" w:cstheme="minorHAnsi"/>
      </w:rPr>
      <w:t>March</w:t>
    </w:r>
    <w:r w:rsidR="005B1D94">
      <w:rPr>
        <w:rFonts w:asciiTheme="minorHAnsi" w:hAnsiTheme="minorHAnsi" w:cstheme="minorHAnsi"/>
      </w:rPr>
      <w:t xml:space="preserve">                                                              </w:t>
    </w:r>
    <w:r w:rsidR="00686F23">
      <w:rPr>
        <w:rFonts w:asciiTheme="minorHAnsi" w:hAnsiTheme="minorHAnsi" w:cstheme="minorHAnsi"/>
      </w:rPr>
      <w:t>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BCCDA" w14:textId="77777777" w:rsidR="002879E2" w:rsidRDefault="002879E2">
      <w:r>
        <w:separator/>
      </w:r>
    </w:p>
  </w:footnote>
  <w:footnote w:type="continuationSeparator" w:id="0">
    <w:p w14:paraId="561FCC27" w14:textId="77777777" w:rsidR="002879E2" w:rsidRDefault="002879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13839"/>
    <w:multiLevelType w:val="hybridMultilevel"/>
    <w:tmpl w:val="56382DC4"/>
    <w:lvl w:ilvl="0" w:tplc="13A273D8">
      <w:start w:val="160"/>
      <w:numFmt w:val="decimal"/>
      <w:lvlText w:val="21/%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9EB23D7"/>
    <w:multiLevelType w:val="hybridMultilevel"/>
    <w:tmpl w:val="4162ABBA"/>
    <w:lvl w:ilvl="0" w:tplc="E390C1D8">
      <w:start w:val="160"/>
      <w:numFmt w:val="decimal"/>
      <w:lvlText w:val="21/9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E21A85"/>
    <w:multiLevelType w:val="hybridMultilevel"/>
    <w:tmpl w:val="1DACC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4306E7"/>
    <w:multiLevelType w:val="hybridMultilevel"/>
    <w:tmpl w:val="6F8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B433C7"/>
    <w:multiLevelType w:val="multilevel"/>
    <w:tmpl w:val="4A72596A"/>
    <w:lvl w:ilvl="0">
      <w:start w:val="30"/>
      <w:numFmt w:val="decimal"/>
      <w:lvlText w:val="20/%1."/>
      <w:lvlJc w:val="left"/>
      <w:pPr>
        <w:ind w:left="360" w:hanging="360"/>
      </w:pPr>
      <w:rPr>
        <w:rFonts w:hint="default"/>
        <w:b/>
      </w:rPr>
    </w:lvl>
    <w:lvl w:ilvl="1">
      <w:start w:val="1"/>
      <w:numFmt w:val="decimal"/>
      <w:lvlText w:val="%1.%2."/>
      <w:lvlJc w:val="left"/>
      <w:pPr>
        <w:ind w:left="-59" w:hanging="432"/>
      </w:pPr>
      <w:rPr>
        <w:rFonts w:hint="default"/>
        <w:b w:val="0"/>
      </w:rPr>
    </w:lvl>
    <w:lvl w:ilvl="2">
      <w:start w:val="1"/>
      <w:numFmt w:val="decimal"/>
      <w:lvlText w:val="%1.%2.%3."/>
      <w:lvlJc w:val="left"/>
      <w:pPr>
        <w:ind w:left="373" w:hanging="504"/>
      </w:pPr>
      <w:rPr>
        <w:rFonts w:hint="default"/>
      </w:rPr>
    </w:lvl>
    <w:lvl w:ilvl="3">
      <w:start w:val="1"/>
      <w:numFmt w:val="decimal"/>
      <w:lvlText w:val="%1.%2.%3.%4."/>
      <w:lvlJc w:val="left"/>
      <w:pPr>
        <w:ind w:left="877" w:hanging="648"/>
      </w:pPr>
      <w:rPr>
        <w:rFonts w:hint="default"/>
      </w:rPr>
    </w:lvl>
    <w:lvl w:ilvl="4">
      <w:start w:val="1"/>
      <w:numFmt w:val="decimal"/>
      <w:lvlText w:val="%1.%2.%3.%4.%5."/>
      <w:lvlJc w:val="left"/>
      <w:pPr>
        <w:ind w:left="1381" w:hanging="792"/>
      </w:pPr>
      <w:rPr>
        <w:rFonts w:hint="default"/>
      </w:rPr>
    </w:lvl>
    <w:lvl w:ilvl="5">
      <w:start w:val="1"/>
      <w:numFmt w:val="decimal"/>
      <w:lvlText w:val="%1.%2.%3.%4.%5.%6."/>
      <w:lvlJc w:val="left"/>
      <w:pPr>
        <w:ind w:left="1885" w:hanging="936"/>
      </w:pPr>
      <w:rPr>
        <w:rFonts w:hint="default"/>
      </w:rPr>
    </w:lvl>
    <w:lvl w:ilvl="6">
      <w:start w:val="1"/>
      <w:numFmt w:val="decimal"/>
      <w:lvlText w:val="%1.%2.%3.%4.%5.%6.%7."/>
      <w:lvlJc w:val="left"/>
      <w:pPr>
        <w:ind w:left="2389" w:hanging="1080"/>
      </w:pPr>
      <w:rPr>
        <w:rFonts w:hint="default"/>
      </w:rPr>
    </w:lvl>
    <w:lvl w:ilvl="7">
      <w:start w:val="1"/>
      <w:numFmt w:val="decimal"/>
      <w:lvlText w:val="%1.%2.%3.%4.%5.%6.%7.%8."/>
      <w:lvlJc w:val="left"/>
      <w:pPr>
        <w:ind w:left="2893" w:hanging="1224"/>
      </w:pPr>
      <w:rPr>
        <w:rFonts w:hint="default"/>
      </w:rPr>
    </w:lvl>
    <w:lvl w:ilvl="8">
      <w:start w:val="1"/>
      <w:numFmt w:val="decimal"/>
      <w:lvlText w:val="%1.%2.%3.%4.%5.%6.%7.%8.%9."/>
      <w:lvlJc w:val="left"/>
      <w:pPr>
        <w:ind w:left="3469" w:hanging="1440"/>
      </w:pPr>
      <w:rPr>
        <w:rFonts w:hint="default"/>
      </w:rPr>
    </w:lvl>
  </w:abstractNum>
  <w:abstractNum w:abstractNumId="5" w15:restartNumberingAfterBreak="0">
    <w:nsid w:val="42322CE2"/>
    <w:multiLevelType w:val="multilevel"/>
    <w:tmpl w:val="7F460394"/>
    <w:lvl w:ilvl="0">
      <w:start w:val="30"/>
      <w:numFmt w:val="decimal"/>
      <w:lvlText w:val="20/%1."/>
      <w:lvlJc w:val="left"/>
      <w:pPr>
        <w:ind w:left="360" w:hanging="360"/>
      </w:pPr>
      <w:rPr>
        <w:rFonts w:hint="default"/>
        <w:b/>
      </w:rPr>
    </w:lvl>
    <w:lvl w:ilvl="1">
      <w:start w:val="1"/>
      <w:numFmt w:val="decimal"/>
      <w:lvlText w:val="%1.%2."/>
      <w:lvlJc w:val="left"/>
      <w:pPr>
        <w:ind w:left="-59" w:hanging="432"/>
      </w:pPr>
      <w:rPr>
        <w:rFonts w:hint="default"/>
        <w:b w:val="0"/>
      </w:rPr>
    </w:lvl>
    <w:lvl w:ilvl="2">
      <w:start w:val="1"/>
      <w:numFmt w:val="decimal"/>
      <w:lvlText w:val="%1.%2.%3."/>
      <w:lvlJc w:val="left"/>
      <w:pPr>
        <w:ind w:left="373" w:hanging="504"/>
      </w:pPr>
      <w:rPr>
        <w:rFonts w:hint="default"/>
      </w:rPr>
    </w:lvl>
    <w:lvl w:ilvl="3">
      <w:start w:val="1"/>
      <w:numFmt w:val="decimal"/>
      <w:lvlText w:val="%1.%2.%3.%4."/>
      <w:lvlJc w:val="left"/>
      <w:pPr>
        <w:ind w:left="877" w:hanging="648"/>
      </w:pPr>
      <w:rPr>
        <w:rFonts w:hint="default"/>
      </w:rPr>
    </w:lvl>
    <w:lvl w:ilvl="4">
      <w:start w:val="1"/>
      <w:numFmt w:val="decimal"/>
      <w:lvlText w:val="%1.%2.%3.%4.%5."/>
      <w:lvlJc w:val="left"/>
      <w:pPr>
        <w:ind w:left="1381" w:hanging="792"/>
      </w:pPr>
      <w:rPr>
        <w:rFonts w:hint="default"/>
      </w:rPr>
    </w:lvl>
    <w:lvl w:ilvl="5">
      <w:start w:val="1"/>
      <w:numFmt w:val="decimal"/>
      <w:lvlText w:val="%1.%2.%3.%4.%5.%6."/>
      <w:lvlJc w:val="left"/>
      <w:pPr>
        <w:ind w:left="1885" w:hanging="936"/>
      </w:pPr>
      <w:rPr>
        <w:rFonts w:hint="default"/>
      </w:rPr>
    </w:lvl>
    <w:lvl w:ilvl="6">
      <w:start w:val="1"/>
      <w:numFmt w:val="decimal"/>
      <w:lvlText w:val="%1.%2.%3.%4.%5.%6.%7."/>
      <w:lvlJc w:val="left"/>
      <w:pPr>
        <w:ind w:left="2389" w:hanging="1080"/>
      </w:pPr>
      <w:rPr>
        <w:rFonts w:hint="default"/>
      </w:rPr>
    </w:lvl>
    <w:lvl w:ilvl="7">
      <w:start w:val="1"/>
      <w:numFmt w:val="decimal"/>
      <w:lvlText w:val="%1.%2.%3.%4.%5.%6.%7.%8."/>
      <w:lvlJc w:val="left"/>
      <w:pPr>
        <w:ind w:left="2893" w:hanging="1224"/>
      </w:pPr>
      <w:rPr>
        <w:rFonts w:hint="default"/>
      </w:rPr>
    </w:lvl>
    <w:lvl w:ilvl="8">
      <w:start w:val="1"/>
      <w:numFmt w:val="decimal"/>
      <w:lvlText w:val="%1.%2.%3.%4.%5.%6.%7.%8.%9."/>
      <w:lvlJc w:val="left"/>
      <w:pPr>
        <w:ind w:left="3469" w:hanging="1440"/>
      </w:pPr>
      <w:rPr>
        <w:rFonts w:hint="default"/>
      </w:rPr>
    </w:lvl>
  </w:abstractNum>
  <w:abstractNum w:abstractNumId="6" w15:restartNumberingAfterBreak="0">
    <w:nsid w:val="45A04A3D"/>
    <w:multiLevelType w:val="hybridMultilevel"/>
    <w:tmpl w:val="4C18C95E"/>
    <w:lvl w:ilvl="0" w:tplc="C624E9C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156620"/>
    <w:multiLevelType w:val="hybridMultilevel"/>
    <w:tmpl w:val="32CC1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886536"/>
    <w:multiLevelType w:val="hybridMultilevel"/>
    <w:tmpl w:val="0BD68D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5BFF15CA"/>
    <w:multiLevelType w:val="hybridMultilevel"/>
    <w:tmpl w:val="4AE49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D15737"/>
    <w:multiLevelType w:val="hybridMultilevel"/>
    <w:tmpl w:val="131EB04E"/>
    <w:lvl w:ilvl="0" w:tplc="7D6C0F74">
      <w:start w:val="1"/>
      <w:numFmt w:val="lowerLetter"/>
      <w:lvlText w:val="%1)"/>
      <w:lvlJc w:val="left"/>
      <w:pPr>
        <w:ind w:left="583" w:hanging="360"/>
      </w:pPr>
      <w:rPr>
        <w:rFonts w:hint="default"/>
      </w:rPr>
    </w:lvl>
    <w:lvl w:ilvl="1" w:tplc="08090019" w:tentative="1">
      <w:start w:val="1"/>
      <w:numFmt w:val="lowerLetter"/>
      <w:lvlText w:val="%2."/>
      <w:lvlJc w:val="left"/>
      <w:pPr>
        <w:ind w:left="1303" w:hanging="360"/>
      </w:pPr>
    </w:lvl>
    <w:lvl w:ilvl="2" w:tplc="0809001B" w:tentative="1">
      <w:start w:val="1"/>
      <w:numFmt w:val="lowerRoman"/>
      <w:lvlText w:val="%3."/>
      <w:lvlJc w:val="right"/>
      <w:pPr>
        <w:ind w:left="2023" w:hanging="180"/>
      </w:pPr>
    </w:lvl>
    <w:lvl w:ilvl="3" w:tplc="0809000F" w:tentative="1">
      <w:start w:val="1"/>
      <w:numFmt w:val="decimal"/>
      <w:lvlText w:val="%4."/>
      <w:lvlJc w:val="left"/>
      <w:pPr>
        <w:ind w:left="2743" w:hanging="360"/>
      </w:pPr>
    </w:lvl>
    <w:lvl w:ilvl="4" w:tplc="08090019" w:tentative="1">
      <w:start w:val="1"/>
      <w:numFmt w:val="lowerLetter"/>
      <w:lvlText w:val="%5."/>
      <w:lvlJc w:val="left"/>
      <w:pPr>
        <w:ind w:left="3463" w:hanging="360"/>
      </w:pPr>
    </w:lvl>
    <w:lvl w:ilvl="5" w:tplc="0809001B" w:tentative="1">
      <w:start w:val="1"/>
      <w:numFmt w:val="lowerRoman"/>
      <w:lvlText w:val="%6."/>
      <w:lvlJc w:val="right"/>
      <w:pPr>
        <w:ind w:left="4183" w:hanging="180"/>
      </w:pPr>
    </w:lvl>
    <w:lvl w:ilvl="6" w:tplc="0809000F" w:tentative="1">
      <w:start w:val="1"/>
      <w:numFmt w:val="decimal"/>
      <w:lvlText w:val="%7."/>
      <w:lvlJc w:val="left"/>
      <w:pPr>
        <w:ind w:left="4903" w:hanging="360"/>
      </w:pPr>
    </w:lvl>
    <w:lvl w:ilvl="7" w:tplc="08090019" w:tentative="1">
      <w:start w:val="1"/>
      <w:numFmt w:val="lowerLetter"/>
      <w:lvlText w:val="%8."/>
      <w:lvlJc w:val="left"/>
      <w:pPr>
        <w:ind w:left="5623" w:hanging="360"/>
      </w:pPr>
    </w:lvl>
    <w:lvl w:ilvl="8" w:tplc="0809001B" w:tentative="1">
      <w:start w:val="1"/>
      <w:numFmt w:val="lowerRoman"/>
      <w:lvlText w:val="%9."/>
      <w:lvlJc w:val="right"/>
      <w:pPr>
        <w:ind w:left="6343" w:hanging="180"/>
      </w:pPr>
    </w:lvl>
  </w:abstractNum>
  <w:abstractNum w:abstractNumId="11" w15:restartNumberingAfterBreak="0">
    <w:nsid w:val="63C00EA5"/>
    <w:multiLevelType w:val="hybridMultilevel"/>
    <w:tmpl w:val="1CAC3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E415E2"/>
    <w:multiLevelType w:val="hybridMultilevel"/>
    <w:tmpl w:val="4C8E3D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5E55BB"/>
    <w:multiLevelType w:val="hybridMultilevel"/>
    <w:tmpl w:val="699881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C113E8"/>
    <w:multiLevelType w:val="hybridMultilevel"/>
    <w:tmpl w:val="A36625B0"/>
    <w:lvl w:ilvl="0" w:tplc="E390C1D8">
      <w:start w:val="160"/>
      <w:numFmt w:val="decimal"/>
      <w:lvlText w:val="21/9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7B50A0"/>
    <w:multiLevelType w:val="hybridMultilevel"/>
    <w:tmpl w:val="C55AA2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D032D66"/>
    <w:multiLevelType w:val="hybridMultilevel"/>
    <w:tmpl w:val="B126A26C"/>
    <w:lvl w:ilvl="0" w:tplc="E390C1D8">
      <w:start w:val="160"/>
      <w:numFmt w:val="decimal"/>
      <w:lvlText w:val="21/9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2534521">
    <w:abstractNumId w:val="9"/>
  </w:num>
  <w:num w:numId="2" w16cid:durableId="694313537">
    <w:abstractNumId w:val="11"/>
  </w:num>
  <w:num w:numId="3" w16cid:durableId="2113814711">
    <w:abstractNumId w:val="7"/>
  </w:num>
  <w:num w:numId="4" w16cid:durableId="1401178337">
    <w:abstractNumId w:val="4"/>
  </w:num>
  <w:num w:numId="5" w16cid:durableId="1136602509">
    <w:abstractNumId w:val="13"/>
  </w:num>
  <w:num w:numId="6" w16cid:durableId="75975556">
    <w:abstractNumId w:val="6"/>
  </w:num>
  <w:num w:numId="7" w16cid:durableId="574167881">
    <w:abstractNumId w:val="5"/>
  </w:num>
  <w:num w:numId="8" w16cid:durableId="240483291">
    <w:abstractNumId w:val="0"/>
  </w:num>
  <w:num w:numId="9" w16cid:durableId="1315373590">
    <w:abstractNumId w:val="2"/>
  </w:num>
  <w:num w:numId="10" w16cid:durableId="1931306152">
    <w:abstractNumId w:val="16"/>
  </w:num>
  <w:num w:numId="11" w16cid:durableId="1646277159">
    <w:abstractNumId w:val="1"/>
  </w:num>
  <w:num w:numId="12" w16cid:durableId="588806888">
    <w:abstractNumId w:val="14"/>
  </w:num>
  <w:num w:numId="13" w16cid:durableId="2114276222">
    <w:abstractNumId w:val="12"/>
  </w:num>
  <w:num w:numId="14" w16cid:durableId="2076472461">
    <w:abstractNumId w:val="3"/>
  </w:num>
  <w:num w:numId="15" w16cid:durableId="63380476">
    <w:abstractNumId w:val="10"/>
  </w:num>
  <w:num w:numId="16" w16cid:durableId="2060090148">
    <w:abstractNumId w:val="8"/>
  </w:num>
  <w:num w:numId="17" w16cid:durableId="10405900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79"/>
    <w:rsid w:val="00001CDB"/>
    <w:rsid w:val="00002BC6"/>
    <w:rsid w:val="00002DB7"/>
    <w:rsid w:val="000036BD"/>
    <w:rsid w:val="00003E4A"/>
    <w:rsid w:val="0000418D"/>
    <w:rsid w:val="00005771"/>
    <w:rsid w:val="000060E7"/>
    <w:rsid w:val="00006170"/>
    <w:rsid w:val="000068DB"/>
    <w:rsid w:val="00007324"/>
    <w:rsid w:val="00010A65"/>
    <w:rsid w:val="000110E1"/>
    <w:rsid w:val="000113E3"/>
    <w:rsid w:val="000125C5"/>
    <w:rsid w:val="00012857"/>
    <w:rsid w:val="00014368"/>
    <w:rsid w:val="00014F71"/>
    <w:rsid w:val="00015072"/>
    <w:rsid w:val="000173E2"/>
    <w:rsid w:val="00021F01"/>
    <w:rsid w:val="00021F81"/>
    <w:rsid w:val="0002269D"/>
    <w:rsid w:val="0002366D"/>
    <w:rsid w:val="00024160"/>
    <w:rsid w:val="00024912"/>
    <w:rsid w:val="0002501A"/>
    <w:rsid w:val="00025695"/>
    <w:rsid w:val="00025C17"/>
    <w:rsid w:val="00026D75"/>
    <w:rsid w:val="0002760B"/>
    <w:rsid w:val="00030CC5"/>
    <w:rsid w:val="00031D48"/>
    <w:rsid w:val="00032099"/>
    <w:rsid w:val="00032DDA"/>
    <w:rsid w:val="00032FFF"/>
    <w:rsid w:val="00035E6F"/>
    <w:rsid w:val="00040215"/>
    <w:rsid w:val="00040473"/>
    <w:rsid w:val="00042240"/>
    <w:rsid w:val="0004358B"/>
    <w:rsid w:val="00043F4E"/>
    <w:rsid w:val="0004459E"/>
    <w:rsid w:val="00044BC7"/>
    <w:rsid w:val="00044F58"/>
    <w:rsid w:val="0004505F"/>
    <w:rsid w:val="000454F3"/>
    <w:rsid w:val="000461B9"/>
    <w:rsid w:val="000470A4"/>
    <w:rsid w:val="00050587"/>
    <w:rsid w:val="0005129E"/>
    <w:rsid w:val="0005326B"/>
    <w:rsid w:val="00056EC1"/>
    <w:rsid w:val="0005716F"/>
    <w:rsid w:val="00061F96"/>
    <w:rsid w:val="000628A6"/>
    <w:rsid w:val="00063045"/>
    <w:rsid w:val="00064273"/>
    <w:rsid w:val="000654C3"/>
    <w:rsid w:val="0006622B"/>
    <w:rsid w:val="00066502"/>
    <w:rsid w:val="00066E31"/>
    <w:rsid w:val="00071D3B"/>
    <w:rsid w:val="00073869"/>
    <w:rsid w:val="00077D07"/>
    <w:rsid w:val="0008100C"/>
    <w:rsid w:val="00081AA6"/>
    <w:rsid w:val="00082741"/>
    <w:rsid w:val="00083428"/>
    <w:rsid w:val="000864BF"/>
    <w:rsid w:val="0008685C"/>
    <w:rsid w:val="00086DFA"/>
    <w:rsid w:val="000877B1"/>
    <w:rsid w:val="00087F04"/>
    <w:rsid w:val="000923E3"/>
    <w:rsid w:val="00093192"/>
    <w:rsid w:val="000936AC"/>
    <w:rsid w:val="00093DF9"/>
    <w:rsid w:val="00093E27"/>
    <w:rsid w:val="0009419E"/>
    <w:rsid w:val="000952ED"/>
    <w:rsid w:val="00096273"/>
    <w:rsid w:val="00097418"/>
    <w:rsid w:val="000A03DB"/>
    <w:rsid w:val="000A0C85"/>
    <w:rsid w:val="000A1EBF"/>
    <w:rsid w:val="000A217C"/>
    <w:rsid w:val="000A2DBD"/>
    <w:rsid w:val="000A305B"/>
    <w:rsid w:val="000A4AB0"/>
    <w:rsid w:val="000A70B7"/>
    <w:rsid w:val="000B16E0"/>
    <w:rsid w:val="000B2AAD"/>
    <w:rsid w:val="000B3035"/>
    <w:rsid w:val="000B355A"/>
    <w:rsid w:val="000B3A12"/>
    <w:rsid w:val="000B3B01"/>
    <w:rsid w:val="000B47DA"/>
    <w:rsid w:val="000B5476"/>
    <w:rsid w:val="000B5681"/>
    <w:rsid w:val="000B79C3"/>
    <w:rsid w:val="000C2B62"/>
    <w:rsid w:val="000C3553"/>
    <w:rsid w:val="000C64D5"/>
    <w:rsid w:val="000C7CF1"/>
    <w:rsid w:val="000D06BD"/>
    <w:rsid w:val="000D23FA"/>
    <w:rsid w:val="000D2AAE"/>
    <w:rsid w:val="000D4145"/>
    <w:rsid w:val="000D443C"/>
    <w:rsid w:val="000D4DCB"/>
    <w:rsid w:val="000D5023"/>
    <w:rsid w:val="000D5321"/>
    <w:rsid w:val="000D54BC"/>
    <w:rsid w:val="000D6F2C"/>
    <w:rsid w:val="000D7A3F"/>
    <w:rsid w:val="000D7D2D"/>
    <w:rsid w:val="000D7FA1"/>
    <w:rsid w:val="000E1322"/>
    <w:rsid w:val="000E180C"/>
    <w:rsid w:val="000E1CC9"/>
    <w:rsid w:val="000E32F7"/>
    <w:rsid w:val="000E3DFA"/>
    <w:rsid w:val="000E401C"/>
    <w:rsid w:val="000E4278"/>
    <w:rsid w:val="000E4283"/>
    <w:rsid w:val="000E5C16"/>
    <w:rsid w:val="000E6B36"/>
    <w:rsid w:val="000E7D45"/>
    <w:rsid w:val="000F04C4"/>
    <w:rsid w:val="000F09BF"/>
    <w:rsid w:val="000F235E"/>
    <w:rsid w:val="000F2514"/>
    <w:rsid w:val="000F2958"/>
    <w:rsid w:val="000F34AC"/>
    <w:rsid w:val="000F5007"/>
    <w:rsid w:val="000F6AC2"/>
    <w:rsid w:val="001013CC"/>
    <w:rsid w:val="001013FD"/>
    <w:rsid w:val="00101AF1"/>
    <w:rsid w:val="0010243E"/>
    <w:rsid w:val="0010266A"/>
    <w:rsid w:val="00103611"/>
    <w:rsid w:val="00103F30"/>
    <w:rsid w:val="00104243"/>
    <w:rsid w:val="00105864"/>
    <w:rsid w:val="00105999"/>
    <w:rsid w:val="00106293"/>
    <w:rsid w:val="001112FE"/>
    <w:rsid w:val="00111AAE"/>
    <w:rsid w:val="00112113"/>
    <w:rsid w:val="00112C83"/>
    <w:rsid w:val="001142BE"/>
    <w:rsid w:val="001158B0"/>
    <w:rsid w:val="00116491"/>
    <w:rsid w:val="00117C6A"/>
    <w:rsid w:val="00120A1E"/>
    <w:rsid w:val="00120B43"/>
    <w:rsid w:val="00121293"/>
    <w:rsid w:val="00121FE7"/>
    <w:rsid w:val="0012231C"/>
    <w:rsid w:val="00122416"/>
    <w:rsid w:val="00122748"/>
    <w:rsid w:val="00122800"/>
    <w:rsid w:val="00122B34"/>
    <w:rsid w:val="00123892"/>
    <w:rsid w:val="00124660"/>
    <w:rsid w:val="00125C1C"/>
    <w:rsid w:val="00125D2F"/>
    <w:rsid w:val="00127535"/>
    <w:rsid w:val="00130166"/>
    <w:rsid w:val="001310FC"/>
    <w:rsid w:val="00131392"/>
    <w:rsid w:val="00131564"/>
    <w:rsid w:val="001318E9"/>
    <w:rsid w:val="00131F0F"/>
    <w:rsid w:val="001320B9"/>
    <w:rsid w:val="00132644"/>
    <w:rsid w:val="001327A7"/>
    <w:rsid w:val="00132866"/>
    <w:rsid w:val="00132B5C"/>
    <w:rsid w:val="00132E65"/>
    <w:rsid w:val="001344E1"/>
    <w:rsid w:val="00135C15"/>
    <w:rsid w:val="00136954"/>
    <w:rsid w:val="00136C01"/>
    <w:rsid w:val="00136DDC"/>
    <w:rsid w:val="00136EB8"/>
    <w:rsid w:val="00137723"/>
    <w:rsid w:val="00137C9E"/>
    <w:rsid w:val="00137D52"/>
    <w:rsid w:val="00140A6E"/>
    <w:rsid w:val="00141D02"/>
    <w:rsid w:val="00141DBC"/>
    <w:rsid w:val="0014212A"/>
    <w:rsid w:val="0014261F"/>
    <w:rsid w:val="00142670"/>
    <w:rsid w:val="001450E1"/>
    <w:rsid w:val="001451F0"/>
    <w:rsid w:val="00147BA0"/>
    <w:rsid w:val="00147EBC"/>
    <w:rsid w:val="0015084E"/>
    <w:rsid w:val="00151522"/>
    <w:rsid w:val="001517BC"/>
    <w:rsid w:val="00152B8D"/>
    <w:rsid w:val="0015465F"/>
    <w:rsid w:val="001557D2"/>
    <w:rsid w:val="00155EAC"/>
    <w:rsid w:val="00157870"/>
    <w:rsid w:val="00157F07"/>
    <w:rsid w:val="001609F2"/>
    <w:rsid w:val="00160D04"/>
    <w:rsid w:val="00160E51"/>
    <w:rsid w:val="0016148C"/>
    <w:rsid w:val="0016184B"/>
    <w:rsid w:val="00162A34"/>
    <w:rsid w:val="00162A4A"/>
    <w:rsid w:val="001630E3"/>
    <w:rsid w:val="0016337C"/>
    <w:rsid w:val="00163C04"/>
    <w:rsid w:val="00164525"/>
    <w:rsid w:val="001649AE"/>
    <w:rsid w:val="00164DC7"/>
    <w:rsid w:val="00165699"/>
    <w:rsid w:val="00165CC7"/>
    <w:rsid w:val="001660F2"/>
    <w:rsid w:val="00166343"/>
    <w:rsid w:val="0016659D"/>
    <w:rsid w:val="001705AB"/>
    <w:rsid w:val="00170FD2"/>
    <w:rsid w:val="00175C4B"/>
    <w:rsid w:val="00176074"/>
    <w:rsid w:val="00176C9B"/>
    <w:rsid w:val="001778FA"/>
    <w:rsid w:val="00177C74"/>
    <w:rsid w:val="00177C8F"/>
    <w:rsid w:val="001802DB"/>
    <w:rsid w:val="00181E28"/>
    <w:rsid w:val="001828F5"/>
    <w:rsid w:val="00182DA3"/>
    <w:rsid w:val="00182F63"/>
    <w:rsid w:val="0018357E"/>
    <w:rsid w:val="00183717"/>
    <w:rsid w:val="00183BAF"/>
    <w:rsid w:val="00184004"/>
    <w:rsid w:val="00184C4B"/>
    <w:rsid w:val="00185092"/>
    <w:rsid w:val="001851F0"/>
    <w:rsid w:val="001858CB"/>
    <w:rsid w:val="00185BBB"/>
    <w:rsid w:val="00186412"/>
    <w:rsid w:val="001865E5"/>
    <w:rsid w:val="00187306"/>
    <w:rsid w:val="0019036B"/>
    <w:rsid w:val="0019188E"/>
    <w:rsid w:val="00191B55"/>
    <w:rsid w:val="0019291A"/>
    <w:rsid w:val="001931C8"/>
    <w:rsid w:val="001937A5"/>
    <w:rsid w:val="001938B7"/>
    <w:rsid w:val="0019591C"/>
    <w:rsid w:val="00196388"/>
    <w:rsid w:val="001A05AD"/>
    <w:rsid w:val="001A08D0"/>
    <w:rsid w:val="001A0E7C"/>
    <w:rsid w:val="001A204D"/>
    <w:rsid w:val="001A4C52"/>
    <w:rsid w:val="001A6536"/>
    <w:rsid w:val="001A67C0"/>
    <w:rsid w:val="001A7379"/>
    <w:rsid w:val="001A7889"/>
    <w:rsid w:val="001B017A"/>
    <w:rsid w:val="001B1077"/>
    <w:rsid w:val="001B161F"/>
    <w:rsid w:val="001B3D23"/>
    <w:rsid w:val="001B5359"/>
    <w:rsid w:val="001B5BA0"/>
    <w:rsid w:val="001B5DE3"/>
    <w:rsid w:val="001B7CC1"/>
    <w:rsid w:val="001C07B7"/>
    <w:rsid w:val="001C2F16"/>
    <w:rsid w:val="001C317C"/>
    <w:rsid w:val="001C3AEA"/>
    <w:rsid w:val="001C3FFA"/>
    <w:rsid w:val="001C42F3"/>
    <w:rsid w:val="001C49AD"/>
    <w:rsid w:val="001C4A53"/>
    <w:rsid w:val="001C6478"/>
    <w:rsid w:val="001C6986"/>
    <w:rsid w:val="001C69BC"/>
    <w:rsid w:val="001C6A68"/>
    <w:rsid w:val="001D00DC"/>
    <w:rsid w:val="001D0C53"/>
    <w:rsid w:val="001D35C0"/>
    <w:rsid w:val="001D4A3A"/>
    <w:rsid w:val="001E033A"/>
    <w:rsid w:val="001E0495"/>
    <w:rsid w:val="001E074D"/>
    <w:rsid w:val="001E07DE"/>
    <w:rsid w:val="001E12E4"/>
    <w:rsid w:val="001E14E7"/>
    <w:rsid w:val="001E19EE"/>
    <w:rsid w:val="001E295A"/>
    <w:rsid w:val="001E2CD4"/>
    <w:rsid w:val="001E32FF"/>
    <w:rsid w:val="001E377A"/>
    <w:rsid w:val="001E7986"/>
    <w:rsid w:val="001F0656"/>
    <w:rsid w:val="001F0AA8"/>
    <w:rsid w:val="001F1AEE"/>
    <w:rsid w:val="001F2658"/>
    <w:rsid w:val="001F2DAF"/>
    <w:rsid w:val="001F34F9"/>
    <w:rsid w:val="001F37C6"/>
    <w:rsid w:val="001F3DA6"/>
    <w:rsid w:val="001F4713"/>
    <w:rsid w:val="001F4F96"/>
    <w:rsid w:val="001F5915"/>
    <w:rsid w:val="001F724E"/>
    <w:rsid w:val="001F741E"/>
    <w:rsid w:val="00201206"/>
    <w:rsid w:val="0020177F"/>
    <w:rsid w:val="00202866"/>
    <w:rsid w:val="0020331C"/>
    <w:rsid w:val="0020465D"/>
    <w:rsid w:val="0020490B"/>
    <w:rsid w:val="00205D25"/>
    <w:rsid w:val="002102F1"/>
    <w:rsid w:val="00211762"/>
    <w:rsid w:val="00211E59"/>
    <w:rsid w:val="0021291B"/>
    <w:rsid w:val="002148FE"/>
    <w:rsid w:val="00214C02"/>
    <w:rsid w:val="002153D0"/>
    <w:rsid w:val="0021557F"/>
    <w:rsid w:val="0021578C"/>
    <w:rsid w:val="00216522"/>
    <w:rsid w:val="00216742"/>
    <w:rsid w:val="00223234"/>
    <w:rsid w:val="00223EA4"/>
    <w:rsid w:val="00225B78"/>
    <w:rsid w:val="002260EC"/>
    <w:rsid w:val="00226737"/>
    <w:rsid w:val="00226945"/>
    <w:rsid w:val="00226EA7"/>
    <w:rsid w:val="00226F2D"/>
    <w:rsid w:val="002271AD"/>
    <w:rsid w:val="00227721"/>
    <w:rsid w:val="00227C08"/>
    <w:rsid w:val="002300A2"/>
    <w:rsid w:val="00231448"/>
    <w:rsid w:val="00231B6D"/>
    <w:rsid w:val="00232060"/>
    <w:rsid w:val="002334FD"/>
    <w:rsid w:val="00233BE3"/>
    <w:rsid w:val="00235A1D"/>
    <w:rsid w:val="00235C10"/>
    <w:rsid w:val="00235C35"/>
    <w:rsid w:val="00237199"/>
    <w:rsid w:val="00237292"/>
    <w:rsid w:val="00241B62"/>
    <w:rsid w:val="00241D43"/>
    <w:rsid w:val="002423E3"/>
    <w:rsid w:val="00242A17"/>
    <w:rsid w:val="0024375D"/>
    <w:rsid w:val="00244242"/>
    <w:rsid w:val="00244247"/>
    <w:rsid w:val="00244FD1"/>
    <w:rsid w:val="00245C63"/>
    <w:rsid w:val="0024738F"/>
    <w:rsid w:val="00247B13"/>
    <w:rsid w:val="00247DA0"/>
    <w:rsid w:val="002503A5"/>
    <w:rsid w:val="00250DA2"/>
    <w:rsid w:val="0025125D"/>
    <w:rsid w:val="00251300"/>
    <w:rsid w:val="00252B73"/>
    <w:rsid w:val="00252B77"/>
    <w:rsid w:val="00253361"/>
    <w:rsid w:val="00253ED9"/>
    <w:rsid w:val="00254748"/>
    <w:rsid w:val="00254FED"/>
    <w:rsid w:val="00255254"/>
    <w:rsid w:val="0025537A"/>
    <w:rsid w:val="00256AEF"/>
    <w:rsid w:val="00256D4C"/>
    <w:rsid w:val="00257B27"/>
    <w:rsid w:val="00260B63"/>
    <w:rsid w:val="00260F69"/>
    <w:rsid w:val="00261C2F"/>
    <w:rsid w:val="00262B3E"/>
    <w:rsid w:val="00262B50"/>
    <w:rsid w:val="00262C9E"/>
    <w:rsid w:val="002638A7"/>
    <w:rsid w:val="002639BB"/>
    <w:rsid w:val="00264E70"/>
    <w:rsid w:val="0026709C"/>
    <w:rsid w:val="002674E0"/>
    <w:rsid w:val="00267751"/>
    <w:rsid w:val="00270263"/>
    <w:rsid w:val="00271011"/>
    <w:rsid w:val="00272773"/>
    <w:rsid w:val="002730FD"/>
    <w:rsid w:val="002747C3"/>
    <w:rsid w:val="00277DEB"/>
    <w:rsid w:val="002808F1"/>
    <w:rsid w:val="002825AB"/>
    <w:rsid w:val="00282E9B"/>
    <w:rsid w:val="0028307F"/>
    <w:rsid w:val="00283BCB"/>
    <w:rsid w:val="00283D4E"/>
    <w:rsid w:val="00284228"/>
    <w:rsid w:val="00285E63"/>
    <w:rsid w:val="00286A96"/>
    <w:rsid w:val="00286BCD"/>
    <w:rsid w:val="00286EDB"/>
    <w:rsid w:val="002879E2"/>
    <w:rsid w:val="00290AB5"/>
    <w:rsid w:val="00290CFD"/>
    <w:rsid w:val="002917B5"/>
    <w:rsid w:val="00291DF2"/>
    <w:rsid w:val="00292518"/>
    <w:rsid w:val="00292FFE"/>
    <w:rsid w:val="002930E5"/>
    <w:rsid w:val="0029329E"/>
    <w:rsid w:val="002936B7"/>
    <w:rsid w:val="002940F0"/>
    <w:rsid w:val="00295F8C"/>
    <w:rsid w:val="00296528"/>
    <w:rsid w:val="00296A36"/>
    <w:rsid w:val="002976F2"/>
    <w:rsid w:val="002979D3"/>
    <w:rsid w:val="00297AD6"/>
    <w:rsid w:val="002A1D33"/>
    <w:rsid w:val="002A34CD"/>
    <w:rsid w:val="002A534F"/>
    <w:rsid w:val="002A5D38"/>
    <w:rsid w:val="002A5DFE"/>
    <w:rsid w:val="002A696E"/>
    <w:rsid w:val="002A79F1"/>
    <w:rsid w:val="002B0F42"/>
    <w:rsid w:val="002B1CD4"/>
    <w:rsid w:val="002B3E63"/>
    <w:rsid w:val="002B5119"/>
    <w:rsid w:val="002B6D72"/>
    <w:rsid w:val="002B6F1E"/>
    <w:rsid w:val="002B79A7"/>
    <w:rsid w:val="002B7BC5"/>
    <w:rsid w:val="002C0FE1"/>
    <w:rsid w:val="002C146C"/>
    <w:rsid w:val="002C46E4"/>
    <w:rsid w:val="002C55F3"/>
    <w:rsid w:val="002C67F5"/>
    <w:rsid w:val="002C6D22"/>
    <w:rsid w:val="002D1FE3"/>
    <w:rsid w:val="002D214B"/>
    <w:rsid w:val="002D3E4B"/>
    <w:rsid w:val="002D4958"/>
    <w:rsid w:val="002D4C5A"/>
    <w:rsid w:val="002D549A"/>
    <w:rsid w:val="002D7941"/>
    <w:rsid w:val="002D7A37"/>
    <w:rsid w:val="002E1C91"/>
    <w:rsid w:val="002E1ED8"/>
    <w:rsid w:val="002E3965"/>
    <w:rsid w:val="002E4060"/>
    <w:rsid w:val="002E41A0"/>
    <w:rsid w:val="002E4F20"/>
    <w:rsid w:val="002E564C"/>
    <w:rsid w:val="002E7070"/>
    <w:rsid w:val="002F15CE"/>
    <w:rsid w:val="002F2976"/>
    <w:rsid w:val="002F47D0"/>
    <w:rsid w:val="002F5980"/>
    <w:rsid w:val="002F59C5"/>
    <w:rsid w:val="002F7767"/>
    <w:rsid w:val="002F7D00"/>
    <w:rsid w:val="0030022C"/>
    <w:rsid w:val="00301040"/>
    <w:rsid w:val="00301C56"/>
    <w:rsid w:val="003031CB"/>
    <w:rsid w:val="003050BD"/>
    <w:rsid w:val="00306A2C"/>
    <w:rsid w:val="00311F7B"/>
    <w:rsid w:val="00313C45"/>
    <w:rsid w:val="00315D58"/>
    <w:rsid w:val="00315F50"/>
    <w:rsid w:val="0031608E"/>
    <w:rsid w:val="003168D7"/>
    <w:rsid w:val="00316A1D"/>
    <w:rsid w:val="0031716E"/>
    <w:rsid w:val="0031758C"/>
    <w:rsid w:val="003179FE"/>
    <w:rsid w:val="00317F9F"/>
    <w:rsid w:val="00320F56"/>
    <w:rsid w:val="00321487"/>
    <w:rsid w:val="00321B34"/>
    <w:rsid w:val="0032273C"/>
    <w:rsid w:val="00322BDB"/>
    <w:rsid w:val="00323B42"/>
    <w:rsid w:val="00325309"/>
    <w:rsid w:val="00326974"/>
    <w:rsid w:val="00326994"/>
    <w:rsid w:val="00327A13"/>
    <w:rsid w:val="00327F13"/>
    <w:rsid w:val="003308E2"/>
    <w:rsid w:val="003319C0"/>
    <w:rsid w:val="003321CE"/>
    <w:rsid w:val="00332A0A"/>
    <w:rsid w:val="0033457C"/>
    <w:rsid w:val="00335304"/>
    <w:rsid w:val="0033539B"/>
    <w:rsid w:val="0033603D"/>
    <w:rsid w:val="00337B53"/>
    <w:rsid w:val="0034283C"/>
    <w:rsid w:val="00342CC8"/>
    <w:rsid w:val="0034343E"/>
    <w:rsid w:val="00343B72"/>
    <w:rsid w:val="003443AF"/>
    <w:rsid w:val="003455C5"/>
    <w:rsid w:val="00345BA7"/>
    <w:rsid w:val="003467C0"/>
    <w:rsid w:val="00346919"/>
    <w:rsid w:val="00347A8A"/>
    <w:rsid w:val="0035007B"/>
    <w:rsid w:val="003503BD"/>
    <w:rsid w:val="003513C5"/>
    <w:rsid w:val="003513E3"/>
    <w:rsid w:val="00351AA9"/>
    <w:rsid w:val="00351F72"/>
    <w:rsid w:val="00352F68"/>
    <w:rsid w:val="00355AF2"/>
    <w:rsid w:val="00355BEC"/>
    <w:rsid w:val="0035623D"/>
    <w:rsid w:val="00357720"/>
    <w:rsid w:val="00357735"/>
    <w:rsid w:val="00360254"/>
    <w:rsid w:val="00360485"/>
    <w:rsid w:val="00360F3D"/>
    <w:rsid w:val="00361877"/>
    <w:rsid w:val="003618D5"/>
    <w:rsid w:val="0036307A"/>
    <w:rsid w:val="003641A2"/>
    <w:rsid w:val="00365A2F"/>
    <w:rsid w:val="0038000B"/>
    <w:rsid w:val="003805A5"/>
    <w:rsid w:val="00380B59"/>
    <w:rsid w:val="00380BD1"/>
    <w:rsid w:val="003818A4"/>
    <w:rsid w:val="00382829"/>
    <w:rsid w:val="00385840"/>
    <w:rsid w:val="00387119"/>
    <w:rsid w:val="003871D6"/>
    <w:rsid w:val="003909CF"/>
    <w:rsid w:val="003915D3"/>
    <w:rsid w:val="00392667"/>
    <w:rsid w:val="00392C60"/>
    <w:rsid w:val="00395400"/>
    <w:rsid w:val="00395A30"/>
    <w:rsid w:val="003963B2"/>
    <w:rsid w:val="003968B8"/>
    <w:rsid w:val="003A0EB4"/>
    <w:rsid w:val="003A20B4"/>
    <w:rsid w:val="003A274D"/>
    <w:rsid w:val="003A2C02"/>
    <w:rsid w:val="003A32E2"/>
    <w:rsid w:val="003A4009"/>
    <w:rsid w:val="003A47E2"/>
    <w:rsid w:val="003A598D"/>
    <w:rsid w:val="003A666C"/>
    <w:rsid w:val="003A66F4"/>
    <w:rsid w:val="003A6CB8"/>
    <w:rsid w:val="003A79E8"/>
    <w:rsid w:val="003B0768"/>
    <w:rsid w:val="003B0779"/>
    <w:rsid w:val="003B0977"/>
    <w:rsid w:val="003B1E96"/>
    <w:rsid w:val="003B2662"/>
    <w:rsid w:val="003B29CD"/>
    <w:rsid w:val="003B427B"/>
    <w:rsid w:val="003B73C0"/>
    <w:rsid w:val="003C18CA"/>
    <w:rsid w:val="003C2BF3"/>
    <w:rsid w:val="003C2DF6"/>
    <w:rsid w:val="003C3DE0"/>
    <w:rsid w:val="003C5689"/>
    <w:rsid w:val="003C5C9A"/>
    <w:rsid w:val="003C612E"/>
    <w:rsid w:val="003C63D1"/>
    <w:rsid w:val="003C6679"/>
    <w:rsid w:val="003C798E"/>
    <w:rsid w:val="003D1C55"/>
    <w:rsid w:val="003D2353"/>
    <w:rsid w:val="003D2558"/>
    <w:rsid w:val="003D368A"/>
    <w:rsid w:val="003D45CD"/>
    <w:rsid w:val="003D494B"/>
    <w:rsid w:val="003D6F63"/>
    <w:rsid w:val="003D71B1"/>
    <w:rsid w:val="003D76B6"/>
    <w:rsid w:val="003D7DDF"/>
    <w:rsid w:val="003E03E5"/>
    <w:rsid w:val="003E0B62"/>
    <w:rsid w:val="003E230E"/>
    <w:rsid w:val="003E2853"/>
    <w:rsid w:val="003E47BB"/>
    <w:rsid w:val="003E49CB"/>
    <w:rsid w:val="003E765B"/>
    <w:rsid w:val="003E774F"/>
    <w:rsid w:val="003F06B9"/>
    <w:rsid w:val="003F07D4"/>
    <w:rsid w:val="003F2CF6"/>
    <w:rsid w:val="003F2D06"/>
    <w:rsid w:val="003F4A02"/>
    <w:rsid w:val="003F4C38"/>
    <w:rsid w:val="003F655A"/>
    <w:rsid w:val="0040056F"/>
    <w:rsid w:val="004008C9"/>
    <w:rsid w:val="00400EB0"/>
    <w:rsid w:val="00401AB2"/>
    <w:rsid w:val="004034AE"/>
    <w:rsid w:val="00403C6D"/>
    <w:rsid w:val="00403D9E"/>
    <w:rsid w:val="00404653"/>
    <w:rsid w:val="0040468B"/>
    <w:rsid w:val="004047A9"/>
    <w:rsid w:val="0040492E"/>
    <w:rsid w:val="00405DE5"/>
    <w:rsid w:val="00407152"/>
    <w:rsid w:val="00410C98"/>
    <w:rsid w:val="0041171B"/>
    <w:rsid w:val="004124D2"/>
    <w:rsid w:val="00413246"/>
    <w:rsid w:val="00413484"/>
    <w:rsid w:val="00414288"/>
    <w:rsid w:val="0041458B"/>
    <w:rsid w:val="004146BC"/>
    <w:rsid w:val="004154B0"/>
    <w:rsid w:val="004159EB"/>
    <w:rsid w:val="0041626C"/>
    <w:rsid w:val="004164CA"/>
    <w:rsid w:val="00417EFE"/>
    <w:rsid w:val="0042253C"/>
    <w:rsid w:val="0042667F"/>
    <w:rsid w:val="0043164A"/>
    <w:rsid w:val="00432E95"/>
    <w:rsid w:val="004331A8"/>
    <w:rsid w:val="00433EDB"/>
    <w:rsid w:val="00435A35"/>
    <w:rsid w:val="004379AA"/>
    <w:rsid w:val="004414F2"/>
    <w:rsid w:val="00442650"/>
    <w:rsid w:val="00443159"/>
    <w:rsid w:val="00444768"/>
    <w:rsid w:val="004453DD"/>
    <w:rsid w:val="00446921"/>
    <w:rsid w:val="0044798C"/>
    <w:rsid w:val="00450A5F"/>
    <w:rsid w:val="004519C1"/>
    <w:rsid w:val="004541ED"/>
    <w:rsid w:val="00455A86"/>
    <w:rsid w:val="004575F6"/>
    <w:rsid w:val="00457EEC"/>
    <w:rsid w:val="00460118"/>
    <w:rsid w:val="00462C1B"/>
    <w:rsid w:val="00464FA4"/>
    <w:rsid w:val="00465047"/>
    <w:rsid w:val="00465284"/>
    <w:rsid w:val="00466161"/>
    <w:rsid w:val="004667D8"/>
    <w:rsid w:val="0046730B"/>
    <w:rsid w:val="00467446"/>
    <w:rsid w:val="00467E04"/>
    <w:rsid w:val="0047151D"/>
    <w:rsid w:val="0047223B"/>
    <w:rsid w:val="0047464A"/>
    <w:rsid w:val="004750F2"/>
    <w:rsid w:val="004752E3"/>
    <w:rsid w:val="00475668"/>
    <w:rsid w:val="00475C90"/>
    <w:rsid w:val="00476DB6"/>
    <w:rsid w:val="00477433"/>
    <w:rsid w:val="00477F51"/>
    <w:rsid w:val="00481465"/>
    <w:rsid w:val="00481C73"/>
    <w:rsid w:val="00482DCE"/>
    <w:rsid w:val="00485185"/>
    <w:rsid w:val="00485C4B"/>
    <w:rsid w:val="0049191C"/>
    <w:rsid w:val="00491935"/>
    <w:rsid w:val="00493D7A"/>
    <w:rsid w:val="00493FDA"/>
    <w:rsid w:val="004944FD"/>
    <w:rsid w:val="00496E61"/>
    <w:rsid w:val="0049777D"/>
    <w:rsid w:val="004A0D56"/>
    <w:rsid w:val="004A1B10"/>
    <w:rsid w:val="004A1DF2"/>
    <w:rsid w:val="004A26E4"/>
    <w:rsid w:val="004A2974"/>
    <w:rsid w:val="004A2AC6"/>
    <w:rsid w:val="004A335F"/>
    <w:rsid w:val="004A4558"/>
    <w:rsid w:val="004A52F1"/>
    <w:rsid w:val="004A6393"/>
    <w:rsid w:val="004A64A5"/>
    <w:rsid w:val="004A6B69"/>
    <w:rsid w:val="004B0023"/>
    <w:rsid w:val="004B03FD"/>
    <w:rsid w:val="004B2B72"/>
    <w:rsid w:val="004B3578"/>
    <w:rsid w:val="004B550C"/>
    <w:rsid w:val="004B58C4"/>
    <w:rsid w:val="004B6128"/>
    <w:rsid w:val="004B636C"/>
    <w:rsid w:val="004B6A3A"/>
    <w:rsid w:val="004B75A2"/>
    <w:rsid w:val="004B7D2D"/>
    <w:rsid w:val="004C0ECA"/>
    <w:rsid w:val="004C3983"/>
    <w:rsid w:val="004C5C60"/>
    <w:rsid w:val="004C676A"/>
    <w:rsid w:val="004C7404"/>
    <w:rsid w:val="004D17E8"/>
    <w:rsid w:val="004D1DF0"/>
    <w:rsid w:val="004D3C7A"/>
    <w:rsid w:val="004D7A03"/>
    <w:rsid w:val="004D7A9B"/>
    <w:rsid w:val="004D7BB6"/>
    <w:rsid w:val="004D7BCA"/>
    <w:rsid w:val="004E0AE8"/>
    <w:rsid w:val="004E0E6C"/>
    <w:rsid w:val="004E1A5F"/>
    <w:rsid w:val="004E2491"/>
    <w:rsid w:val="004E3DCB"/>
    <w:rsid w:val="004E3EDC"/>
    <w:rsid w:val="004E729A"/>
    <w:rsid w:val="004E7D3B"/>
    <w:rsid w:val="004F017C"/>
    <w:rsid w:val="004F02D5"/>
    <w:rsid w:val="004F0C5A"/>
    <w:rsid w:val="004F2999"/>
    <w:rsid w:val="004F3732"/>
    <w:rsid w:val="004F5386"/>
    <w:rsid w:val="004F6F85"/>
    <w:rsid w:val="00500688"/>
    <w:rsid w:val="00501837"/>
    <w:rsid w:val="00501BAC"/>
    <w:rsid w:val="00501F22"/>
    <w:rsid w:val="00502BDD"/>
    <w:rsid w:val="0050366F"/>
    <w:rsid w:val="005036DF"/>
    <w:rsid w:val="0050449D"/>
    <w:rsid w:val="005048B3"/>
    <w:rsid w:val="00505B8C"/>
    <w:rsid w:val="0050620F"/>
    <w:rsid w:val="00506250"/>
    <w:rsid w:val="00506C7A"/>
    <w:rsid w:val="00510E24"/>
    <w:rsid w:val="00512DA6"/>
    <w:rsid w:val="005140FC"/>
    <w:rsid w:val="00515395"/>
    <w:rsid w:val="00517361"/>
    <w:rsid w:val="005174B9"/>
    <w:rsid w:val="00517A37"/>
    <w:rsid w:val="00520D6D"/>
    <w:rsid w:val="00520E70"/>
    <w:rsid w:val="0052432A"/>
    <w:rsid w:val="005245DD"/>
    <w:rsid w:val="00524967"/>
    <w:rsid w:val="00525FBF"/>
    <w:rsid w:val="00530187"/>
    <w:rsid w:val="00531652"/>
    <w:rsid w:val="005321A6"/>
    <w:rsid w:val="0053296D"/>
    <w:rsid w:val="00533C92"/>
    <w:rsid w:val="005347D7"/>
    <w:rsid w:val="005359AF"/>
    <w:rsid w:val="0053614D"/>
    <w:rsid w:val="00537F5F"/>
    <w:rsid w:val="00540285"/>
    <w:rsid w:val="00540386"/>
    <w:rsid w:val="00540675"/>
    <w:rsid w:val="00540FC8"/>
    <w:rsid w:val="00544D45"/>
    <w:rsid w:val="005462DE"/>
    <w:rsid w:val="005466CD"/>
    <w:rsid w:val="005475AA"/>
    <w:rsid w:val="00550CD9"/>
    <w:rsid w:val="005510D6"/>
    <w:rsid w:val="005514B5"/>
    <w:rsid w:val="0055219E"/>
    <w:rsid w:val="00552B66"/>
    <w:rsid w:val="00553FD1"/>
    <w:rsid w:val="005561C8"/>
    <w:rsid w:val="00561003"/>
    <w:rsid w:val="00561E5B"/>
    <w:rsid w:val="00562352"/>
    <w:rsid w:val="00562AA5"/>
    <w:rsid w:val="00562EE1"/>
    <w:rsid w:val="0056737A"/>
    <w:rsid w:val="00567CB9"/>
    <w:rsid w:val="0057115B"/>
    <w:rsid w:val="0057174C"/>
    <w:rsid w:val="005724F6"/>
    <w:rsid w:val="00573558"/>
    <w:rsid w:val="00574163"/>
    <w:rsid w:val="00575CD7"/>
    <w:rsid w:val="00575F97"/>
    <w:rsid w:val="00576175"/>
    <w:rsid w:val="00576812"/>
    <w:rsid w:val="0057736D"/>
    <w:rsid w:val="00581560"/>
    <w:rsid w:val="00585F6D"/>
    <w:rsid w:val="00586586"/>
    <w:rsid w:val="00587527"/>
    <w:rsid w:val="00587858"/>
    <w:rsid w:val="00587946"/>
    <w:rsid w:val="0059034C"/>
    <w:rsid w:val="005912A3"/>
    <w:rsid w:val="00591BE0"/>
    <w:rsid w:val="00591C71"/>
    <w:rsid w:val="00592510"/>
    <w:rsid w:val="00592515"/>
    <w:rsid w:val="00592972"/>
    <w:rsid w:val="0059334A"/>
    <w:rsid w:val="005938ED"/>
    <w:rsid w:val="00593DD3"/>
    <w:rsid w:val="005941EE"/>
    <w:rsid w:val="00594534"/>
    <w:rsid w:val="00595E28"/>
    <w:rsid w:val="005A1049"/>
    <w:rsid w:val="005A1852"/>
    <w:rsid w:val="005A1995"/>
    <w:rsid w:val="005A4D91"/>
    <w:rsid w:val="005A50C1"/>
    <w:rsid w:val="005A586C"/>
    <w:rsid w:val="005B0258"/>
    <w:rsid w:val="005B1D94"/>
    <w:rsid w:val="005B22DF"/>
    <w:rsid w:val="005B24A0"/>
    <w:rsid w:val="005B3A09"/>
    <w:rsid w:val="005B632A"/>
    <w:rsid w:val="005B66D3"/>
    <w:rsid w:val="005B78EA"/>
    <w:rsid w:val="005C020A"/>
    <w:rsid w:val="005C07DA"/>
    <w:rsid w:val="005C0865"/>
    <w:rsid w:val="005C1AC0"/>
    <w:rsid w:val="005C2767"/>
    <w:rsid w:val="005C33B4"/>
    <w:rsid w:val="005C575E"/>
    <w:rsid w:val="005C5806"/>
    <w:rsid w:val="005C5FA2"/>
    <w:rsid w:val="005C65DC"/>
    <w:rsid w:val="005C6FDB"/>
    <w:rsid w:val="005D1477"/>
    <w:rsid w:val="005D1548"/>
    <w:rsid w:val="005D27C4"/>
    <w:rsid w:val="005D28E6"/>
    <w:rsid w:val="005D2A94"/>
    <w:rsid w:val="005D3835"/>
    <w:rsid w:val="005D3852"/>
    <w:rsid w:val="005D4BC4"/>
    <w:rsid w:val="005D4C77"/>
    <w:rsid w:val="005D6230"/>
    <w:rsid w:val="005D673B"/>
    <w:rsid w:val="005D6826"/>
    <w:rsid w:val="005D7E22"/>
    <w:rsid w:val="005E0993"/>
    <w:rsid w:val="005E31E0"/>
    <w:rsid w:val="005E4715"/>
    <w:rsid w:val="005E5566"/>
    <w:rsid w:val="005E5AAA"/>
    <w:rsid w:val="005E5F15"/>
    <w:rsid w:val="005E60F1"/>
    <w:rsid w:val="005E6295"/>
    <w:rsid w:val="005E70C8"/>
    <w:rsid w:val="005E7900"/>
    <w:rsid w:val="005E7A4B"/>
    <w:rsid w:val="005E7DAA"/>
    <w:rsid w:val="005F08D1"/>
    <w:rsid w:val="005F2089"/>
    <w:rsid w:val="005F3671"/>
    <w:rsid w:val="005F38DD"/>
    <w:rsid w:val="005F39EC"/>
    <w:rsid w:val="005F62D3"/>
    <w:rsid w:val="005F6F1F"/>
    <w:rsid w:val="005F709A"/>
    <w:rsid w:val="005F7F40"/>
    <w:rsid w:val="0060021F"/>
    <w:rsid w:val="00601147"/>
    <w:rsid w:val="006022DD"/>
    <w:rsid w:val="006029C7"/>
    <w:rsid w:val="00602EC6"/>
    <w:rsid w:val="00603AB5"/>
    <w:rsid w:val="0060429D"/>
    <w:rsid w:val="00604597"/>
    <w:rsid w:val="006049D7"/>
    <w:rsid w:val="006063A3"/>
    <w:rsid w:val="00606CB2"/>
    <w:rsid w:val="00606E97"/>
    <w:rsid w:val="00607024"/>
    <w:rsid w:val="00607AA8"/>
    <w:rsid w:val="006111A0"/>
    <w:rsid w:val="00611F3D"/>
    <w:rsid w:val="006134F5"/>
    <w:rsid w:val="00613CBE"/>
    <w:rsid w:val="00613F26"/>
    <w:rsid w:val="006146F9"/>
    <w:rsid w:val="00614C5F"/>
    <w:rsid w:val="006154A9"/>
    <w:rsid w:val="006154BB"/>
    <w:rsid w:val="0061699E"/>
    <w:rsid w:val="0062063D"/>
    <w:rsid w:val="00620B95"/>
    <w:rsid w:val="00621B1F"/>
    <w:rsid w:val="00621EB4"/>
    <w:rsid w:val="00622AF0"/>
    <w:rsid w:val="00622CBF"/>
    <w:rsid w:val="0062442C"/>
    <w:rsid w:val="0062514C"/>
    <w:rsid w:val="0062575F"/>
    <w:rsid w:val="00625E57"/>
    <w:rsid w:val="006263F6"/>
    <w:rsid w:val="00631E3A"/>
    <w:rsid w:val="006322A5"/>
    <w:rsid w:val="00632881"/>
    <w:rsid w:val="00632C8E"/>
    <w:rsid w:val="0063351B"/>
    <w:rsid w:val="0063370F"/>
    <w:rsid w:val="00633D9A"/>
    <w:rsid w:val="006346AF"/>
    <w:rsid w:val="006371C9"/>
    <w:rsid w:val="0063755E"/>
    <w:rsid w:val="00637EE9"/>
    <w:rsid w:val="006402F0"/>
    <w:rsid w:val="0064212B"/>
    <w:rsid w:val="0064279D"/>
    <w:rsid w:val="00642F85"/>
    <w:rsid w:val="00643495"/>
    <w:rsid w:val="00644FDB"/>
    <w:rsid w:val="00645B4B"/>
    <w:rsid w:val="00645D3B"/>
    <w:rsid w:val="0064668D"/>
    <w:rsid w:val="006468E9"/>
    <w:rsid w:val="006472ED"/>
    <w:rsid w:val="006475C9"/>
    <w:rsid w:val="00650FF6"/>
    <w:rsid w:val="0065123A"/>
    <w:rsid w:val="006514D1"/>
    <w:rsid w:val="006515D5"/>
    <w:rsid w:val="00652ABC"/>
    <w:rsid w:val="006537BF"/>
    <w:rsid w:val="006544FF"/>
    <w:rsid w:val="00656E11"/>
    <w:rsid w:val="00657179"/>
    <w:rsid w:val="00657F4C"/>
    <w:rsid w:val="006605A6"/>
    <w:rsid w:val="00660B48"/>
    <w:rsid w:val="00662BEE"/>
    <w:rsid w:val="00662D1C"/>
    <w:rsid w:val="006638E5"/>
    <w:rsid w:val="00663E41"/>
    <w:rsid w:val="00664F20"/>
    <w:rsid w:val="00665254"/>
    <w:rsid w:val="006655ED"/>
    <w:rsid w:val="00666BA0"/>
    <w:rsid w:val="006711E7"/>
    <w:rsid w:val="00671886"/>
    <w:rsid w:val="00671CE0"/>
    <w:rsid w:val="0067267C"/>
    <w:rsid w:val="0067276E"/>
    <w:rsid w:val="00673732"/>
    <w:rsid w:val="006762FE"/>
    <w:rsid w:val="00677706"/>
    <w:rsid w:val="006804AA"/>
    <w:rsid w:val="00680FF2"/>
    <w:rsid w:val="00683B29"/>
    <w:rsid w:val="00683C97"/>
    <w:rsid w:val="00683D5E"/>
    <w:rsid w:val="00684D6B"/>
    <w:rsid w:val="00686030"/>
    <w:rsid w:val="00686C0B"/>
    <w:rsid w:val="00686F23"/>
    <w:rsid w:val="00687506"/>
    <w:rsid w:val="006879DE"/>
    <w:rsid w:val="006905B2"/>
    <w:rsid w:val="00692251"/>
    <w:rsid w:val="00692760"/>
    <w:rsid w:val="006931CE"/>
    <w:rsid w:val="00694501"/>
    <w:rsid w:val="00695E56"/>
    <w:rsid w:val="006964F0"/>
    <w:rsid w:val="00696D48"/>
    <w:rsid w:val="00697920"/>
    <w:rsid w:val="00697B47"/>
    <w:rsid w:val="006A2D71"/>
    <w:rsid w:val="006A303C"/>
    <w:rsid w:val="006A3DAB"/>
    <w:rsid w:val="006A3EDA"/>
    <w:rsid w:val="006A44F8"/>
    <w:rsid w:val="006A5184"/>
    <w:rsid w:val="006A5EC0"/>
    <w:rsid w:val="006A6850"/>
    <w:rsid w:val="006A6C90"/>
    <w:rsid w:val="006A71D5"/>
    <w:rsid w:val="006A795F"/>
    <w:rsid w:val="006B07BD"/>
    <w:rsid w:val="006B0EF1"/>
    <w:rsid w:val="006B1C25"/>
    <w:rsid w:val="006B1C55"/>
    <w:rsid w:val="006B242F"/>
    <w:rsid w:val="006B2819"/>
    <w:rsid w:val="006B398B"/>
    <w:rsid w:val="006B3E7B"/>
    <w:rsid w:val="006B4664"/>
    <w:rsid w:val="006B56CA"/>
    <w:rsid w:val="006B655E"/>
    <w:rsid w:val="006C1347"/>
    <w:rsid w:val="006C15E9"/>
    <w:rsid w:val="006C1F2C"/>
    <w:rsid w:val="006C211C"/>
    <w:rsid w:val="006C2C6D"/>
    <w:rsid w:val="006C38A5"/>
    <w:rsid w:val="006C6598"/>
    <w:rsid w:val="006C6E29"/>
    <w:rsid w:val="006C725F"/>
    <w:rsid w:val="006C7D54"/>
    <w:rsid w:val="006D1961"/>
    <w:rsid w:val="006D3922"/>
    <w:rsid w:val="006D3D80"/>
    <w:rsid w:val="006D464F"/>
    <w:rsid w:val="006D6802"/>
    <w:rsid w:val="006E3C28"/>
    <w:rsid w:val="006E63DD"/>
    <w:rsid w:val="006E6676"/>
    <w:rsid w:val="006F034F"/>
    <w:rsid w:val="006F25CF"/>
    <w:rsid w:val="006F287D"/>
    <w:rsid w:val="006F2DB2"/>
    <w:rsid w:val="006F3C2F"/>
    <w:rsid w:val="006F42B4"/>
    <w:rsid w:val="006F481B"/>
    <w:rsid w:val="006F6D98"/>
    <w:rsid w:val="00702918"/>
    <w:rsid w:val="007047DC"/>
    <w:rsid w:val="007049FC"/>
    <w:rsid w:val="00704D1D"/>
    <w:rsid w:val="007072AC"/>
    <w:rsid w:val="00710B3D"/>
    <w:rsid w:val="007129FE"/>
    <w:rsid w:val="00713630"/>
    <w:rsid w:val="007137C5"/>
    <w:rsid w:val="00713B6E"/>
    <w:rsid w:val="00714347"/>
    <w:rsid w:val="0071571A"/>
    <w:rsid w:val="0071582F"/>
    <w:rsid w:val="00715F41"/>
    <w:rsid w:val="00716C79"/>
    <w:rsid w:val="00716F26"/>
    <w:rsid w:val="00717F80"/>
    <w:rsid w:val="007226C6"/>
    <w:rsid w:val="00722700"/>
    <w:rsid w:val="007227FC"/>
    <w:rsid w:val="00722A18"/>
    <w:rsid w:val="00722B2E"/>
    <w:rsid w:val="00722F61"/>
    <w:rsid w:val="007233A5"/>
    <w:rsid w:val="00723569"/>
    <w:rsid w:val="007252CA"/>
    <w:rsid w:val="007304DB"/>
    <w:rsid w:val="00731FF1"/>
    <w:rsid w:val="00733183"/>
    <w:rsid w:val="007353FE"/>
    <w:rsid w:val="007363EE"/>
    <w:rsid w:val="007370EF"/>
    <w:rsid w:val="00737F29"/>
    <w:rsid w:val="00740737"/>
    <w:rsid w:val="007411A3"/>
    <w:rsid w:val="0074199B"/>
    <w:rsid w:val="00741C49"/>
    <w:rsid w:val="00742087"/>
    <w:rsid w:val="007421C2"/>
    <w:rsid w:val="00742770"/>
    <w:rsid w:val="00743A9F"/>
    <w:rsid w:val="00744B87"/>
    <w:rsid w:val="00744D9D"/>
    <w:rsid w:val="0074609A"/>
    <w:rsid w:val="0074622C"/>
    <w:rsid w:val="0075061F"/>
    <w:rsid w:val="00750B53"/>
    <w:rsid w:val="00750E98"/>
    <w:rsid w:val="007518C9"/>
    <w:rsid w:val="00751E44"/>
    <w:rsid w:val="00752104"/>
    <w:rsid w:val="0075249B"/>
    <w:rsid w:val="00752A89"/>
    <w:rsid w:val="00752AEC"/>
    <w:rsid w:val="007538D7"/>
    <w:rsid w:val="00754291"/>
    <w:rsid w:val="00754862"/>
    <w:rsid w:val="00755419"/>
    <w:rsid w:val="00757D8A"/>
    <w:rsid w:val="00761C9B"/>
    <w:rsid w:val="00762066"/>
    <w:rsid w:val="007625AC"/>
    <w:rsid w:val="00763E48"/>
    <w:rsid w:val="007650E7"/>
    <w:rsid w:val="00765F4C"/>
    <w:rsid w:val="0076603F"/>
    <w:rsid w:val="00766954"/>
    <w:rsid w:val="00770A82"/>
    <w:rsid w:val="00770DD9"/>
    <w:rsid w:val="00770E38"/>
    <w:rsid w:val="00772DB2"/>
    <w:rsid w:val="00772EEA"/>
    <w:rsid w:val="00773034"/>
    <w:rsid w:val="00774288"/>
    <w:rsid w:val="0077639F"/>
    <w:rsid w:val="00777194"/>
    <w:rsid w:val="00781076"/>
    <w:rsid w:val="00781994"/>
    <w:rsid w:val="00781C39"/>
    <w:rsid w:val="0078323B"/>
    <w:rsid w:val="007832B8"/>
    <w:rsid w:val="007835B6"/>
    <w:rsid w:val="00783E4C"/>
    <w:rsid w:val="00786E36"/>
    <w:rsid w:val="00791322"/>
    <w:rsid w:val="00792C39"/>
    <w:rsid w:val="00792F99"/>
    <w:rsid w:val="00793118"/>
    <w:rsid w:val="00793219"/>
    <w:rsid w:val="00793C09"/>
    <w:rsid w:val="007954CE"/>
    <w:rsid w:val="00795DE1"/>
    <w:rsid w:val="007962B5"/>
    <w:rsid w:val="007969FE"/>
    <w:rsid w:val="007A01CA"/>
    <w:rsid w:val="007A1C4B"/>
    <w:rsid w:val="007A2358"/>
    <w:rsid w:val="007A42BA"/>
    <w:rsid w:val="007A433C"/>
    <w:rsid w:val="007A518B"/>
    <w:rsid w:val="007A542E"/>
    <w:rsid w:val="007A6582"/>
    <w:rsid w:val="007A7416"/>
    <w:rsid w:val="007A76D6"/>
    <w:rsid w:val="007B045A"/>
    <w:rsid w:val="007B0D93"/>
    <w:rsid w:val="007B1D29"/>
    <w:rsid w:val="007B437A"/>
    <w:rsid w:val="007B5084"/>
    <w:rsid w:val="007B5DC1"/>
    <w:rsid w:val="007B6034"/>
    <w:rsid w:val="007C011E"/>
    <w:rsid w:val="007C0C75"/>
    <w:rsid w:val="007C0E20"/>
    <w:rsid w:val="007C0EEB"/>
    <w:rsid w:val="007C239B"/>
    <w:rsid w:val="007C2910"/>
    <w:rsid w:val="007C4024"/>
    <w:rsid w:val="007C4737"/>
    <w:rsid w:val="007C48E7"/>
    <w:rsid w:val="007D0083"/>
    <w:rsid w:val="007D0B30"/>
    <w:rsid w:val="007D23AA"/>
    <w:rsid w:val="007D3013"/>
    <w:rsid w:val="007D3A15"/>
    <w:rsid w:val="007D3AD6"/>
    <w:rsid w:val="007D49C2"/>
    <w:rsid w:val="007D4DB0"/>
    <w:rsid w:val="007D4DEE"/>
    <w:rsid w:val="007D5EED"/>
    <w:rsid w:val="007D61A8"/>
    <w:rsid w:val="007E1F31"/>
    <w:rsid w:val="007E1F3D"/>
    <w:rsid w:val="007E353F"/>
    <w:rsid w:val="007E42AD"/>
    <w:rsid w:val="007F00FA"/>
    <w:rsid w:val="007F0A70"/>
    <w:rsid w:val="007F0BA7"/>
    <w:rsid w:val="007F0C89"/>
    <w:rsid w:val="007F1293"/>
    <w:rsid w:val="007F1E03"/>
    <w:rsid w:val="007F31BA"/>
    <w:rsid w:val="007F4720"/>
    <w:rsid w:val="007F4F9E"/>
    <w:rsid w:val="007F68D0"/>
    <w:rsid w:val="007F7383"/>
    <w:rsid w:val="007F770B"/>
    <w:rsid w:val="007F7769"/>
    <w:rsid w:val="00800E8F"/>
    <w:rsid w:val="00801820"/>
    <w:rsid w:val="00802B7E"/>
    <w:rsid w:val="0080405B"/>
    <w:rsid w:val="00804E5E"/>
    <w:rsid w:val="00805196"/>
    <w:rsid w:val="00805860"/>
    <w:rsid w:val="00805B52"/>
    <w:rsid w:val="00805C09"/>
    <w:rsid w:val="00806233"/>
    <w:rsid w:val="0081406A"/>
    <w:rsid w:val="008143D2"/>
    <w:rsid w:val="0081598D"/>
    <w:rsid w:val="00815EFB"/>
    <w:rsid w:val="0081625E"/>
    <w:rsid w:val="00816822"/>
    <w:rsid w:val="008175E7"/>
    <w:rsid w:val="00822634"/>
    <w:rsid w:val="00822BF7"/>
    <w:rsid w:val="00823A23"/>
    <w:rsid w:val="008248F7"/>
    <w:rsid w:val="0082504C"/>
    <w:rsid w:val="008261A8"/>
    <w:rsid w:val="0082750B"/>
    <w:rsid w:val="00827517"/>
    <w:rsid w:val="008275A7"/>
    <w:rsid w:val="00830637"/>
    <w:rsid w:val="00831238"/>
    <w:rsid w:val="00831A65"/>
    <w:rsid w:val="00832105"/>
    <w:rsid w:val="00832A67"/>
    <w:rsid w:val="00832B76"/>
    <w:rsid w:val="00833097"/>
    <w:rsid w:val="00835763"/>
    <w:rsid w:val="00835DA6"/>
    <w:rsid w:val="008376A1"/>
    <w:rsid w:val="00837E0E"/>
    <w:rsid w:val="00837F04"/>
    <w:rsid w:val="0084052A"/>
    <w:rsid w:val="008406B1"/>
    <w:rsid w:val="00840DE2"/>
    <w:rsid w:val="00841FF7"/>
    <w:rsid w:val="00842CAA"/>
    <w:rsid w:val="00843E3C"/>
    <w:rsid w:val="00844C7D"/>
    <w:rsid w:val="00845366"/>
    <w:rsid w:val="008457BB"/>
    <w:rsid w:val="00845F05"/>
    <w:rsid w:val="0084782C"/>
    <w:rsid w:val="008478E1"/>
    <w:rsid w:val="00850681"/>
    <w:rsid w:val="008512B3"/>
    <w:rsid w:val="008521A9"/>
    <w:rsid w:val="008556BA"/>
    <w:rsid w:val="00856238"/>
    <w:rsid w:val="008567C7"/>
    <w:rsid w:val="0085718D"/>
    <w:rsid w:val="008574B3"/>
    <w:rsid w:val="00860DA4"/>
    <w:rsid w:val="00860F77"/>
    <w:rsid w:val="008623C5"/>
    <w:rsid w:val="0086248D"/>
    <w:rsid w:val="0086318C"/>
    <w:rsid w:val="00864641"/>
    <w:rsid w:val="0086576C"/>
    <w:rsid w:val="0086593D"/>
    <w:rsid w:val="008670C0"/>
    <w:rsid w:val="00867C59"/>
    <w:rsid w:val="00867ED4"/>
    <w:rsid w:val="008700D1"/>
    <w:rsid w:val="008714D0"/>
    <w:rsid w:val="008727C1"/>
    <w:rsid w:val="00873F51"/>
    <w:rsid w:val="00874F74"/>
    <w:rsid w:val="008754C8"/>
    <w:rsid w:val="008757FC"/>
    <w:rsid w:val="00876BDA"/>
    <w:rsid w:val="00876E5E"/>
    <w:rsid w:val="008774B1"/>
    <w:rsid w:val="00877BB3"/>
    <w:rsid w:val="00880893"/>
    <w:rsid w:val="00880D17"/>
    <w:rsid w:val="00880E56"/>
    <w:rsid w:val="008812D7"/>
    <w:rsid w:val="00882183"/>
    <w:rsid w:val="00882AE8"/>
    <w:rsid w:val="00883873"/>
    <w:rsid w:val="00883D02"/>
    <w:rsid w:val="00884838"/>
    <w:rsid w:val="008849E0"/>
    <w:rsid w:val="00885556"/>
    <w:rsid w:val="00886151"/>
    <w:rsid w:val="00887A98"/>
    <w:rsid w:val="0089097F"/>
    <w:rsid w:val="008928B1"/>
    <w:rsid w:val="0089295D"/>
    <w:rsid w:val="00892D1B"/>
    <w:rsid w:val="00894AA6"/>
    <w:rsid w:val="00894E79"/>
    <w:rsid w:val="00895AE5"/>
    <w:rsid w:val="00896DB6"/>
    <w:rsid w:val="00897306"/>
    <w:rsid w:val="00897457"/>
    <w:rsid w:val="008978E2"/>
    <w:rsid w:val="00897948"/>
    <w:rsid w:val="008A02F9"/>
    <w:rsid w:val="008A03DC"/>
    <w:rsid w:val="008A2DB0"/>
    <w:rsid w:val="008A3045"/>
    <w:rsid w:val="008A3824"/>
    <w:rsid w:val="008A3D25"/>
    <w:rsid w:val="008A4707"/>
    <w:rsid w:val="008A4902"/>
    <w:rsid w:val="008A6065"/>
    <w:rsid w:val="008A63CA"/>
    <w:rsid w:val="008A68D1"/>
    <w:rsid w:val="008A6A5D"/>
    <w:rsid w:val="008A6C5F"/>
    <w:rsid w:val="008A7C0C"/>
    <w:rsid w:val="008A7CCE"/>
    <w:rsid w:val="008B0696"/>
    <w:rsid w:val="008B110D"/>
    <w:rsid w:val="008B1241"/>
    <w:rsid w:val="008B15C5"/>
    <w:rsid w:val="008B2157"/>
    <w:rsid w:val="008B3A57"/>
    <w:rsid w:val="008B3E53"/>
    <w:rsid w:val="008B4922"/>
    <w:rsid w:val="008B518D"/>
    <w:rsid w:val="008B52BD"/>
    <w:rsid w:val="008B56D5"/>
    <w:rsid w:val="008B5B4A"/>
    <w:rsid w:val="008B5C71"/>
    <w:rsid w:val="008B65D8"/>
    <w:rsid w:val="008B68FD"/>
    <w:rsid w:val="008B79B5"/>
    <w:rsid w:val="008C08D3"/>
    <w:rsid w:val="008C0959"/>
    <w:rsid w:val="008C09FE"/>
    <w:rsid w:val="008C2CAC"/>
    <w:rsid w:val="008C3945"/>
    <w:rsid w:val="008C3B9C"/>
    <w:rsid w:val="008C40ED"/>
    <w:rsid w:val="008C5303"/>
    <w:rsid w:val="008C6A91"/>
    <w:rsid w:val="008C6BA7"/>
    <w:rsid w:val="008C6C51"/>
    <w:rsid w:val="008C7E5B"/>
    <w:rsid w:val="008D1E5A"/>
    <w:rsid w:val="008D290C"/>
    <w:rsid w:val="008D2A88"/>
    <w:rsid w:val="008D3101"/>
    <w:rsid w:val="008D74A6"/>
    <w:rsid w:val="008D757E"/>
    <w:rsid w:val="008E2399"/>
    <w:rsid w:val="008E2F9B"/>
    <w:rsid w:val="008E3574"/>
    <w:rsid w:val="008E395C"/>
    <w:rsid w:val="008E3CF3"/>
    <w:rsid w:val="008E58C0"/>
    <w:rsid w:val="008E623D"/>
    <w:rsid w:val="008E651C"/>
    <w:rsid w:val="008F0B01"/>
    <w:rsid w:val="008F0C0A"/>
    <w:rsid w:val="008F1A59"/>
    <w:rsid w:val="008F1ADB"/>
    <w:rsid w:val="008F1BE8"/>
    <w:rsid w:val="008F2E4F"/>
    <w:rsid w:val="008F341F"/>
    <w:rsid w:val="008F436A"/>
    <w:rsid w:val="008F5A7F"/>
    <w:rsid w:val="008F5FFD"/>
    <w:rsid w:val="008F6F0C"/>
    <w:rsid w:val="008F7650"/>
    <w:rsid w:val="0090003F"/>
    <w:rsid w:val="00900693"/>
    <w:rsid w:val="00901874"/>
    <w:rsid w:val="00901C29"/>
    <w:rsid w:val="00903B06"/>
    <w:rsid w:val="0090463D"/>
    <w:rsid w:val="00904B4C"/>
    <w:rsid w:val="00905101"/>
    <w:rsid w:val="009076EB"/>
    <w:rsid w:val="00910016"/>
    <w:rsid w:val="0091150E"/>
    <w:rsid w:val="00911599"/>
    <w:rsid w:val="0091337C"/>
    <w:rsid w:val="00913BE1"/>
    <w:rsid w:val="00915072"/>
    <w:rsid w:val="009155E2"/>
    <w:rsid w:val="0091693B"/>
    <w:rsid w:val="00917213"/>
    <w:rsid w:val="00922846"/>
    <w:rsid w:val="0092390E"/>
    <w:rsid w:val="0092427D"/>
    <w:rsid w:val="00925E7A"/>
    <w:rsid w:val="00925FA2"/>
    <w:rsid w:val="00926767"/>
    <w:rsid w:val="00930377"/>
    <w:rsid w:val="009305C9"/>
    <w:rsid w:val="00930D50"/>
    <w:rsid w:val="00930E1D"/>
    <w:rsid w:val="00930EF0"/>
    <w:rsid w:val="00931A57"/>
    <w:rsid w:val="00932FF3"/>
    <w:rsid w:val="00934041"/>
    <w:rsid w:val="00935C7A"/>
    <w:rsid w:val="00937D1D"/>
    <w:rsid w:val="00937E4A"/>
    <w:rsid w:val="00940BB5"/>
    <w:rsid w:val="0094243A"/>
    <w:rsid w:val="00942598"/>
    <w:rsid w:val="00943232"/>
    <w:rsid w:val="00944189"/>
    <w:rsid w:val="00945623"/>
    <w:rsid w:val="00946686"/>
    <w:rsid w:val="0095092F"/>
    <w:rsid w:val="00950D7D"/>
    <w:rsid w:val="0095130A"/>
    <w:rsid w:val="00951CD0"/>
    <w:rsid w:val="0095218E"/>
    <w:rsid w:val="0095321A"/>
    <w:rsid w:val="009537EA"/>
    <w:rsid w:val="00953E81"/>
    <w:rsid w:val="00954061"/>
    <w:rsid w:val="009541A8"/>
    <w:rsid w:val="009541CE"/>
    <w:rsid w:val="009548A0"/>
    <w:rsid w:val="0095594E"/>
    <w:rsid w:val="00955E06"/>
    <w:rsid w:val="00956D19"/>
    <w:rsid w:val="00956E7E"/>
    <w:rsid w:val="009576B3"/>
    <w:rsid w:val="00957D41"/>
    <w:rsid w:val="009602CD"/>
    <w:rsid w:val="009620D4"/>
    <w:rsid w:val="00962755"/>
    <w:rsid w:val="00962777"/>
    <w:rsid w:val="00963372"/>
    <w:rsid w:val="0096498D"/>
    <w:rsid w:val="009650C8"/>
    <w:rsid w:val="00965E2B"/>
    <w:rsid w:val="009668A8"/>
    <w:rsid w:val="00966AF0"/>
    <w:rsid w:val="009679A4"/>
    <w:rsid w:val="0097276B"/>
    <w:rsid w:val="00972F09"/>
    <w:rsid w:val="00977A27"/>
    <w:rsid w:val="009802A2"/>
    <w:rsid w:val="00981328"/>
    <w:rsid w:val="009815B0"/>
    <w:rsid w:val="009834C0"/>
    <w:rsid w:val="00983862"/>
    <w:rsid w:val="0098460C"/>
    <w:rsid w:val="009857B0"/>
    <w:rsid w:val="00985F6C"/>
    <w:rsid w:val="009868C3"/>
    <w:rsid w:val="00990F1D"/>
    <w:rsid w:val="00991597"/>
    <w:rsid w:val="00991C27"/>
    <w:rsid w:val="0099376E"/>
    <w:rsid w:val="00995133"/>
    <w:rsid w:val="00996E53"/>
    <w:rsid w:val="00996EF0"/>
    <w:rsid w:val="00997D33"/>
    <w:rsid w:val="009A03DA"/>
    <w:rsid w:val="009A0703"/>
    <w:rsid w:val="009A194D"/>
    <w:rsid w:val="009A1B02"/>
    <w:rsid w:val="009A1D37"/>
    <w:rsid w:val="009A2298"/>
    <w:rsid w:val="009A2DE4"/>
    <w:rsid w:val="009A4D50"/>
    <w:rsid w:val="009A53CC"/>
    <w:rsid w:val="009A7360"/>
    <w:rsid w:val="009B155A"/>
    <w:rsid w:val="009B2ADD"/>
    <w:rsid w:val="009B2F0D"/>
    <w:rsid w:val="009B347C"/>
    <w:rsid w:val="009B3CD2"/>
    <w:rsid w:val="009B3D64"/>
    <w:rsid w:val="009B46D3"/>
    <w:rsid w:val="009B4722"/>
    <w:rsid w:val="009B472D"/>
    <w:rsid w:val="009B4968"/>
    <w:rsid w:val="009B7A40"/>
    <w:rsid w:val="009C070C"/>
    <w:rsid w:val="009C1FD7"/>
    <w:rsid w:val="009C3E10"/>
    <w:rsid w:val="009C538E"/>
    <w:rsid w:val="009C5DF6"/>
    <w:rsid w:val="009C621F"/>
    <w:rsid w:val="009C6306"/>
    <w:rsid w:val="009C6773"/>
    <w:rsid w:val="009C7C44"/>
    <w:rsid w:val="009D0216"/>
    <w:rsid w:val="009D051A"/>
    <w:rsid w:val="009D054A"/>
    <w:rsid w:val="009D1706"/>
    <w:rsid w:val="009D2A34"/>
    <w:rsid w:val="009D2AD3"/>
    <w:rsid w:val="009D2EFB"/>
    <w:rsid w:val="009D409A"/>
    <w:rsid w:val="009D478C"/>
    <w:rsid w:val="009D570C"/>
    <w:rsid w:val="009D5B82"/>
    <w:rsid w:val="009D5C66"/>
    <w:rsid w:val="009D5F8A"/>
    <w:rsid w:val="009D6F78"/>
    <w:rsid w:val="009E0A45"/>
    <w:rsid w:val="009E0CD6"/>
    <w:rsid w:val="009E100E"/>
    <w:rsid w:val="009E127A"/>
    <w:rsid w:val="009E20CC"/>
    <w:rsid w:val="009E2402"/>
    <w:rsid w:val="009E2F3A"/>
    <w:rsid w:val="009E33F1"/>
    <w:rsid w:val="009E3445"/>
    <w:rsid w:val="009E3953"/>
    <w:rsid w:val="009E4511"/>
    <w:rsid w:val="009E49C9"/>
    <w:rsid w:val="009E5754"/>
    <w:rsid w:val="009E67AE"/>
    <w:rsid w:val="009E6B44"/>
    <w:rsid w:val="009E6C1B"/>
    <w:rsid w:val="009E6D67"/>
    <w:rsid w:val="009E7249"/>
    <w:rsid w:val="009E7FF0"/>
    <w:rsid w:val="009F0715"/>
    <w:rsid w:val="009F0F41"/>
    <w:rsid w:val="009F1CE1"/>
    <w:rsid w:val="009F2F0A"/>
    <w:rsid w:val="009F4C35"/>
    <w:rsid w:val="009F5356"/>
    <w:rsid w:val="009F6ACF"/>
    <w:rsid w:val="009F6D6C"/>
    <w:rsid w:val="009F6E12"/>
    <w:rsid w:val="009F6FE2"/>
    <w:rsid w:val="009F7402"/>
    <w:rsid w:val="009F7F23"/>
    <w:rsid w:val="00A006DD"/>
    <w:rsid w:val="00A01C13"/>
    <w:rsid w:val="00A02C9B"/>
    <w:rsid w:val="00A03CA6"/>
    <w:rsid w:val="00A03CC0"/>
    <w:rsid w:val="00A06D4E"/>
    <w:rsid w:val="00A07AF5"/>
    <w:rsid w:val="00A100B5"/>
    <w:rsid w:val="00A10A95"/>
    <w:rsid w:val="00A11418"/>
    <w:rsid w:val="00A1156B"/>
    <w:rsid w:val="00A11996"/>
    <w:rsid w:val="00A120AB"/>
    <w:rsid w:val="00A12D8A"/>
    <w:rsid w:val="00A135BE"/>
    <w:rsid w:val="00A13C08"/>
    <w:rsid w:val="00A13E44"/>
    <w:rsid w:val="00A163DE"/>
    <w:rsid w:val="00A171DB"/>
    <w:rsid w:val="00A178F6"/>
    <w:rsid w:val="00A201A8"/>
    <w:rsid w:val="00A21001"/>
    <w:rsid w:val="00A21699"/>
    <w:rsid w:val="00A21F35"/>
    <w:rsid w:val="00A224E7"/>
    <w:rsid w:val="00A231B8"/>
    <w:rsid w:val="00A2350D"/>
    <w:rsid w:val="00A23587"/>
    <w:rsid w:val="00A24B0F"/>
    <w:rsid w:val="00A254E9"/>
    <w:rsid w:val="00A26E4C"/>
    <w:rsid w:val="00A27009"/>
    <w:rsid w:val="00A27D68"/>
    <w:rsid w:val="00A27E21"/>
    <w:rsid w:val="00A27E8F"/>
    <w:rsid w:val="00A3018C"/>
    <w:rsid w:val="00A3085A"/>
    <w:rsid w:val="00A3120C"/>
    <w:rsid w:val="00A3363C"/>
    <w:rsid w:val="00A339BB"/>
    <w:rsid w:val="00A33D2F"/>
    <w:rsid w:val="00A37564"/>
    <w:rsid w:val="00A37915"/>
    <w:rsid w:val="00A3793F"/>
    <w:rsid w:val="00A40ADE"/>
    <w:rsid w:val="00A40B6A"/>
    <w:rsid w:val="00A40DDB"/>
    <w:rsid w:val="00A412B1"/>
    <w:rsid w:val="00A4153A"/>
    <w:rsid w:val="00A4168B"/>
    <w:rsid w:val="00A431F8"/>
    <w:rsid w:val="00A43FE0"/>
    <w:rsid w:val="00A442AC"/>
    <w:rsid w:val="00A44834"/>
    <w:rsid w:val="00A44D52"/>
    <w:rsid w:val="00A456D2"/>
    <w:rsid w:val="00A45D75"/>
    <w:rsid w:val="00A4729E"/>
    <w:rsid w:val="00A47474"/>
    <w:rsid w:val="00A47D88"/>
    <w:rsid w:val="00A5013C"/>
    <w:rsid w:val="00A526ED"/>
    <w:rsid w:val="00A5286A"/>
    <w:rsid w:val="00A5295B"/>
    <w:rsid w:val="00A52E62"/>
    <w:rsid w:val="00A53AA2"/>
    <w:rsid w:val="00A53EAB"/>
    <w:rsid w:val="00A55488"/>
    <w:rsid w:val="00A557F5"/>
    <w:rsid w:val="00A559FB"/>
    <w:rsid w:val="00A55EAA"/>
    <w:rsid w:val="00A56676"/>
    <w:rsid w:val="00A60AA1"/>
    <w:rsid w:val="00A6144A"/>
    <w:rsid w:val="00A63E06"/>
    <w:rsid w:val="00A64155"/>
    <w:rsid w:val="00A645F3"/>
    <w:rsid w:val="00A65BCF"/>
    <w:rsid w:val="00A65CFE"/>
    <w:rsid w:val="00A66CF7"/>
    <w:rsid w:val="00A66D65"/>
    <w:rsid w:val="00A671A3"/>
    <w:rsid w:val="00A71449"/>
    <w:rsid w:val="00A72180"/>
    <w:rsid w:val="00A72200"/>
    <w:rsid w:val="00A72506"/>
    <w:rsid w:val="00A72BFC"/>
    <w:rsid w:val="00A736DA"/>
    <w:rsid w:val="00A73FC6"/>
    <w:rsid w:val="00A746AD"/>
    <w:rsid w:val="00A74C0E"/>
    <w:rsid w:val="00A74FCE"/>
    <w:rsid w:val="00A75111"/>
    <w:rsid w:val="00A7714C"/>
    <w:rsid w:val="00A77D33"/>
    <w:rsid w:val="00A80AE1"/>
    <w:rsid w:val="00A81283"/>
    <w:rsid w:val="00A82265"/>
    <w:rsid w:val="00A82B69"/>
    <w:rsid w:val="00A871CB"/>
    <w:rsid w:val="00A9077B"/>
    <w:rsid w:val="00A9095E"/>
    <w:rsid w:val="00A90F63"/>
    <w:rsid w:val="00A91191"/>
    <w:rsid w:val="00A947F9"/>
    <w:rsid w:val="00A95135"/>
    <w:rsid w:val="00A95143"/>
    <w:rsid w:val="00A96159"/>
    <w:rsid w:val="00A965FB"/>
    <w:rsid w:val="00A96A2A"/>
    <w:rsid w:val="00A97D9B"/>
    <w:rsid w:val="00AA006D"/>
    <w:rsid w:val="00AA0550"/>
    <w:rsid w:val="00AA0BBE"/>
    <w:rsid w:val="00AA0BD3"/>
    <w:rsid w:val="00AA1D61"/>
    <w:rsid w:val="00AA274C"/>
    <w:rsid w:val="00AA3A10"/>
    <w:rsid w:val="00AA3E72"/>
    <w:rsid w:val="00AA44C2"/>
    <w:rsid w:val="00AA5C95"/>
    <w:rsid w:val="00AA7CD9"/>
    <w:rsid w:val="00AB060A"/>
    <w:rsid w:val="00AB0A41"/>
    <w:rsid w:val="00AB0AD9"/>
    <w:rsid w:val="00AB1806"/>
    <w:rsid w:val="00AB185D"/>
    <w:rsid w:val="00AB1C28"/>
    <w:rsid w:val="00AB24E9"/>
    <w:rsid w:val="00AB2A09"/>
    <w:rsid w:val="00AB3B42"/>
    <w:rsid w:val="00AB3C26"/>
    <w:rsid w:val="00AB40F7"/>
    <w:rsid w:val="00AB4384"/>
    <w:rsid w:val="00AB55ED"/>
    <w:rsid w:val="00AB62E1"/>
    <w:rsid w:val="00AB6784"/>
    <w:rsid w:val="00AB6C82"/>
    <w:rsid w:val="00AB6F41"/>
    <w:rsid w:val="00AB76AC"/>
    <w:rsid w:val="00AB7CA7"/>
    <w:rsid w:val="00AC036E"/>
    <w:rsid w:val="00AC05A6"/>
    <w:rsid w:val="00AC13E9"/>
    <w:rsid w:val="00AC1421"/>
    <w:rsid w:val="00AC1C77"/>
    <w:rsid w:val="00AC26B9"/>
    <w:rsid w:val="00AC2868"/>
    <w:rsid w:val="00AC445D"/>
    <w:rsid w:val="00AC4FC9"/>
    <w:rsid w:val="00AC5CD5"/>
    <w:rsid w:val="00AC6633"/>
    <w:rsid w:val="00AC7BDF"/>
    <w:rsid w:val="00AD16D3"/>
    <w:rsid w:val="00AD178F"/>
    <w:rsid w:val="00AD1CA3"/>
    <w:rsid w:val="00AD33A9"/>
    <w:rsid w:val="00AD55EE"/>
    <w:rsid w:val="00AD6B24"/>
    <w:rsid w:val="00AD79C3"/>
    <w:rsid w:val="00AD7D0E"/>
    <w:rsid w:val="00AD7FAE"/>
    <w:rsid w:val="00AE077A"/>
    <w:rsid w:val="00AE1635"/>
    <w:rsid w:val="00AE17D9"/>
    <w:rsid w:val="00AE1C31"/>
    <w:rsid w:val="00AE2253"/>
    <w:rsid w:val="00AE2C7E"/>
    <w:rsid w:val="00AE3E73"/>
    <w:rsid w:val="00AE47BD"/>
    <w:rsid w:val="00AE4F35"/>
    <w:rsid w:val="00AE5C92"/>
    <w:rsid w:val="00AE61D9"/>
    <w:rsid w:val="00AE6C70"/>
    <w:rsid w:val="00AE772B"/>
    <w:rsid w:val="00AE797E"/>
    <w:rsid w:val="00AF02C3"/>
    <w:rsid w:val="00AF0549"/>
    <w:rsid w:val="00AF0726"/>
    <w:rsid w:val="00AF0A52"/>
    <w:rsid w:val="00AF0EBC"/>
    <w:rsid w:val="00AF28D6"/>
    <w:rsid w:val="00AF28DA"/>
    <w:rsid w:val="00AF2F4D"/>
    <w:rsid w:val="00AF37B2"/>
    <w:rsid w:val="00AF3A8D"/>
    <w:rsid w:val="00AF453C"/>
    <w:rsid w:val="00AF5B46"/>
    <w:rsid w:val="00AF642C"/>
    <w:rsid w:val="00AF6893"/>
    <w:rsid w:val="00AF6E29"/>
    <w:rsid w:val="00AF71EA"/>
    <w:rsid w:val="00AF75C2"/>
    <w:rsid w:val="00AF7CD8"/>
    <w:rsid w:val="00B0058A"/>
    <w:rsid w:val="00B019C9"/>
    <w:rsid w:val="00B0221C"/>
    <w:rsid w:val="00B02BA5"/>
    <w:rsid w:val="00B03D36"/>
    <w:rsid w:val="00B04CC0"/>
    <w:rsid w:val="00B0508A"/>
    <w:rsid w:val="00B06C95"/>
    <w:rsid w:val="00B0727C"/>
    <w:rsid w:val="00B1208F"/>
    <w:rsid w:val="00B12F90"/>
    <w:rsid w:val="00B13F50"/>
    <w:rsid w:val="00B15035"/>
    <w:rsid w:val="00B15DC7"/>
    <w:rsid w:val="00B16522"/>
    <w:rsid w:val="00B2037E"/>
    <w:rsid w:val="00B20A5C"/>
    <w:rsid w:val="00B20DAF"/>
    <w:rsid w:val="00B20E1A"/>
    <w:rsid w:val="00B21431"/>
    <w:rsid w:val="00B22804"/>
    <w:rsid w:val="00B22FA1"/>
    <w:rsid w:val="00B244D1"/>
    <w:rsid w:val="00B25277"/>
    <w:rsid w:val="00B25C65"/>
    <w:rsid w:val="00B264B1"/>
    <w:rsid w:val="00B26B3E"/>
    <w:rsid w:val="00B26C4F"/>
    <w:rsid w:val="00B26C57"/>
    <w:rsid w:val="00B26FF2"/>
    <w:rsid w:val="00B27AF6"/>
    <w:rsid w:val="00B30C17"/>
    <w:rsid w:val="00B32F00"/>
    <w:rsid w:val="00B338AD"/>
    <w:rsid w:val="00B35F8B"/>
    <w:rsid w:val="00B367DC"/>
    <w:rsid w:val="00B36993"/>
    <w:rsid w:val="00B36CE6"/>
    <w:rsid w:val="00B3755E"/>
    <w:rsid w:val="00B37FB1"/>
    <w:rsid w:val="00B407FA"/>
    <w:rsid w:val="00B40F52"/>
    <w:rsid w:val="00B413C6"/>
    <w:rsid w:val="00B42189"/>
    <w:rsid w:val="00B424B4"/>
    <w:rsid w:val="00B429F6"/>
    <w:rsid w:val="00B42FB4"/>
    <w:rsid w:val="00B4407D"/>
    <w:rsid w:val="00B45090"/>
    <w:rsid w:val="00B45AF2"/>
    <w:rsid w:val="00B4754A"/>
    <w:rsid w:val="00B5090C"/>
    <w:rsid w:val="00B517BA"/>
    <w:rsid w:val="00B51802"/>
    <w:rsid w:val="00B51948"/>
    <w:rsid w:val="00B51DFD"/>
    <w:rsid w:val="00B51EBF"/>
    <w:rsid w:val="00B527DE"/>
    <w:rsid w:val="00B52B14"/>
    <w:rsid w:val="00B52ECE"/>
    <w:rsid w:val="00B5424F"/>
    <w:rsid w:val="00B55AA0"/>
    <w:rsid w:val="00B560A3"/>
    <w:rsid w:val="00B5623B"/>
    <w:rsid w:val="00B5646A"/>
    <w:rsid w:val="00B56C91"/>
    <w:rsid w:val="00B5714C"/>
    <w:rsid w:val="00B5716E"/>
    <w:rsid w:val="00B57373"/>
    <w:rsid w:val="00B60649"/>
    <w:rsid w:val="00B61386"/>
    <w:rsid w:val="00B61D30"/>
    <w:rsid w:val="00B624FD"/>
    <w:rsid w:val="00B627B3"/>
    <w:rsid w:val="00B63129"/>
    <w:rsid w:val="00B6347D"/>
    <w:rsid w:val="00B63485"/>
    <w:rsid w:val="00B64D44"/>
    <w:rsid w:val="00B65535"/>
    <w:rsid w:val="00B6635F"/>
    <w:rsid w:val="00B665E3"/>
    <w:rsid w:val="00B66831"/>
    <w:rsid w:val="00B6733F"/>
    <w:rsid w:val="00B7093E"/>
    <w:rsid w:val="00B70A7C"/>
    <w:rsid w:val="00B71035"/>
    <w:rsid w:val="00B7166D"/>
    <w:rsid w:val="00B7175C"/>
    <w:rsid w:val="00B71DF6"/>
    <w:rsid w:val="00B72243"/>
    <w:rsid w:val="00B7232F"/>
    <w:rsid w:val="00B734EF"/>
    <w:rsid w:val="00B74989"/>
    <w:rsid w:val="00B74AC4"/>
    <w:rsid w:val="00B74BB9"/>
    <w:rsid w:val="00B75754"/>
    <w:rsid w:val="00B77D4F"/>
    <w:rsid w:val="00B81269"/>
    <w:rsid w:val="00B81C85"/>
    <w:rsid w:val="00B836B4"/>
    <w:rsid w:val="00B843C2"/>
    <w:rsid w:val="00B84642"/>
    <w:rsid w:val="00B85A2D"/>
    <w:rsid w:val="00B85AF3"/>
    <w:rsid w:val="00B85B5A"/>
    <w:rsid w:val="00B85DEB"/>
    <w:rsid w:val="00B8678F"/>
    <w:rsid w:val="00B872D6"/>
    <w:rsid w:val="00B87343"/>
    <w:rsid w:val="00B87C4F"/>
    <w:rsid w:val="00B908B1"/>
    <w:rsid w:val="00B91192"/>
    <w:rsid w:val="00B914A8"/>
    <w:rsid w:val="00B92036"/>
    <w:rsid w:val="00B922C4"/>
    <w:rsid w:val="00B932F6"/>
    <w:rsid w:val="00B93FA0"/>
    <w:rsid w:val="00B953AE"/>
    <w:rsid w:val="00B95AA8"/>
    <w:rsid w:val="00B964C8"/>
    <w:rsid w:val="00B96A3C"/>
    <w:rsid w:val="00B96D32"/>
    <w:rsid w:val="00B9706D"/>
    <w:rsid w:val="00B971AD"/>
    <w:rsid w:val="00BA0AF9"/>
    <w:rsid w:val="00BA0B11"/>
    <w:rsid w:val="00BA0F7A"/>
    <w:rsid w:val="00BA1311"/>
    <w:rsid w:val="00BA179B"/>
    <w:rsid w:val="00BA1A42"/>
    <w:rsid w:val="00BA46CA"/>
    <w:rsid w:val="00BA4B42"/>
    <w:rsid w:val="00BA7700"/>
    <w:rsid w:val="00BA7D23"/>
    <w:rsid w:val="00BB0FCF"/>
    <w:rsid w:val="00BB1728"/>
    <w:rsid w:val="00BB2CB9"/>
    <w:rsid w:val="00BB36B1"/>
    <w:rsid w:val="00BB3D3C"/>
    <w:rsid w:val="00BB410E"/>
    <w:rsid w:val="00BB5683"/>
    <w:rsid w:val="00BB6B7F"/>
    <w:rsid w:val="00BB6B8D"/>
    <w:rsid w:val="00BB7619"/>
    <w:rsid w:val="00BC0A31"/>
    <w:rsid w:val="00BC139F"/>
    <w:rsid w:val="00BC353C"/>
    <w:rsid w:val="00BC3543"/>
    <w:rsid w:val="00BC77D9"/>
    <w:rsid w:val="00BD0280"/>
    <w:rsid w:val="00BD05FD"/>
    <w:rsid w:val="00BD0A3E"/>
    <w:rsid w:val="00BD0EB8"/>
    <w:rsid w:val="00BD155B"/>
    <w:rsid w:val="00BD2AAA"/>
    <w:rsid w:val="00BD3945"/>
    <w:rsid w:val="00BD3B6A"/>
    <w:rsid w:val="00BD5421"/>
    <w:rsid w:val="00BD74D0"/>
    <w:rsid w:val="00BE1B85"/>
    <w:rsid w:val="00BE1DEC"/>
    <w:rsid w:val="00BE2629"/>
    <w:rsid w:val="00BE2DFC"/>
    <w:rsid w:val="00BE2E3A"/>
    <w:rsid w:val="00BE2F91"/>
    <w:rsid w:val="00BE3CE7"/>
    <w:rsid w:val="00BE3F8A"/>
    <w:rsid w:val="00BE43CA"/>
    <w:rsid w:val="00BE4984"/>
    <w:rsid w:val="00BE4C17"/>
    <w:rsid w:val="00BE7720"/>
    <w:rsid w:val="00BE7DAD"/>
    <w:rsid w:val="00BF0208"/>
    <w:rsid w:val="00BF2B03"/>
    <w:rsid w:val="00BF3338"/>
    <w:rsid w:val="00BF3D82"/>
    <w:rsid w:val="00BF42B1"/>
    <w:rsid w:val="00BF5B32"/>
    <w:rsid w:val="00BF74E0"/>
    <w:rsid w:val="00BF7E55"/>
    <w:rsid w:val="00C008EC"/>
    <w:rsid w:val="00C01D3A"/>
    <w:rsid w:val="00C02B71"/>
    <w:rsid w:val="00C03C82"/>
    <w:rsid w:val="00C04587"/>
    <w:rsid w:val="00C049A2"/>
    <w:rsid w:val="00C04BB8"/>
    <w:rsid w:val="00C04BE3"/>
    <w:rsid w:val="00C05E15"/>
    <w:rsid w:val="00C069A6"/>
    <w:rsid w:val="00C07150"/>
    <w:rsid w:val="00C0728E"/>
    <w:rsid w:val="00C0753F"/>
    <w:rsid w:val="00C075C5"/>
    <w:rsid w:val="00C12149"/>
    <w:rsid w:val="00C121EB"/>
    <w:rsid w:val="00C126AF"/>
    <w:rsid w:val="00C127E5"/>
    <w:rsid w:val="00C12B4F"/>
    <w:rsid w:val="00C13030"/>
    <w:rsid w:val="00C133B8"/>
    <w:rsid w:val="00C13791"/>
    <w:rsid w:val="00C1428E"/>
    <w:rsid w:val="00C14DFB"/>
    <w:rsid w:val="00C156F7"/>
    <w:rsid w:val="00C1674F"/>
    <w:rsid w:val="00C16D94"/>
    <w:rsid w:val="00C17D8B"/>
    <w:rsid w:val="00C207B8"/>
    <w:rsid w:val="00C20B5C"/>
    <w:rsid w:val="00C21457"/>
    <w:rsid w:val="00C21858"/>
    <w:rsid w:val="00C218A4"/>
    <w:rsid w:val="00C2241D"/>
    <w:rsid w:val="00C2391F"/>
    <w:rsid w:val="00C24339"/>
    <w:rsid w:val="00C24B47"/>
    <w:rsid w:val="00C26019"/>
    <w:rsid w:val="00C2694D"/>
    <w:rsid w:val="00C27039"/>
    <w:rsid w:val="00C272B9"/>
    <w:rsid w:val="00C3043D"/>
    <w:rsid w:val="00C31631"/>
    <w:rsid w:val="00C331AC"/>
    <w:rsid w:val="00C332F2"/>
    <w:rsid w:val="00C348E9"/>
    <w:rsid w:val="00C34C3D"/>
    <w:rsid w:val="00C34E0E"/>
    <w:rsid w:val="00C353BE"/>
    <w:rsid w:val="00C3607B"/>
    <w:rsid w:val="00C402DD"/>
    <w:rsid w:val="00C4033D"/>
    <w:rsid w:val="00C4394B"/>
    <w:rsid w:val="00C45A58"/>
    <w:rsid w:val="00C500A3"/>
    <w:rsid w:val="00C52771"/>
    <w:rsid w:val="00C53137"/>
    <w:rsid w:val="00C54097"/>
    <w:rsid w:val="00C541C1"/>
    <w:rsid w:val="00C54E62"/>
    <w:rsid w:val="00C553EC"/>
    <w:rsid w:val="00C5769E"/>
    <w:rsid w:val="00C61DC7"/>
    <w:rsid w:val="00C63104"/>
    <w:rsid w:val="00C633F2"/>
    <w:rsid w:val="00C63EF5"/>
    <w:rsid w:val="00C63FD2"/>
    <w:rsid w:val="00C64369"/>
    <w:rsid w:val="00C660FC"/>
    <w:rsid w:val="00C66696"/>
    <w:rsid w:val="00C66EB6"/>
    <w:rsid w:val="00C67653"/>
    <w:rsid w:val="00C71220"/>
    <w:rsid w:val="00C74D2D"/>
    <w:rsid w:val="00C7656C"/>
    <w:rsid w:val="00C767F1"/>
    <w:rsid w:val="00C7730B"/>
    <w:rsid w:val="00C77F31"/>
    <w:rsid w:val="00C81EB7"/>
    <w:rsid w:val="00C825F9"/>
    <w:rsid w:val="00C842F4"/>
    <w:rsid w:val="00C84764"/>
    <w:rsid w:val="00C8505F"/>
    <w:rsid w:val="00C8693E"/>
    <w:rsid w:val="00C86C1D"/>
    <w:rsid w:val="00C87532"/>
    <w:rsid w:val="00C903BF"/>
    <w:rsid w:val="00C9292F"/>
    <w:rsid w:val="00C92C98"/>
    <w:rsid w:val="00C93B62"/>
    <w:rsid w:val="00C9448B"/>
    <w:rsid w:val="00C959C9"/>
    <w:rsid w:val="00C959DD"/>
    <w:rsid w:val="00C9602A"/>
    <w:rsid w:val="00C968F0"/>
    <w:rsid w:val="00C97FF2"/>
    <w:rsid w:val="00CA04F8"/>
    <w:rsid w:val="00CA16F0"/>
    <w:rsid w:val="00CA1C6C"/>
    <w:rsid w:val="00CA3519"/>
    <w:rsid w:val="00CA3879"/>
    <w:rsid w:val="00CA3D58"/>
    <w:rsid w:val="00CA4166"/>
    <w:rsid w:val="00CA4520"/>
    <w:rsid w:val="00CA4756"/>
    <w:rsid w:val="00CA4839"/>
    <w:rsid w:val="00CA5846"/>
    <w:rsid w:val="00CA6FAF"/>
    <w:rsid w:val="00CB1382"/>
    <w:rsid w:val="00CB1B91"/>
    <w:rsid w:val="00CB34A4"/>
    <w:rsid w:val="00CB34E6"/>
    <w:rsid w:val="00CB531A"/>
    <w:rsid w:val="00CB69EB"/>
    <w:rsid w:val="00CB78E2"/>
    <w:rsid w:val="00CC09AF"/>
    <w:rsid w:val="00CC09FC"/>
    <w:rsid w:val="00CC11EE"/>
    <w:rsid w:val="00CC319B"/>
    <w:rsid w:val="00CC45F4"/>
    <w:rsid w:val="00CC5972"/>
    <w:rsid w:val="00CC5F44"/>
    <w:rsid w:val="00CC5F8F"/>
    <w:rsid w:val="00CC7046"/>
    <w:rsid w:val="00CC76D2"/>
    <w:rsid w:val="00CC79A8"/>
    <w:rsid w:val="00CD141D"/>
    <w:rsid w:val="00CD18D4"/>
    <w:rsid w:val="00CD250D"/>
    <w:rsid w:val="00CD2A7E"/>
    <w:rsid w:val="00CD2FA5"/>
    <w:rsid w:val="00CD66C0"/>
    <w:rsid w:val="00CE029E"/>
    <w:rsid w:val="00CE064B"/>
    <w:rsid w:val="00CE07AC"/>
    <w:rsid w:val="00CE15EC"/>
    <w:rsid w:val="00CE2083"/>
    <w:rsid w:val="00CE25D1"/>
    <w:rsid w:val="00CE58BD"/>
    <w:rsid w:val="00CE5C08"/>
    <w:rsid w:val="00CE5E46"/>
    <w:rsid w:val="00CE6D16"/>
    <w:rsid w:val="00CF10E8"/>
    <w:rsid w:val="00CF12EB"/>
    <w:rsid w:val="00CF1ABC"/>
    <w:rsid w:val="00CF1DA4"/>
    <w:rsid w:val="00CF2457"/>
    <w:rsid w:val="00CF2497"/>
    <w:rsid w:val="00CF45C1"/>
    <w:rsid w:val="00CF496B"/>
    <w:rsid w:val="00CF53E1"/>
    <w:rsid w:val="00CF56F7"/>
    <w:rsid w:val="00CF6357"/>
    <w:rsid w:val="00CF6A78"/>
    <w:rsid w:val="00CF7205"/>
    <w:rsid w:val="00D00DAE"/>
    <w:rsid w:val="00D03A0E"/>
    <w:rsid w:val="00D03AFA"/>
    <w:rsid w:val="00D045FD"/>
    <w:rsid w:val="00D05E04"/>
    <w:rsid w:val="00D05F38"/>
    <w:rsid w:val="00D06A6D"/>
    <w:rsid w:val="00D075D6"/>
    <w:rsid w:val="00D07EB6"/>
    <w:rsid w:val="00D111AE"/>
    <w:rsid w:val="00D146C6"/>
    <w:rsid w:val="00D14E4E"/>
    <w:rsid w:val="00D16B79"/>
    <w:rsid w:val="00D176EE"/>
    <w:rsid w:val="00D17E77"/>
    <w:rsid w:val="00D17EEC"/>
    <w:rsid w:val="00D2089D"/>
    <w:rsid w:val="00D215F6"/>
    <w:rsid w:val="00D2167E"/>
    <w:rsid w:val="00D21FC9"/>
    <w:rsid w:val="00D23B45"/>
    <w:rsid w:val="00D2442F"/>
    <w:rsid w:val="00D24715"/>
    <w:rsid w:val="00D24BCD"/>
    <w:rsid w:val="00D25235"/>
    <w:rsid w:val="00D27AFC"/>
    <w:rsid w:val="00D30FBD"/>
    <w:rsid w:val="00D30FCA"/>
    <w:rsid w:val="00D32282"/>
    <w:rsid w:val="00D33353"/>
    <w:rsid w:val="00D336F2"/>
    <w:rsid w:val="00D33B7C"/>
    <w:rsid w:val="00D34F66"/>
    <w:rsid w:val="00D3525E"/>
    <w:rsid w:val="00D37B3E"/>
    <w:rsid w:val="00D402B8"/>
    <w:rsid w:val="00D40413"/>
    <w:rsid w:val="00D4088C"/>
    <w:rsid w:val="00D40F99"/>
    <w:rsid w:val="00D41757"/>
    <w:rsid w:val="00D41B44"/>
    <w:rsid w:val="00D42AFF"/>
    <w:rsid w:val="00D435EB"/>
    <w:rsid w:val="00D446E3"/>
    <w:rsid w:val="00D46B3E"/>
    <w:rsid w:val="00D46E79"/>
    <w:rsid w:val="00D5010D"/>
    <w:rsid w:val="00D52299"/>
    <w:rsid w:val="00D53701"/>
    <w:rsid w:val="00D538A2"/>
    <w:rsid w:val="00D5542B"/>
    <w:rsid w:val="00D561C0"/>
    <w:rsid w:val="00D56C1B"/>
    <w:rsid w:val="00D57B09"/>
    <w:rsid w:val="00D57DAF"/>
    <w:rsid w:val="00D603B7"/>
    <w:rsid w:val="00D60E7E"/>
    <w:rsid w:val="00D613E4"/>
    <w:rsid w:val="00D624CC"/>
    <w:rsid w:val="00D625FF"/>
    <w:rsid w:val="00D64452"/>
    <w:rsid w:val="00D64D32"/>
    <w:rsid w:val="00D64E75"/>
    <w:rsid w:val="00D66B1C"/>
    <w:rsid w:val="00D67BDE"/>
    <w:rsid w:val="00D70CEF"/>
    <w:rsid w:val="00D714ED"/>
    <w:rsid w:val="00D7399E"/>
    <w:rsid w:val="00D7429D"/>
    <w:rsid w:val="00D75EA5"/>
    <w:rsid w:val="00D7799C"/>
    <w:rsid w:val="00D77CC9"/>
    <w:rsid w:val="00D8007D"/>
    <w:rsid w:val="00D80F16"/>
    <w:rsid w:val="00D85A5E"/>
    <w:rsid w:val="00D8616C"/>
    <w:rsid w:val="00D862F8"/>
    <w:rsid w:val="00D86BCA"/>
    <w:rsid w:val="00D86E85"/>
    <w:rsid w:val="00D87543"/>
    <w:rsid w:val="00D87E5C"/>
    <w:rsid w:val="00D91756"/>
    <w:rsid w:val="00D91A1B"/>
    <w:rsid w:val="00D91A63"/>
    <w:rsid w:val="00D93EC5"/>
    <w:rsid w:val="00D94176"/>
    <w:rsid w:val="00D9543B"/>
    <w:rsid w:val="00D95CA2"/>
    <w:rsid w:val="00D96948"/>
    <w:rsid w:val="00D979BC"/>
    <w:rsid w:val="00DA071E"/>
    <w:rsid w:val="00DA1DF8"/>
    <w:rsid w:val="00DA25C4"/>
    <w:rsid w:val="00DA4686"/>
    <w:rsid w:val="00DA5DD8"/>
    <w:rsid w:val="00DA6F4F"/>
    <w:rsid w:val="00DA704C"/>
    <w:rsid w:val="00DB058E"/>
    <w:rsid w:val="00DB0DC3"/>
    <w:rsid w:val="00DB1479"/>
    <w:rsid w:val="00DB160C"/>
    <w:rsid w:val="00DB1C07"/>
    <w:rsid w:val="00DB1C1F"/>
    <w:rsid w:val="00DB1D3A"/>
    <w:rsid w:val="00DB2F33"/>
    <w:rsid w:val="00DB3014"/>
    <w:rsid w:val="00DB339D"/>
    <w:rsid w:val="00DB4D02"/>
    <w:rsid w:val="00DB5FCC"/>
    <w:rsid w:val="00DB67AA"/>
    <w:rsid w:val="00DB70E8"/>
    <w:rsid w:val="00DB732A"/>
    <w:rsid w:val="00DB7789"/>
    <w:rsid w:val="00DC087F"/>
    <w:rsid w:val="00DC2048"/>
    <w:rsid w:val="00DC2870"/>
    <w:rsid w:val="00DC388B"/>
    <w:rsid w:val="00DC3C47"/>
    <w:rsid w:val="00DC4A70"/>
    <w:rsid w:val="00DC4B58"/>
    <w:rsid w:val="00DC511F"/>
    <w:rsid w:val="00DC623C"/>
    <w:rsid w:val="00DC6689"/>
    <w:rsid w:val="00DC758D"/>
    <w:rsid w:val="00DC7E77"/>
    <w:rsid w:val="00DD0C0F"/>
    <w:rsid w:val="00DD1231"/>
    <w:rsid w:val="00DD1297"/>
    <w:rsid w:val="00DD22F6"/>
    <w:rsid w:val="00DD396A"/>
    <w:rsid w:val="00DD3EA1"/>
    <w:rsid w:val="00DD4038"/>
    <w:rsid w:val="00DD59F8"/>
    <w:rsid w:val="00DD5B03"/>
    <w:rsid w:val="00DD5B8B"/>
    <w:rsid w:val="00DD5C26"/>
    <w:rsid w:val="00DE1E28"/>
    <w:rsid w:val="00DE2575"/>
    <w:rsid w:val="00DE3D7B"/>
    <w:rsid w:val="00DE573E"/>
    <w:rsid w:val="00DE620C"/>
    <w:rsid w:val="00DE695B"/>
    <w:rsid w:val="00DE7274"/>
    <w:rsid w:val="00DE7EF7"/>
    <w:rsid w:val="00DF0151"/>
    <w:rsid w:val="00DF15DE"/>
    <w:rsid w:val="00DF225D"/>
    <w:rsid w:val="00DF22FD"/>
    <w:rsid w:val="00DF27D2"/>
    <w:rsid w:val="00DF2825"/>
    <w:rsid w:val="00DF4E83"/>
    <w:rsid w:val="00DF51CB"/>
    <w:rsid w:val="00DF6B8B"/>
    <w:rsid w:val="00DF6EB6"/>
    <w:rsid w:val="00E00921"/>
    <w:rsid w:val="00E01B1F"/>
    <w:rsid w:val="00E01BA3"/>
    <w:rsid w:val="00E01D5B"/>
    <w:rsid w:val="00E01E6A"/>
    <w:rsid w:val="00E01F00"/>
    <w:rsid w:val="00E0368C"/>
    <w:rsid w:val="00E03891"/>
    <w:rsid w:val="00E04119"/>
    <w:rsid w:val="00E061E1"/>
    <w:rsid w:val="00E0688C"/>
    <w:rsid w:val="00E103A6"/>
    <w:rsid w:val="00E10AA4"/>
    <w:rsid w:val="00E11870"/>
    <w:rsid w:val="00E13DB1"/>
    <w:rsid w:val="00E14480"/>
    <w:rsid w:val="00E1672C"/>
    <w:rsid w:val="00E1784F"/>
    <w:rsid w:val="00E179B9"/>
    <w:rsid w:val="00E20543"/>
    <w:rsid w:val="00E21FD6"/>
    <w:rsid w:val="00E22D38"/>
    <w:rsid w:val="00E22E65"/>
    <w:rsid w:val="00E2485D"/>
    <w:rsid w:val="00E24A4D"/>
    <w:rsid w:val="00E259E4"/>
    <w:rsid w:val="00E26268"/>
    <w:rsid w:val="00E26509"/>
    <w:rsid w:val="00E2688F"/>
    <w:rsid w:val="00E26DE4"/>
    <w:rsid w:val="00E2715A"/>
    <w:rsid w:val="00E27A6A"/>
    <w:rsid w:val="00E30866"/>
    <w:rsid w:val="00E30D57"/>
    <w:rsid w:val="00E3193B"/>
    <w:rsid w:val="00E31940"/>
    <w:rsid w:val="00E31D3A"/>
    <w:rsid w:val="00E31FD4"/>
    <w:rsid w:val="00E34B05"/>
    <w:rsid w:val="00E351A8"/>
    <w:rsid w:val="00E400DC"/>
    <w:rsid w:val="00E40692"/>
    <w:rsid w:val="00E41D1C"/>
    <w:rsid w:val="00E426AA"/>
    <w:rsid w:val="00E42924"/>
    <w:rsid w:val="00E43A4E"/>
    <w:rsid w:val="00E444C5"/>
    <w:rsid w:val="00E44E4F"/>
    <w:rsid w:val="00E46B54"/>
    <w:rsid w:val="00E47599"/>
    <w:rsid w:val="00E50232"/>
    <w:rsid w:val="00E50498"/>
    <w:rsid w:val="00E50B05"/>
    <w:rsid w:val="00E51707"/>
    <w:rsid w:val="00E52BFC"/>
    <w:rsid w:val="00E53158"/>
    <w:rsid w:val="00E53C85"/>
    <w:rsid w:val="00E557B6"/>
    <w:rsid w:val="00E5738B"/>
    <w:rsid w:val="00E575C0"/>
    <w:rsid w:val="00E64A58"/>
    <w:rsid w:val="00E64A94"/>
    <w:rsid w:val="00E66A5A"/>
    <w:rsid w:val="00E6721A"/>
    <w:rsid w:val="00E705B4"/>
    <w:rsid w:val="00E70F1D"/>
    <w:rsid w:val="00E72839"/>
    <w:rsid w:val="00E72884"/>
    <w:rsid w:val="00E73448"/>
    <w:rsid w:val="00E75986"/>
    <w:rsid w:val="00E75C2B"/>
    <w:rsid w:val="00E8115E"/>
    <w:rsid w:val="00E83B3F"/>
    <w:rsid w:val="00E84371"/>
    <w:rsid w:val="00E844F3"/>
    <w:rsid w:val="00E8463B"/>
    <w:rsid w:val="00E84703"/>
    <w:rsid w:val="00E85273"/>
    <w:rsid w:val="00E854B8"/>
    <w:rsid w:val="00E85AA6"/>
    <w:rsid w:val="00E86D1D"/>
    <w:rsid w:val="00E909C2"/>
    <w:rsid w:val="00E90A05"/>
    <w:rsid w:val="00E90C26"/>
    <w:rsid w:val="00E91685"/>
    <w:rsid w:val="00E92276"/>
    <w:rsid w:val="00E92700"/>
    <w:rsid w:val="00E93FB3"/>
    <w:rsid w:val="00E93FB5"/>
    <w:rsid w:val="00E94E34"/>
    <w:rsid w:val="00E95A28"/>
    <w:rsid w:val="00E97835"/>
    <w:rsid w:val="00E97AEF"/>
    <w:rsid w:val="00E97EB0"/>
    <w:rsid w:val="00EA0D12"/>
    <w:rsid w:val="00EA0FB8"/>
    <w:rsid w:val="00EA1163"/>
    <w:rsid w:val="00EA2029"/>
    <w:rsid w:val="00EA3D59"/>
    <w:rsid w:val="00EB14EC"/>
    <w:rsid w:val="00EB1500"/>
    <w:rsid w:val="00EB2E1D"/>
    <w:rsid w:val="00EB674F"/>
    <w:rsid w:val="00EC0014"/>
    <w:rsid w:val="00EC04BA"/>
    <w:rsid w:val="00EC0959"/>
    <w:rsid w:val="00EC20B9"/>
    <w:rsid w:val="00EC2B9C"/>
    <w:rsid w:val="00EC3FB5"/>
    <w:rsid w:val="00EC5F3A"/>
    <w:rsid w:val="00EC65BD"/>
    <w:rsid w:val="00EC6E11"/>
    <w:rsid w:val="00ED0294"/>
    <w:rsid w:val="00ED02E8"/>
    <w:rsid w:val="00ED0D86"/>
    <w:rsid w:val="00ED26F8"/>
    <w:rsid w:val="00ED29A2"/>
    <w:rsid w:val="00ED3A91"/>
    <w:rsid w:val="00ED3F44"/>
    <w:rsid w:val="00ED4EA2"/>
    <w:rsid w:val="00ED5385"/>
    <w:rsid w:val="00ED5D05"/>
    <w:rsid w:val="00ED742F"/>
    <w:rsid w:val="00ED760D"/>
    <w:rsid w:val="00ED7876"/>
    <w:rsid w:val="00EE0108"/>
    <w:rsid w:val="00EE0491"/>
    <w:rsid w:val="00EE0D58"/>
    <w:rsid w:val="00EE2C28"/>
    <w:rsid w:val="00EE3462"/>
    <w:rsid w:val="00EE3E0A"/>
    <w:rsid w:val="00EE4F16"/>
    <w:rsid w:val="00EE4F73"/>
    <w:rsid w:val="00EE570C"/>
    <w:rsid w:val="00EE584A"/>
    <w:rsid w:val="00EE6704"/>
    <w:rsid w:val="00EF0AA7"/>
    <w:rsid w:val="00EF0D78"/>
    <w:rsid w:val="00EF0E6F"/>
    <w:rsid w:val="00EF15CD"/>
    <w:rsid w:val="00EF1920"/>
    <w:rsid w:val="00EF3102"/>
    <w:rsid w:val="00EF5630"/>
    <w:rsid w:val="00EF5E29"/>
    <w:rsid w:val="00EF6394"/>
    <w:rsid w:val="00EF7B07"/>
    <w:rsid w:val="00F0105D"/>
    <w:rsid w:val="00F0118C"/>
    <w:rsid w:val="00F01D93"/>
    <w:rsid w:val="00F021BB"/>
    <w:rsid w:val="00F0249A"/>
    <w:rsid w:val="00F041C2"/>
    <w:rsid w:val="00F04276"/>
    <w:rsid w:val="00F06280"/>
    <w:rsid w:val="00F07084"/>
    <w:rsid w:val="00F07323"/>
    <w:rsid w:val="00F074EE"/>
    <w:rsid w:val="00F101A5"/>
    <w:rsid w:val="00F101D9"/>
    <w:rsid w:val="00F11332"/>
    <w:rsid w:val="00F11461"/>
    <w:rsid w:val="00F12E57"/>
    <w:rsid w:val="00F1306A"/>
    <w:rsid w:val="00F13C09"/>
    <w:rsid w:val="00F1458C"/>
    <w:rsid w:val="00F1466B"/>
    <w:rsid w:val="00F159BA"/>
    <w:rsid w:val="00F15B45"/>
    <w:rsid w:val="00F1720E"/>
    <w:rsid w:val="00F175F9"/>
    <w:rsid w:val="00F178F1"/>
    <w:rsid w:val="00F17D29"/>
    <w:rsid w:val="00F20F94"/>
    <w:rsid w:val="00F24F95"/>
    <w:rsid w:val="00F25353"/>
    <w:rsid w:val="00F25796"/>
    <w:rsid w:val="00F25828"/>
    <w:rsid w:val="00F25DD7"/>
    <w:rsid w:val="00F25FF2"/>
    <w:rsid w:val="00F26285"/>
    <w:rsid w:val="00F263DB"/>
    <w:rsid w:val="00F27697"/>
    <w:rsid w:val="00F313EC"/>
    <w:rsid w:val="00F314DB"/>
    <w:rsid w:val="00F31C7A"/>
    <w:rsid w:val="00F31FCE"/>
    <w:rsid w:val="00F323DE"/>
    <w:rsid w:val="00F36C77"/>
    <w:rsid w:val="00F41181"/>
    <w:rsid w:val="00F41640"/>
    <w:rsid w:val="00F419D7"/>
    <w:rsid w:val="00F44733"/>
    <w:rsid w:val="00F47227"/>
    <w:rsid w:val="00F4780A"/>
    <w:rsid w:val="00F47E31"/>
    <w:rsid w:val="00F517DD"/>
    <w:rsid w:val="00F52567"/>
    <w:rsid w:val="00F52F3B"/>
    <w:rsid w:val="00F53121"/>
    <w:rsid w:val="00F534DC"/>
    <w:rsid w:val="00F53EB9"/>
    <w:rsid w:val="00F54BBE"/>
    <w:rsid w:val="00F55500"/>
    <w:rsid w:val="00F557AE"/>
    <w:rsid w:val="00F55A0B"/>
    <w:rsid w:val="00F55B9E"/>
    <w:rsid w:val="00F56626"/>
    <w:rsid w:val="00F5727D"/>
    <w:rsid w:val="00F57815"/>
    <w:rsid w:val="00F57D6B"/>
    <w:rsid w:val="00F60C16"/>
    <w:rsid w:val="00F61160"/>
    <w:rsid w:val="00F611E5"/>
    <w:rsid w:val="00F61F78"/>
    <w:rsid w:val="00F6362E"/>
    <w:rsid w:val="00F637CC"/>
    <w:rsid w:val="00F658A6"/>
    <w:rsid w:val="00F671CD"/>
    <w:rsid w:val="00F67F58"/>
    <w:rsid w:val="00F7022D"/>
    <w:rsid w:val="00F705DB"/>
    <w:rsid w:val="00F7087E"/>
    <w:rsid w:val="00F7251E"/>
    <w:rsid w:val="00F72D71"/>
    <w:rsid w:val="00F72E29"/>
    <w:rsid w:val="00F736C7"/>
    <w:rsid w:val="00F7379C"/>
    <w:rsid w:val="00F73996"/>
    <w:rsid w:val="00F73EF4"/>
    <w:rsid w:val="00F75947"/>
    <w:rsid w:val="00F823CC"/>
    <w:rsid w:val="00F832FC"/>
    <w:rsid w:val="00F849B7"/>
    <w:rsid w:val="00F85EEF"/>
    <w:rsid w:val="00F86009"/>
    <w:rsid w:val="00F8698B"/>
    <w:rsid w:val="00F86FFC"/>
    <w:rsid w:val="00F91D21"/>
    <w:rsid w:val="00F92629"/>
    <w:rsid w:val="00F929C6"/>
    <w:rsid w:val="00F94B83"/>
    <w:rsid w:val="00F94DBD"/>
    <w:rsid w:val="00F94EB6"/>
    <w:rsid w:val="00F9788B"/>
    <w:rsid w:val="00FA026D"/>
    <w:rsid w:val="00FA1BFE"/>
    <w:rsid w:val="00FA23D2"/>
    <w:rsid w:val="00FA2C32"/>
    <w:rsid w:val="00FA2DA2"/>
    <w:rsid w:val="00FA36D6"/>
    <w:rsid w:val="00FA7AF3"/>
    <w:rsid w:val="00FB1342"/>
    <w:rsid w:val="00FB3017"/>
    <w:rsid w:val="00FB3C42"/>
    <w:rsid w:val="00FB593B"/>
    <w:rsid w:val="00FB6504"/>
    <w:rsid w:val="00FB6D4C"/>
    <w:rsid w:val="00FB70CF"/>
    <w:rsid w:val="00FB79D6"/>
    <w:rsid w:val="00FB7B4D"/>
    <w:rsid w:val="00FC0724"/>
    <w:rsid w:val="00FC1F6C"/>
    <w:rsid w:val="00FC2E3E"/>
    <w:rsid w:val="00FC35E1"/>
    <w:rsid w:val="00FC36E4"/>
    <w:rsid w:val="00FC39EC"/>
    <w:rsid w:val="00FC3DED"/>
    <w:rsid w:val="00FC4B27"/>
    <w:rsid w:val="00FC4F50"/>
    <w:rsid w:val="00FC5B44"/>
    <w:rsid w:val="00FC6201"/>
    <w:rsid w:val="00FC631D"/>
    <w:rsid w:val="00FC6910"/>
    <w:rsid w:val="00FC6A5C"/>
    <w:rsid w:val="00FD15D9"/>
    <w:rsid w:val="00FD1D6A"/>
    <w:rsid w:val="00FD2C1D"/>
    <w:rsid w:val="00FD50B8"/>
    <w:rsid w:val="00FD6C8C"/>
    <w:rsid w:val="00FD774D"/>
    <w:rsid w:val="00FD78BC"/>
    <w:rsid w:val="00FE0568"/>
    <w:rsid w:val="00FE07F3"/>
    <w:rsid w:val="00FE0D9A"/>
    <w:rsid w:val="00FE1179"/>
    <w:rsid w:val="00FE2641"/>
    <w:rsid w:val="00FE3411"/>
    <w:rsid w:val="00FE4E9B"/>
    <w:rsid w:val="00FE522D"/>
    <w:rsid w:val="00FE6F52"/>
    <w:rsid w:val="00FE78DF"/>
    <w:rsid w:val="00FF02C8"/>
    <w:rsid w:val="00FF0B07"/>
    <w:rsid w:val="00FF10CE"/>
    <w:rsid w:val="00FF218B"/>
    <w:rsid w:val="00FF230B"/>
    <w:rsid w:val="00FF27D8"/>
    <w:rsid w:val="00FF2A02"/>
    <w:rsid w:val="00FF2F3C"/>
    <w:rsid w:val="00FF2F3D"/>
    <w:rsid w:val="00FF6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9A490A"/>
  <w15:docId w15:val="{4CE7427C-1E7C-459C-991E-B7515AA7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link w:val="Heading1Char"/>
    <w:uiPriority w:val="9"/>
    <w:qFormat/>
    <w:rsid w:val="00B953AE"/>
    <w:pPr>
      <w:spacing w:before="100" w:beforeAutospacing="1" w:after="100" w:afterAutospacing="1"/>
      <w:outlineLvl w:val="0"/>
    </w:pPr>
    <w:rPr>
      <w:rFonts w:ascii="Calibri" w:eastAsiaTheme="minorHAnsi" w:hAnsi="Calibri" w:cs="Calibri"/>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57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E1B85"/>
    <w:pPr>
      <w:tabs>
        <w:tab w:val="center" w:pos="4320"/>
        <w:tab w:val="right" w:pos="8640"/>
      </w:tabs>
    </w:pPr>
    <w:rPr>
      <w:lang w:val="en-US"/>
    </w:rPr>
  </w:style>
  <w:style w:type="paragraph" w:styleId="Header">
    <w:name w:val="header"/>
    <w:basedOn w:val="Normal"/>
    <w:rsid w:val="00F517DD"/>
    <w:pPr>
      <w:tabs>
        <w:tab w:val="center" w:pos="4320"/>
        <w:tab w:val="right" w:pos="8640"/>
      </w:tabs>
    </w:pPr>
  </w:style>
  <w:style w:type="character" w:styleId="PageNumber">
    <w:name w:val="page number"/>
    <w:basedOn w:val="DefaultParagraphFont"/>
    <w:rsid w:val="00345BA7"/>
  </w:style>
  <w:style w:type="paragraph" w:styleId="BalloonText">
    <w:name w:val="Balloon Text"/>
    <w:basedOn w:val="Normal"/>
    <w:semiHidden/>
    <w:rsid w:val="00AF7CD8"/>
    <w:rPr>
      <w:rFonts w:ascii="Tahoma" w:hAnsi="Tahoma" w:cs="Tahoma"/>
      <w:sz w:val="16"/>
      <w:szCs w:val="16"/>
    </w:rPr>
  </w:style>
  <w:style w:type="character" w:styleId="Hyperlink">
    <w:name w:val="Hyperlink"/>
    <w:rsid w:val="001C6986"/>
    <w:rPr>
      <w:color w:val="0000FF"/>
      <w:u w:val="single"/>
    </w:rPr>
  </w:style>
  <w:style w:type="paragraph" w:styleId="ListParagraph">
    <w:name w:val="List Paragraph"/>
    <w:basedOn w:val="Normal"/>
    <w:uiPriority w:val="34"/>
    <w:qFormat/>
    <w:rsid w:val="001F0656"/>
    <w:pPr>
      <w:ind w:left="720"/>
      <w:contextualSpacing/>
    </w:pPr>
  </w:style>
  <w:style w:type="character" w:styleId="UnresolvedMention">
    <w:name w:val="Unresolved Mention"/>
    <w:basedOn w:val="DefaultParagraphFont"/>
    <w:uiPriority w:val="99"/>
    <w:semiHidden/>
    <w:unhideWhenUsed/>
    <w:rsid w:val="009E2402"/>
    <w:rPr>
      <w:color w:val="808080"/>
      <w:shd w:val="clear" w:color="auto" w:fill="E6E6E6"/>
    </w:rPr>
  </w:style>
  <w:style w:type="paragraph" w:styleId="NormalWeb">
    <w:name w:val="Normal (Web)"/>
    <w:basedOn w:val="Normal"/>
    <w:uiPriority w:val="99"/>
    <w:semiHidden/>
    <w:unhideWhenUsed/>
    <w:rsid w:val="00B6347D"/>
    <w:pPr>
      <w:spacing w:before="100" w:beforeAutospacing="1" w:after="100" w:afterAutospacing="1"/>
    </w:pPr>
    <w:rPr>
      <w:rFonts w:ascii="Calibri" w:eastAsiaTheme="minorHAnsi" w:hAnsi="Calibri" w:cs="Calibri"/>
      <w:sz w:val="22"/>
      <w:szCs w:val="22"/>
      <w:lang w:eastAsia="en-GB"/>
    </w:rPr>
  </w:style>
  <w:style w:type="character" w:customStyle="1" w:styleId="Heading1Char">
    <w:name w:val="Heading 1 Char"/>
    <w:basedOn w:val="DefaultParagraphFont"/>
    <w:link w:val="Heading1"/>
    <w:uiPriority w:val="9"/>
    <w:rsid w:val="00B953AE"/>
    <w:rPr>
      <w:rFonts w:ascii="Calibri" w:eastAsiaTheme="minorHAnsi" w:hAnsi="Calibri" w:cs="Calibri"/>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818835">
      <w:bodyDiv w:val="1"/>
      <w:marLeft w:val="0"/>
      <w:marRight w:val="0"/>
      <w:marTop w:val="0"/>
      <w:marBottom w:val="0"/>
      <w:divBdr>
        <w:top w:val="none" w:sz="0" w:space="0" w:color="auto"/>
        <w:left w:val="none" w:sz="0" w:space="0" w:color="auto"/>
        <w:bottom w:val="none" w:sz="0" w:space="0" w:color="auto"/>
        <w:right w:val="none" w:sz="0" w:space="0" w:color="auto"/>
      </w:divBdr>
    </w:div>
    <w:div w:id="692458491">
      <w:bodyDiv w:val="1"/>
      <w:marLeft w:val="0"/>
      <w:marRight w:val="0"/>
      <w:marTop w:val="0"/>
      <w:marBottom w:val="0"/>
      <w:divBdr>
        <w:top w:val="none" w:sz="0" w:space="0" w:color="auto"/>
        <w:left w:val="none" w:sz="0" w:space="0" w:color="auto"/>
        <w:bottom w:val="none" w:sz="0" w:space="0" w:color="auto"/>
        <w:right w:val="none" w:sz="0" w:space="0" w:color="auto"/>
      </w:divBdr>
    </w:div>
    <w:div w:id="1229653500">
      <w:bodyDiv w:val="1"/>
      <w:marLeft w:val="0"/>
      <w:marRight w:val="0"/>
      <w:marTop w:val="0"/>
      <w:marBottom w:val="0"/>
      <w:divBdr>
        <w:top w:val="none" w:sz="0" w:space="0" w:color="auto"/>
        <w:left w:val="none" w:sz="0" w:space="0" w:color="auto"/>
        <w:bottom w:val="none" w:sz="0" w:space="0" w:color="auto"/>
        <w:right w:val="none" w:sz="0" w:space="0" w:color="auto"/>
      </w:divBdr>
    </w:div>
    <w:div w:id="1634947131">
      <w:bodyDiv w:val="1"/>
      <w:marLeft w:val="0"/>
      <w:marRight w:val="0"/>
      <w:marTop w:val="0"/>
      <w:marBottom w:val="0"/>
      <w:divBdr>
        <w:top w:val="none" w:sz="0" w:space="0" w:color="auto"/>
        <w:left w:val="none" w:sz="0" w:space="0" w:color="auto"/>
        <w:bottom w:val="none" w:sz="0" w:space="0" w:color="auto"/>
        <w:right w:val="none" w:sz="0" w:space="0" w:color="auto"/>
      </w:divBdr>
    </w:div>
    <w:div w:id="1638954064">
      <w:bodyDiv w:val="1"/>
      <w:marLeft w:val="0"/>
      <w:marRight w:val="0"/>
      <w:marTop w:val="0"/>
      <w:marBottom w:val="0"/>
      <w:divBdr>
        <w:top w:val="none" w:sz="0" w:space="0" w:color="auto"/>
        <w:left w:val="none" w:sz="0" w:space="0" w:color="auto"/>
        <w:bottom w:val="none" w:sz="0" w:space="0" w:color="auto"/>
        <w:right w:val="none" w:sz="0" w:space="0" w:color="auto"/>
      </w:divBdr>
    </w:div>
    <w:div w:id="1858881568">
      <w:bodyDiv w:val="1"/>
      <w:marLeft w:val="0"/>
      <w:marRight w:val="0"/>
      <w:marTop w:val="0"/>
      <w:marBottom w:val="0"/>
      <w:divBdr>
        <w:top w:val="none" w:sz="0" w:space="0" w:color="auto"/>
        <w:left w:val="none" w:sz="0" w:space="0" w:color="auto"/>
        <w:bottom w:val="none" w:sz="0" w:space="0" w:color="auto"/>
        <w:right w:val="none" w:sz="0" w:space="0" w:color="auto"/>
      </w:divBdr>
    </w:div>
    <w:div w:id="1869028834">
      <w:bodyDiv w:val="1"/>
      <w:marLeft w:val="0"/>
      <w:marRight w:val="0"/>
      <w:marTop w:val="0"/>
      <w:marBottom w:val="0"/>
      <w:divBdr>
        <w:top w:val="none" w:sz="0" w:space="0" w:color="auto"/>
        <w:left w:val="none" w:sz="0" w:space="0" w:color="auto"/>
        <w:bottom w:val="none" w:sz="0" w:space="0" w:color="auto"/>
        <w:right w:val="none" w:sz="0" w:space="0" w:color="auto"/>
      </w:divBdr>
    </w:div>
    <w:div w:id="214403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23299cd-ae44-4a9c-a7a2-a579474c07e8">
      <UserInfo>
        <DisplayName/>
        <AccountId xsi:nil="true"/>
        <AccountType/>
      </UserInfo>
    </SharedWithUsers>
    <lcf76f155ced4ddcb4097134ff3c332f xmlns="20fb4bf2-ec92-4ff4-b107-773bc8984591">
      <Terms xmlns="http://schemas.microsoft.com/office/infopath/2007/PartnerControls"/>
    </lcf76f155ced4ddcb4097134ff3c332f>
    <TaxCatchAll xmlns="223299cd-ae44-4a9c-a7a2-a579474c07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AD84BCF314294F8209CA88F4A022B8" ma:contentTypeVersion="15" ma:contentTypeDescription="Create a new document." ma:contentTypeScope="" ma:versionID="ad1156044cd424ec20e2de2ba578d0f1">
  <xsd:schema xmlns:xsd="http://www.w3.org/2001/XMLSchema" xmlns:xs="http://www.w3.org/2001/XMLSchema" xmlns:p="http://schemas.microsoft.com/office/2006/metadata/properties" xmlns:ns2="20fb4bf2-ec92-4ff4-b107-773bc8984591" xmlns:ns3="223299cd-ae44-4a9c-a7a2-a579474c07e8" targetNamespace="http://schemas.microsoft.com/office/2006/metadata/properties" ma:root="true" ma:fieldsID="098ef084d8597b1d536a538c8ec567b8" ns2:_="" ns3:_="">
    <xsd:import namespace="20fb4bf2-ec92-4ff4-b107-773bc8984591"/>
    <xsd:import namespace="223299cd-ae44-4a9c-a7a2-a579474c07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4bf2-ec92-4ff4-b107-773bc8984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81053d3-4e1d-412b-b07e-b818540276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3299cd-ae44-4a9c-a7a2-a579474c07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25ca5b-d9aa-4993-a17f-f911359e56c4}" ma:internalName="TaxCatchAll" ma:showField="CatchAllData" ma:web="223299cd-ae44-4a9c-a7a2-a579474c07e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253BF-3705-4148-B2DF-B5CEEFDD0980}">
  <ds:schemaRefs>
    <ds:schemaRef ds:uri="http://schemas.microsoft.com/office/2006/metadata/properties"/>
    <ds:schemaRef ds:uri="http://schemas.microsoft.com/office/infopath/2007/PartnerControls"/>
    <ds:schemaRef ds:uri="223299cd-ae44-4a9c-a7a2-a579474c07e8"/>
    <ds:schemaRef ds:uri="20fb4bf2-ec92-4ff4-b107-773bc8984591"/>
  </ds:schemaRefs>
</ds:datastoreItem>
</file>

<file path=customXml/itemProps2.xml><?xml version="1.0" encoding="utf-8"?>
<ds:datastoreItem xmlns:ds="http://schemas.openxmlformats.org/officeDocument/2006/customXml" ds:itemID="{5079639F-7B60-4A7B-B074-792F73C310D8}">
  <ds:schemaRefs>
    <ds:schemaRef ds:uri="http://schemas.microsoft.com/sharepoint/v3/contenttype/forms"/>
  </ds:schemaRefs>
</ds:datastoreItem>
</file>

<file path=customXml/itemProps3.xml><?xml version="1.0" encoding="utf-8"?>
<ds:datastoreItem xmlns:ds="http://schemas.openxmlformats.org/officeDocument/2006/customXml" ds:itemID="{F694E3DC-348F-4559-9B85-EFAEE0272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4bf2-ec92-4ff4-b107-773bc8984591"/>
    <ds:schemaRef ds:uri="223299cd-ae44-4a9c-a7a2-a579474c0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6D769A-DE1C-4BE4-879B-4C6897046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1713</Words>
  <Characters>8620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Full Council</vt:lpstr>
    </vt:vector>
  </TitlesOfParts>
  <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Council</dc:title>
  <dc:subject>October</dc:subject>
  <dc:creator>Michael Letch</dc:creator>
  <cp:keywords>Agenda</cp:keywords>
  <dc:description/>
  <cp:lastModifiedBy>Deputy Clerk</cp:lastModifiedBy>
  <cp:revision>3</cp:revision>
  <cp:lastPrinted>2022-12-21T09:25:00Z</cp:lastPrinted>
  <dcterms:created xsi:type="dcterms:W3CDTF">2023-08-01T13:10:00Z</dcterms:created>
  <dcterms:modified xsi:type="dcterms:W3CDTF">2023-08-01T13:15:00Z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25500</vt:r8>
  </property>
  <property fmtid="{D5CDD505-2E9C-101B-9397-08002B2CF9AE}" pid="3" name="ContentTypeId">
    <vt:lpwstr>0x010100AAAD84BCF314294F8209CA88F4A022B8</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